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831" w:rsidRDefault="003D2831" w:rsidP="003D2831">
      <w:pPr>
        <w:widowControl w:val="0"/>
        <w:autoSpaceDE w:val="0"/>
        <w:autoSpaceDN w:val="0"/>
        <w:adjustRightInd w:val="0"/>
        <w:spacing w:before="71" w:after="0" w:line="240" w:lineRule="auto"/>
        <w:ind w:left="1402" w:right="1652"/>
        <w:jc w:val="center"/>
        <w:rPr>
          <w:rFonts w:ascii="Times New Roman" w:hAnsi="Times New Roman" w:cs="Times New Roman"/>
          <w:b/>
          <w:bCs/>
          <w:sz w:val="24"/>
          <w:szCs w:val="24"/>
        </w:rPr>
      </w:pPr>
    </w:p>
    <w:p w:rsidR="00176F0D" w:rsidRDefault="00176F0D" w:rsidP="003D2831">
      <w:pPr>
        <w:widowControl w:val="0"/>
        <w:autoSpaceDE w:val="0"/>
        <w:autoSpaceDN w:val="0"/>
        <w:adjustRightInd w:val="0"/>
        <w:spacing w:before="71" w:after="0" w:line="240" w:lineRule="auto"/>
        <w:ind w:left="1402" w:right="1652"/>
        <w:jc w:val="center"/>
        <w:rPr>
          <w:rFonts w:ascii="Times New Roman" w:hAnsi="Times New Roman" w:cs="Times New Roman"/>
          <w:b/>
          <w:bCs/>
          <w:sz w:val="24"/>
          <w:szCs w:val="24"/>
        </w:rPr>
      </w:pPr>
    </w:p>
    <w:p w:rsidR="002D346A" w:rsidRPr="00325711" w:rsidRDefault="002D346A" w:rsidP="002D346A">
      <w:pPr>
        <w:jc w:val="center"/>
        <w:rPr>
          <w:rFonts w:ascii="Times New Roman" w:hAnsi="Times New Roman"/>
          <w:b/>
          <w:color w:val="000000" w:themeColor="text1"/>
          <w:sz w:val="20"/>
          <w:szCs w:val="20"/>
        </w:rPr>
      </w:pPr>
      <w:r w:rsidRPr="00325711">
        <w:rPr>
          <w:rFonts w:ascii="Times New Roman" w:hAnsi="Times New Roman"/>
          <w:b/>
          <w:color w:val="000000" w:themeColor="text1"/>
          <w:sz w:val="20"/>
          <w:szCs w:val="20"/>
        </w:rPr>
        <w:t>Муниципальное автономное</w:t>
      </w:r>
      <w:r>
        <w:rPr>
          <w:rFonts w:ascii="Times New Roman" w:hAnsi="Times New Roman"/>
          <w:b/>
          <w:color w:val="000000" w:themeColor="text1"/>
          <w:sz w:val="20"/>
          <w:szCs w:val="20"/>
        </w:rPr>
        <w:t xml:space="preserve"> обще</w:t>
      </w:r>
      <w:r w:rsidRPr="00325711">
        <w:rPr>
          <w:rFonts w:ascii="Times New Roman" w:hAnsi="Times New Roman"/>
          <w:b/>
          <w:color w:val="000000" w:themeColor="text1"/>
          <w:sz w:val="20"/>
          <w:szCs w:val="20"/>
        </w:rPr>
        <w:t>образовательное учреждение</w:t>
      </w:r>
      <w:r>
        <w:rPr>
          <w:rFonts w:ascii="Times New Roman" w:hAnsi="Times New Roman"/>
          <w:b/>
          <w:color w:val="000000" w:themeColor="text1"/>
          <w:sz w:val="20"/>
          <w:szCs w:val="20"/>
        </w:rPr>
        <w:t xml:space="preserve"> </w:t>
      </w:r>
      <w:r w:rsidRPr="00325711">
        <w:rPr>
          <w:rFonts w:ascii="Times New Roman" w:hAnsi="Times New Roman"/>
          <w:b/>
          <w:color w:val="000000" w:themeColor="text1"/>
          <w:sz w:val="20"/>
          <w:szCs w:val="20"/>
        </w:rPr>
        <w:t>«Средняя общеобразовательная школа №17» г</w:t>
      </w:r>
      <w:r>
        <w:rPr>
          <w:rFonts w:ascii="Times New Roman" w:hAnsi="Times New Roman"/>
          <w:b/>
          <w:color w:val="000000" w:themeColor="text1"/>
          <w:sz w:val="20"/>
          <w:szCs w:val="20"/>
        </w:rPr>
        <w:t>.</w:t>
      </w:r>
      <w:r w:rsidRPr="00325711">
        <w:rPr>
          <w:rFonts w:ascii="Times New Roman" w:hAnsi="Times New Roman"/>
          <w:b/>
          <w:color w:val="000000" w:themeColor="text1"/>
          <w:sz w:val="20"/>
          <w:szCs w:val="20"/>
        </w:rPr>
        <w:t xml:space="preserve"> Альметьевск</w:t>
      </w:r>
      <w:r>
        <w:rPr>
          <w:rFonts w:ascii="Times New Roman" w:hAnsi="Times New Roman"/>
          <w:b/>
          <w:color w:val="000000" w:themeColor="text1"/>
          <w:sz w:val="20"/>
          <w:szCs w:val="20"/>
        </w:rPr>
        <w:t>а Республики Татарстан</w:t>
      </w:r>
    </w:p>
    <w:p w:rsidR="003D2831" w:rsidRPr="00B91027" w:rsidRDefault="003D2831" w:rsidP="003D2831">
      <w:pPr>
        <w:shd w:val="clear" w:color="auto" w:fill="FFFFFF"/>
        <w:spacing w:after="0" w:line="240" w:lineRule="auto"/>
        <w:ind w:right="567"/>
        <w:rPr>
          <w:rFonts w:ascii="Times New Roman" w:hAnsi="Times New Roman"/>
          <w:bCs/>
          <w:sz w:val="24"/>
          <w:szCs w:val="24"/>
        </w:rPr>
      </w:pPr>
    </w:p>
    <w:p w:rsidR="003D2831" w:rsidRPr="00B91027" w:rsidRDefault="003D2831" w:rsidP="003D2831">
      <w:pPr>
        <w:shd w:val="clear" w:color="auto" w:fill="FFFFFF"/>
        <w:tabs>
          <w:tab w:val="left" w:pos="10065"/>
        </w:tabs>
        <w:spacing w:after="0" w:line="240" w:lineRule="auto"/>
        <w:ind w:left="567" w:firstLine="4111"/>
        <w:jc w:val="right"/>
        <w:rPr>
          <w:rFonts w:ascii="Times New Roman" w:hAnsi="Times New Roman"/>
          <w:bCs/>
          <w:sz w:val="24"/>
          <w:szCs w:val="24"/>
        </w:rPr>
      </w:pPr>
      <w:r w:rsidRPr="00B91027">
        <w:rPr>
          <w:rFonts w:ascii="Times New Roman" w:hAnsi="Times New Roman"/>
          <w:bCs/>
          <w:sz w:val="24"/>
          <w:szCs w:val="24"/>
        </w:rPr>
        <w:t>«Принято»</w:t>
      </w:r>
    </w:p>
    <w:p w:rsidR="003D2831" w:rsidRPr="00B91027" w:rsidRDefault="003D2831" w:rsidP="003D2831">
      <w:pPr>
        <w:shd w:val="clear" w:color="auto" w:fill="FFFFFF"/>
        <w:tabs>
          <w:tab w:val="left" w:pos="10065"/>
        </w:tabs>
        <w:spacing w:after="0" w:line="240" w:lineRule="auto"/>
        <w:ind w:left="567" w:firstLine="4111"/>
        <w:jc w:val="right"/>
        <w:rPr>
          <w:rFonts w:ascii="Times New Roman" w:hAnsi="Times New Roman"/>
          <w:bCs/>
          <w:sz w:val="24"/>
          <w:szCs w:val="24"/>
        </w:rPr>
      </w:pPr>
      <w:r w:rsidRPr="00B91027">
        <w:rPr>
          <w:rFonts w:ascii="Times New Roman" w:hAnsi="Times New Roman"/>
          <w:bCs/>
          <w:sz w:val="24"/>
          <w:szCs w:val="24"/>
        </w:rPr>
        <w:t>Педагогическим советом</w:t>
      </w:r>
    </w:p>
    <w:p w:rsidR="003D2831" w:rsidRPr="00B91027" w:rsidRDefault="003D2831" w:rsidP="003D2831">
      <w:pPr>
        <w:shd w:val="clear" w:color="auto" w:fill="FFFFFF"/>
        <w:tabs>
          <w:tab w:val="left" w:pos="10065"/>
        </w:tabs>
        <w:spacing w:after="0" w:line="240" w:lineRule="auto"/>
        <w:ind w:left="567" w:firstLine="4111"/>
        <w:jc w:val="right"/>
        <w:rPr>
          <w:rFonts w:ascii="Times New Roman" w:hAnsi="Times New Roman"/>
          <w:bCs/>
          <w:sz w:val="24"/>
          <w:szCs w:val="24"/>
        </w:rPr>
      </w:pPr>
      <w:r w:rsidRPr="00B91027">
        <w:rPr>
          <w:rFonts w:ascii="Times New Roman" w:hAnsi="Times New Roman"/>
          <w:bCs/>
          <w:sz w:val="24"/>
          <w:szCs w:val="24"/>
        </w:rPr>
        <w:t>протокол  от _____20__г.№__</w:t>
      </w:r>
    </w:p>
    <w:p w:rsidR="003D2831" w:rsidRPr="00B91027" w:rsidRDefault="003D2831" w:rsidP="003D2831">
      <w:pPr>
        <w:shd w:val="clear" w:color="auto" w:fill="FFFFFF"/>
        <w:tabs>
          <w:tab w:val="left" w:pos="10065"/>
        </w:tabs>
        <w:spacing w:after="0" w:line="240" w:lineRule="auto"/>
        <w:ind w:firstLine="4111"/>
        <w:jc w:val="right"/>
        <w:rPr>
          <w:rFonts w:ascii="Times New Roman" w:hAnsi="Times New Roman"/>
          <w:bCs/>
          <w:sz w:val="24"/>
          <w:szCs w:val="24"/>
        </w:rPr>
      </w:pPr>
      <w:r w:rsidRPr="00B91027">
        <w:rPr>
          <w:rFonts w:ascii="Times New Roman" w:hAnsi="Times New Roman"/>
          <w:bCs/>
          <w:sz w:val="24"/>
          <w:szCs w:val="24"/>
        </w:rPr>
        <w:t xml:space="preserve">        Введено приказом от__</w:t>
      </w:r>
      <w:r w:rsidR="0013438E">
        <w:rPr>
          <w:rFonts w:ascii="Times New Roman" w:hAnsi="Times New Roman"/>
          <w:bCs/>
          <w:sz w:val="24"/>
          <w:szCs w:val="24"/>
        </w:rPr>
        <w:t>___</w:t>
      </w:r>
      <w:r w:rsidRPr="00B91027">
        <w:rPr>
          <w:rFonts w:ascii="Times New Roman" w:hAnsi="Times New Roman"/>
          <w:bCs/>
          <w:sz w:val="24"/>
          <w:szCs w:val="24"/>
        </w:rPr>
        <w:t>_20__г.  №___</w:t>
      </w:r>
    </w:p>
    <w:p w:rsidR="003D2831" w:rsidRPr="00B91027" w:rsidRDefault="003D2831" w:rsidP="003D2831">
      <w:pPr>
        <w:shd w:val="clear" w:color="auto" w:fill="FFFFFF"/>
        <w:tabs>
          <w:tab w:val="left" w:pos="10065"/>
        </w:tabs>
        <w:spacing w:after="0" w:line="240" w:lineRule="auto"/>
        <w:ind w:left="567" w:firstLine="4111"/>
        <w:jc w:val="right"/>
        <w:rPr>
          <w:rFonts w:ascii="Times New Roman" w:hAnsi="Times New Roman"/>
          <w:bCs/>
          <w:sz w:val="24"/>
          <w:szCs w:val="24"/>
        </w:rPr>
      </w:pPr>
      <w:r w:rsidRPr="00B91027">
        <w:rPr>
          <w:rFonts w:ascii="Times New Roman" w:hAnsi="Times New Roman"/>
          <w:bCs/>
          <w:sz w:val="24"/>
          <w:szCs w:val="24"/>
        </w:rPr>
        <w:t>Директор МАОУ «СОШ  № 17»</w:t>
      </w:r>
    </w:p>
    <w:p w:rsidR="003D2831" w:rsidRPr="00B91027" w:rsidRDefault="003D2831" w:rsidP="003D2831">
      <w:pPr>
        <w:shd w:val="clear" w:color="auto" w:fill="FFFFFF"/>
        <w:tabs>
          <w:tab w:val="left" w:pos="10065"/>
        </w:tabs>
        <w:spacing w:after="0" w:line="240" w:lineRule="auto"/>
        <w:ind w:left="567" w:firstLine="4111"/>
        <w:jc w:val="right"/>
        <w:rPr>
          <w:rFonts w:ascii="Times New Roman" w:hAnsi="Times New Roman"/>
          <w:bCs/>
          <w:sz w:val="24"/>
          <w:szCs w:val="24"/>
        </w:rPr>
      </w:pPr>
      <w:r w:rsidRPr="00B91027">
        <w:rPr>
          <w:rFonts w:ascii="Times New Roman" w:hAnsi="Times New Roman"/>
          <w:bCs/>
          <w:sz w:val="24"/>
          <w:szCs w:val="24"/>
        </w:rPr>
        <w:t xml:space="preserve">___________  </w:t>
      </w:r>
      <w:r w:rsidRPr="00B91027">
        <w:rPr>
          <w:rFonts w:ascii="Times New Roman" w:hAnsi="Times New Roman"/>
          <w:bCs/>
          <w:sz w:val="24"/>
          <w:szCs w:val="24"/>
          <w:u w:val="single"/>
        </w:rPr>
        <w:t>Смирнова Э.Н.</w:t>
      </w:r>
    </w:p>
    <w:p w:rsidR="003D2831" w:rsidRPr="00B91027" w:rsidRDefault="003D2831" w:rsidP="003D2831">
      <w:pPr>
        <w:shd w:val="clear" w:color="auto" w:fill="FFFFFF"/>
        <w:tabs>
          <w:tab w:val="left" w:pos="10065"/>
        </w:tabs>
        <w:spacing w:after="0" w:line="240" w:lineRule="auto"/>
        <w:ind w:left="567" w:firstLine="4111"/>
        <w:jc w:val="right"/>
        <w:rPr>
          <w:rFonts w:ascii="Times New Roman" w:hAnsi="Times New Roman"/>
          <w:bCs/>
          <w:sz w:val="24"/>
          <w:szCs w:val="24"/>
        </w:rPr>
      </w:pPr>
      <w:r w:rsidRPr="00B91027">
        <w:rPr>
          <w:rFonts w:ascii="Times New Roman" w:hAnsi="Times New Roman"/>
          <w:bCs/>
          <w:sz w:val="24"/>
          <w:szCs w:val="24"/>
        </w:rPr>
        <w:t>Подпись              Ф.И.О.</w:t>
      </w:r>
    </w:p>
    <w:p w:rsidR="003D2831" w:rsidRPr="00B91027" w:rsidRDefault="003D2831" w:rsidP="003D2831">
      <w:pPr>
        <w:shd w:val="clear" w:color="auto" w:fill="FFFFFF"/>
        <w:spacing w:after="0" w:line="240" w:lineRule="auto"/>
        <w:ind w:left="567" w:right="567" w:firstLine="5103"/>
        <w:rPr>
          <w:rFonts w:ascii="Times New Roman" w:hAnsi="Times New Roman"/>
          <w:bCs/>
          <w:sz w:val="24"/>
          <w:szCs w:val="24"/>
        </w:rPr>
      </w:pPr>
    </w:p>
    <w:p w:rsidR="003D2831" w:rsidRPr="00B91027" w:rsidRDefault="003D2831" w:rsidP="003D2831">
      <w:pPr>
        <w:shd w:val="clear" w:color="auto" w:fill="FFFFFF"/>
        <w:spacing w:after="0" w:line="240" w:lineRule="auto"/>
        <w:ind w:left="567" w:right="567" w:firstLine="5103"/>
        <w:rPr>
          <w:rFonts w:ascii="Times New Roman" w:hAnsi="Times New Roman"/>
          <w:bCs/>
          <w:sz w:val="24"/>
          <w:szCs w:val="24"/>
        </w:rPr>
      </w:pPr>
    </w:p>
    <w:p w:rsidR="003D2831" w:rsidRPr="00B91027" w:rsidRDefault="003D2831" w:rsidP="003D2831">
      <w:pPr>
        <w:shd w:val="clear" w:color="auto" w:fill="FFFFFF"/>
        <w:spacing w:after="0" w:line="240" w:lineRule="auto"/>
        <w:ind w:left="142" w:right="567"/>
        <w:jc w:val="center"/>
        <w:rPr>
          <w:rFonts w:ascii="Times New Roman" w:hAnsi="Times New Roman"/>
          <w:b/>
          <w:bCs/>
          <w:sz w:val="24"/>
          <w:szCs w:val="24"/>
        </w:rPr>
      </w:pPr>
      <w:r w:rsidRPr="00B91027">
        <w:rPr>
          <w:rFonts w:ascii="Times New Roman" w:hAnsi="Times New Roman"/>
          <w:b/>
          <w:bCs/>
          <w:sz w:val="24"/>
          <w:szCs w:val="24"/>
        </w:rPr>
        <w:t>Рабочая программа</w:t>
      </w:r>
    </w:p>
    <w:p w:rsidR="003D2831" w:rsidRPr="002A1807" w:rsidRDefault="003D2831" w:rsidP="003D2831">
      <w:pPr>
        <w:shd w:val="clear" w:color="auto" w:fill="FFFFFF"/>
        <w:spacing w:after="0" w:line="240" w:lineRule="auto"/>
        <w:ind w:left="142" w:right="567"/>
        <w:jc w:val="center"/>
        <w:rPr>
          <w:rFonts w:ascii="Times New Roman" w:hAnsi="Times New Roman"/>
          <w:bCs/>
          <w:sz w:val="24"/>
          <w:szCs w:val="24"/>
        </w:rPr>
      </w:pPr>
      <w:r>
        <w:rPr>
          <w:rFonts w:ascii="Times New Roman" w:hAnsi="Times New Roman"/>
          <w:bCs/>
          <w:sz w:val="24"/>
          <w:szCs w:val="24"/>
        </w:rPr>
        <w:t>по предмету «География» для 6А</w:t>
      </w:r>
      <w:proofErr w:type="gramStart"/>
      <w:r>
        <w:rPr>
          <w:rFonts w:ascii="Times New Roman" w:hAnsi="Times New Roman"/>
          <w:bCs/>
          <w:sz w:val="24"/>
          <w:szCs w:val="24"/>
        </w:rPr>
        <w:t>,Б</w:t>
      </w:r>
      <w:proofErr w:type="gramEnd"/>
      <w:r>
        <w:rPr>
          <w:rFonts w:ascii="Times New Roman" w:hAnsi="Times New Roman"/>
          <w:bCs/>
          <w:sz w:val="24"/>
          <w:szCs w:val="24"/>
        </w:rPr>
        <w:t>,В</w:t>
      </w:r>
      <w:r w:rsidRPr="002A1807">
        <w:rPr>
          <w:rFonts w:ascii="Times New Roman" w:hAnsi="Times New Roman"/>
          <w:bCs/>
          <w:sz w:val="24"/>
          <w:szCs w:val="24"/>
        </w:rPr>
        <w:t xml:space="preserve"> класса (</w:t>
      </w:r>
      <w:r w:rsidR="00C62D21">
        <w:rPr>
          <w:rFonts w:ascii="Times New Roman" w:hAnsi="Times New Roman"/>
          <w:bCs/>
          <w:i/>
          <w:sz w:val="24"/>
          <w:szCs w:val="24"/>
        </w:rPr>
        <w:t>2</w:t>
      </w:r>
      <w:r>
        <w:rPr>
          <w:rFonts w:ascii="Times New Roman" w:hAnsi="Times New Roman"/>
          <w:bCs/>
          <w:i/>
          <w:sz w:val="24"/>
          <w:szCs w:val="24"/>
        </w:rPr>
        <w:t xml:space="preserve"> час</w:t>
      </w:r>
      <w:r w:rsidR="00AC2548">
        <w:rPr>
          <w:rFonts w:ascii="Times New Roman" w:hAnsi="Times New Roman"/>
          <w:bCs/>
          <w:i/>
          <w:sz w:val="24"/>
          <w:szCs w:val="24"/>
        </w:rPr>
        <w:t>а</w:t>
      </w:r>
      <w:r>
        <w:rPr>
          <w:rFonts w:ascii="Times New Roman" w:hAnsi="Times New Roman"/>
          <w:bCs/>
          <w:i/>
          <w:sz w:val="24"/>
          <w:szCs w:val="24"/>
        </w:rPr>
        <w:t xml:space="preserve"> /неделя; </w:t>
      </w:r>
      <w:r w:rsidR="00C62D21">
        <w:rPr>
          <w:rFonts w:ascii="Times New Roman" w:hAnsi="Times New Roman"/>
          <w:bCs/>
          <w:i/>
          <w:sz w:val="24"/>
          <w:szCs w:val="24"/>
        </w:rPr>
        <w:t>70</w:t>
      </w:r>
      <w:r>
        <w:rPr>
          <w:rFonts w:ascii="Times New Roman" w:hAnsi="Times New Roman"/>
          <w:bCs/>
          <w:i/>
          <w:sz w:val="24"/>
          <w:szCs w:val="24"/>
        </w:rPr>
        <w:t xml:space="preserve"> часов</w:t>
      </w:r>
      <w:r w:rsidRPr="002A1807">
        <w:rPr>
          <w:rFonts w:ascii="Times New Roman" w:hAnsi="Times New Roman"/>
          <w:bCs/>
          <w:i/>
          <w:sz w:val="24"/>
          <w:szCs w:val="24"/>
        </w:rPr>
        <w:t>/год</w:t>
      </w:r>
      <w:r w:rsidRPr="002A1807">
        <w:rPr>
          <w:rFonts w:ascii="Times New Roman" w:hAnsi="Times New Roman"/>
          <w:bCs/>
          <w:sz w:val="24"/>
          <w:szCs w:val="24"/>
        </w:rPr>
        <w:t>)</w:t>
      </w:r>
    </w:p>
    <w:p w:rsidR="003D2831" w:rsidRPr="002A1807" w:rsidRDefault="003D2831" w:rsidP="003D2831">
      <w:pPr>
        <w:shd w:val="clear" w:color="auto" w:fill="FFFFFF"/>
        <w:spacing w:after="0" w:line="240" w:lineRule="auto"/>
        <w:ind w:left="142" w:right="567"/>
        <w:jc w:val="center"/>
        <w:rPr>
          <w:rFonts w:ascii="Times New Roman" w:hAnsi="Times New Roman"/>
          <w:bCs/>
          <w:sz w:val="24"/>
          <w:szCs w:val="24"/>
        </w:rPr>
      </w:pPr>
      <w:r w:rsidRPr="002A1807">
        <w:rPr>
          <w:rFonts w:ascii="Times New Roman" w:hAnsi="Times New Roman"/>
          <w:bCs/>
          <w:sz w:val="24"/>
          <w:szCs w:val="24"/>
        </w:rPr>
        <w:t>Соста</w:t>
      </w:r>
      <w:r>
        <w:rPr>
          <w:rFonts w:ascii="Times New Roman" w:hAnsi="Times New Roman"/>
          <w:bCs/>
          <w:sz w:val="24"/>
          <w:szCs w:val="24"/>
        </w:rPr>
        <w:t>витель: Мустафина Л.И.(</w:t>
      </w:r>
      <w:r w:rsidRPr="002A1807">
        <w:rPr>
          <w:rFonts w:ascii="Times New Roman" w:hAnsi="Times New Roman"/>
          <w:bCs/>
          <w:sz w:val="24"/>
          <w:szCs w:val="24"/>
        </w:rPr>
        <w:t xml:space="preserve">учитель </w:t>
      </w:r>
      <w:r>
        <w:rPr>
          <w:rFonts w:ascii="Times New Roman" w:hAnsi="Times New Roman"/>
          <w:bCs/>
          <w:sz w:val="24"/>
          <w:szCs w:val="24"/>
        </w:rPr>
        <w:t xml:space="preserve">географии высшей  </w:t>
      </w:r>
      <w:r w:rsidRPr="002A1807">
        <w:rPr>
          <w:rFonts w:ascii="Times New Roman" w:hAnsi="Times New Roman"/>
          <w:bCs/>
          <w:sz w:val="24"/>
          <w:szCs w:val="24"/>
        </w:rPr>
        <w:t xml:space="preserve"> квалификационной категории</w:t>
      </w:r>
      <w:r>
        <w:rPr>
          <w:rFonts w:ascii="Times New Roman" w:hAnsi="Times New Roman"/>
          <w:bCs/>
          <w:sz w:val="24"/>
          <w:szCs w:val="24"/>
        </w:rPr>
        <w:t>)</w:t>
      </w:r>
    </w:p>
    <w:p w:rsidR="003D2831" w:rsidRPr="002A1807" w:rsidRDefault="003D2831" w:rsidP="003D2831">
      <w:pPr>
        <w:shd w:val="clear" w:color="auto" w:fill="FFFFFF"/>
        <w:spacing w:after="0" w:line="240" w:lineRule="auto"/>
        <w:ind w:left="142" w:right="567"/>
        <w:rPr>
          <w:rFonts w:ascii="Times New Roman" w:hAnsi="Times New Roman"/>
          <w:bCs/>
          <w:sz w:val="24"/>
          <w:szCs w:val="24"/>
        </w:rPr>
      </w:pPr>
    </w:p>
    <w:p w:rsidR="003D2831" w:rsidRPr="00B91027" w:rsidRDefault="003D2831" w:rsidP="003D2831">
      <w:pPr>
        <w:shd w:val="clear" w:color="auto" w:fill="FFFFFF"/>
        <w:spacing w:after="0" w:line="240" w:lineRule="auto"/>
        <w:ind w:left="142" w:right="567"/>
        <w:jc w:val="center"/>
        <w:rPr>
          <w:rFonts w:ascii="Times New Roman" w:hAnsi="Times New Roman"/>
          <w:b/>
          <w:bCs/>
          <w:sz w:val="24"/>
          <w:szCs w:val="24"/>
        </w:rPr>
      </w:pPr>
    </w:p>
    <w:p w:rsidR="003D2831" w:rsidRPr="00B91027" w:rsidRDefault="003D2831" w:rsidP="003D2831">
      <w:pPr>
        <w:shd w:val="clear" w:color="auto" w:fill="FFFFFF"/>
        <w:spacing w:after="0" w:line="240" w:lineRule="auto"/>
        <w:ind w:left="142" w:right="567"/>
        <w:rPr>
          <w:rFonts w:ascii="Times New Roman" w:hAnsi="Times New Roman"/>
          <w:bCs/>
          <w:sz w:val="24"/>
          <w:szCs w:val="24"/>
        </w:rPr>
      </w:pPr>
      <w:r w:rsidRPr="00B91027">
        <w:rPr>
          <w:rFonts w:ascii="Times New Roman" w:hAnsi="Times New Roman"/>
          <w:bCs/>
          <w:sz w:val="24"/>
          <w:szCs w:val="24"/>
        </w:rPr>
        <w:t xml:space="preserve">     </w:t>
      </w:r>
      <w:r>
        <w:rPr>
          <w:rFonts w:ascii="Times New Roman" w:hAnsi="Times New Roman"/>
          <w:bCs/>
          <w:sz w:val="24"/>
          <w:szCs w:val="24"/>
        </w:rPr>
        <w:t xml:space="preserve">           </w:t>
      </w:r>
    </w:p>
    <w:p w:rsidR="003D2831" w:rsidRPr="00B91027" w:rsidRDefault="003D2831" w:rsidP="003D2831">
      <w:pPr>
        <w:shd w:val="clear" w:color="auto" w:fill="FFFFFF"/>
        <w:spacing w:after="0" w:line="240" w:lineRule="auto"/>
        <w:ind w:left="142" w:right="567"/>
        <w:rPr>
          <w:rFonts w:ascii="Times New Roman" w:hAnsi="Times New Roman"/>
          <w:bCs/>
          <w:sz w:val="24"/>
          <w:szCs w:val="24"/>
        </w:rPr>
      </w:pPr>
      <w:r w:rsidRPr="00B91027">
        <w:rPr>
          <w:rFonts w:ascii="Times New Roman" w:hAnsi="Times New Roman"/>
          <w:bCs/>
          <w:sz w:val="24"/>
          <w:szCs w:val="24"/>
        </w:rPr>
        <w:t>«Согласовано»</w:t>
      </w:r>
    </w:p>
    <w:p w:rsidR="003D2831" w:rsidRPr="00B91027" w:rsidRDefault="003D2831" w:rsidP="003D2831">
      <w:pPr>
        <w:shd w:val="clear" w:color="auto" w:fill="FFFFFF"/>
        <w:spacing w:after="0" w:line="240" w:lineRule="auto"/>
        <w:ind w:left="142" w:right="567"/>
        <w:rPr>
          <w:rFonts w:ascii="Times New Roman" w:hAnsi="Times New Roman"/>
          <w:bCs/>
          <w:sz w:val="24"/>
          <w:szCs w:val="24"/>
        </w:rPr>
      </w:pPr>
      <w:r w:rsidRPr="00B91027">
        <w:rPr>
          <w:rFonts w:ascii="Times New Roman" w:hAnsi="Times New Roman"/>
          <w:bCs/>
          <w:sz w:val="24"/>
          <w:szCs w:val="24"/>
        </w:rPr>
        <w:t>Заместитель директора________ _______</w:t>
      </w:r>
      <w:r w:rsidR="0013438E">
        <w:rPr>
          <w:rFonts w:ascii="Times New Roman" w:hAnsi="Times New Roman"/>
          <w:bCs/>
          <w:sz w:val="24"/>
          <w:szCs w:val="24"/>
        </w:rPr>
        <w:t>____</w:t>
      </w:r>
      <w:r w:rsidRPr="00B91027">
        <w:rPr>
          <w:rFonts w:ascii="Times New Roman" w:hAnsi="Times New Roman"/>
          <w:bCs/>
          <w:sz w:val="24"/>
          <w:szCs w:val="24"/>
        </w:rPr>
        <w:t>__ от_________20___г.</w:t>
      </w:r>
    </w:p>
    <w:p w:rsidR="003D2831" w:rsidRPr="00B91027" w:rsidRDefault="004E33CA" w:rsidP="003D2831">
      <w:pPr>
        <w:shd w:val="clear" w:color="auto" w:fill="FFFFFF"/>
        <w:spacing w:after="0" w:line="240" w:lineRule="auto"/>
        <w:ind w:left="142" w:right="567"/>
        <w:rPr>
          <w:rFonts w:ascii="Times New Roman" w:hAnsi="Times New Roman"/>
          <w:bCs/>
          <w:sz w:val="24"/>
          <w:szCs w:val="24"/>
        </w:rPr>
      </w:pPr>
      <w:r>
        <w:rPr>
          <w:rFonts w:ascii="Times New Roman" w:hAnsi="Times New Roman"/>
          <w:bCs/>
          <w:sz w:val="24"/>
          <w:szCs w:val="24"/>
        </w:rPr>
        <w:t xml:space="preserve">                                       </w:t>
      </w:r>
      <w:r w:rsidR="003D2831" w:rsidRPr="00B91027">
        <w:rPr>
          <w:rFonts w:ascii="Times New Roman" w:hAnsi="Times New Roman"/>
          <w:bCs/>
          <w:sz w:val="24"/>
          <w:szCs w:val="24"/>
        </w:rPr>
        <w:t>Подпись     Ф.И.О.</w:t>
      </w:r>
    </w:p>
    <w:p w:rsidR="003D2831" w:rsidRPr="00B91027" w:rsidRDefault="003D2831" w:rsidP="003D2831">
      <w:pPr>
        <w:shd w:val="clear" w:color="auto" w:fill="FFFFFF"/>
        <w:spacing w:after="0" w:line="240" w:lineRule="auto"/>
        <w:ind w:left="142" w:right="567"/>
        <w:rPr>
          <w:rFonts w:ascii="Times New Roman" w:hAnsi="Times New Roman"/>
          <w:bCs/>
          <w:sz w:val="24"/>
          <w:szCs w:val="24"/>
        </w:rPr>
      </w:pPr>
    </w:p>
    <w:p w:rsidR="003D2831" w:rsidRPr="00B91027" w:rsidRDefault="003D2831" w:rsidP="003D2831">
      <w:pPr>
        <w:shd w:val="clear" w:color="auto" w:fill="FFFFFF"/>
        <w:spacing w:after="0" w:line="240" w:lineRule="auto"/>
        <w:ind w:left="142" w:right="567"/>
        <w:rPr>
          <w:rFonts w:ascii="Times New Roman" w:hAnsi="Times New Roman"/>
          <w:bCs/>
          <w:sz w:val="24"/>
          <w:szCs w:val="24"/>
        </w:rPr>
      </w:pPr>
      <w:r w:rsidRPr="00B91027">
        <w:rPr>
          <w:rFonts w:ascii="Times New Roman" w:hAnsi="Times New Roman"/>
          <w:bCs/>
          <w:sz w:val="24"/>
          <w:szCs w:val="24"/>
        </w:rPr>
        <w:t>«Рассмотрено»</w:t>
      </w:r>
    </w:p>
    <w:p w:rsidR="003D2831" w:rsidRPr="00B91027" w:rsidRDefault="003D2831" w:rsidP="003D2831">
      <w:pPr>
        <w:shd w:val="clear" w:color="auto" w:fill="FFFFFF"/>
        <w:spacing w:after="0" w:line="240" w:lineRule="auto"/>
        <w:ind w:left="142" w:right="567"/>
        <w:rPr>
          <w:rFonts w:ascii="Times New Roman" w:hAnsi="Times New Roman"/>
          <w:bCs/>
          <w:sz w:val="24"/>
          <w:szCs w:val="24"/>
        </w:rPr>
      </w:pPr>
      <w:r w:rsidRPr="00B91027">
        <w:rPr>
          <w:rFonts w:ascii="Times New Roman" w:hAnsi="Times New Roman"/>
          <w:bCs/>
          <w:sz w:val="24"/>
          <w:szCs w:val="24"/>
        </w:rPr>
        <w:t>На заседании МО, протокол от__</w:t>
      </w:r>
      <w:r w:rsidR="0013438E">
        <w:rPr>
          <w:rFonts w:ascii="Times New Roman" w:hAnsi="Times New Roman"/>
          <w:bCs/>
          <w:sz w:val="24"/>
          <w:szCs w:val="24"/>
        </w:rPr>
        <w:t>___</w:t>
      </w:r>
      <w:r w:rsidRPr="00B91027">
        <w:rPr>
          <w:rFonts w:ascii="Times New Roman" w:hAnsi="Times New Roman"/>
          <w:bCs/>
          <w:sz w:val="24"/>
          <w:szCs w:val="24"/>
        </w:rPr>
        <w:t>__20___г. №____</w:t>
      </w:r>
    </w:p>
    <w:p w:rsidR="003D2831" w:rsidRPr="00B91027" w:rsidRDefault="003D2831" w:rsidP="003D2831">
      <w:pPr>
        <w:shd w:val="clear" w:color="auto" w:fill="FFFFFF"/>
        <w:spacing w:after="0" w:line="240" w:lineRule="auto"/>
        <w:ind w:left="142" w:right="567"/>
        <w:rPr>
          <w:rFonts w:ascii="Times New Roman" w:hAnsi="Times New Roman"/>
          <w:bCs/>
          <w:sz w:val="24"/>
          <w:szCs w:val="24"/>
        </w:rPr>
      </w:pPr>
      <w:r w:rsidRPr="00B91027">
        <w:rPr>
          <w:rFonts w:ascii="Times New Roman" w:hAnsi="Times New Roman"/>
          <w:bCs/>
          <w:sz w:val="24"/>
          <w:szCs w:val="24"/>
        </w:rPr>
        <w:t>Руководитель МО ________ ______</w:t>
      </w:r>
      <w:r w:rsidR="002C3CEF">
        <w:rPr>
          <w:rFonts w:ascii="Times New Roman" w:hAnsi="Times New Roman"/>
          <w:bCs/>
          <w:sz w:val="24"/>
          <w:szCs w:val="24"/>
        </w:rPr>
        <w:t>_</w:t>
      </w:r>
      <w:r w:rsidR="0013438E">
        <w:rPr>
          <w:rFonts w:ascii="Times New Roman" w:hAnsi="Times New Roman"/>
          <w:bCs/>
          <w:sz w:val="24"/>
          <w:szCs w:val="24"/>
        </w:rPr>
        <w:t>___</w:t>
      </w:r>
      <w:r w:rsidRPr="00B91027">
        <w:rPr>
          <w:rFonts w:ascii="Times New Roman" w:hAnsi="Times New Roman"/>
          <w:bCs/>
          <w:sz w:val="24"/>
          <w:szCs w:val="24"/>
        </w:rPr>
        <w:t>___ от_________20___г.</w:t>
      </w:r>
    </w:p>
    <w:p w:rsidR="003D2831" w:rsidRPr="00B91027" w:rsidRDefault="004E33CA" w:rsidP="003D2831">
      <w:pPr>
        <w:shd w:val="clear" w:color="auto" w:fill="FFFFFF"/>
        <w:spacing w:after="0" w:line="240" w:lineRule="auto"/>
        <w:ind w:left="142" w:right="567"/>
        <w:rPr>
          <w:rFonts w:ascii="Times New Roman" w:hAnsi="Times New Roman"/>
          <w:bCs/>
          <w:sz w:val="24"/>
          <w:szCs w:val="24"/>
        </w:rPr>
      </w:pPr>
      <w:r>
        <w:rPr>
          <w:rFonts w:ascii="Times New Roman" w:hAnsi="Times New Roman"/>
          <w:bCs/>
          <w:sz w:val="24"/>
          <w:szCs w:val="24"/>
        </w:rPr>
        <w:t xml:space="preserve">                               </w:t>
      </w:r>
      <w:r w:rsidR="003D2831" w:rsidRPr="00B91027">
        <w:rPr>
          <w:rFonts w:ascii="Times New Roman" w:hAnsi="Times New Roman"/>
          <w:bCs/>
          <w:sz w:val="24"/>
          <w:szCs w:val="24"/>
        </w:rPr>
        <w:t>Подпись     Ф.И.О.</w:t>
      </w:r>
    </w:p>
    <w:p w:rsidR="003D2831" w:rsidRDefault="003D2831" w:rsidP="003D2831">
      <w:pPr>
        <w:shd w:val="clear" w:color="auto" w:fill="FFFFFF"/>
        <w:spacing w:after="0" w:line="240" w:lineRule="auto"/>
        <w:ind w:left="142" w:right="567"/>
        <w:jc w:val="center"/>
        <w:rPr>
          <w:rFonts w:ascii="Times New Roman" w:hAnsi="Times New Roman"/>
          <w:bCs/>
          <w:sz w:val="24"/>
          <w:szCs w:val="24"/>
        </w:rPr>
      </w:pPr>
    </w:p>
    <w:p w:rsidR="003F4A25" w:rsidRDefault="003F4A25" w:rsidP="003D2831">
      <w:pPr>
        <w:shd w:val="clear" w:color="auto" w:fill="FFFFFF"/>
        <w:spacing w:after="0" w:line="240" w:lineRule="auto"/>
        <w:ind w:left="142" w:right="567"/>
        <w:jc w:val="center"/>
        <w:rPr>
          <w:rFonts w:ascii="Times New Roman" w:hAnsi="Times New Roman"/>
          <w:bCs/>
          <w:sz w:val="24"/>
          <w:szCs w:val="24"/>
        </w:rPr>
      </w:pPr>
    </w:p>
    <w:p w:rsidR="002D346A" w:rsidRDefault="002D346A" w:rsidP="003D2831">
      <w:pPr>
        <w:shd w:val="clear" w:color="auto" w:fill="FFFFFF"/>
        <w:spacing w:after="0" w:line="240" w:lineRule="auto"/>
        <w:ind w:left="142" w:right="567"/>
        <w:jc w:val="center"/>
        <w:rPr>
          <w:rFonts w:ascii="Times New Roman" w:hAnsi="Times New Roman"/>
          <w:bCs/>
          <w:sz w:val="24"/>
          <w:szCs w:val="24"/>
        </w:rPr>
      </w:pPr>
    </w:p>
    <w:p w:rsidR="00E40C60" w:rsidRDefault="00E40C60" w:rsidP="003D2831">
      <w:pPr>
        <w:shd w:val="clear" w:color="auto" w:fill="FFFFFF"/>
        <w:spacing w:after="0" w:line="240" w:lineRule="auto"/>
        <w:ind w:left="142" w:right="567"/>
        <w:jc w:val="center"/>
        <w:rPr>
          <w:rFonts w:ascii="Times New Roman" w:hAnsi="Times New Roman"/>
          <w:bCs/>
          <w:sz w:val="24"/>
          <w:szCs w:val="24"/>
        </w:rPr>
      </w:pPr>
    </w:p>
    <w:p w:rsidR="00E40C60" w:rsidRPr="00B91027" w:rsidRDefault="00E40C60" w:rsidP="003D2831">
      <w:pPr>
        <w:shd w:val="clear" w:color="auto" w:fill="FFFFFF"/>
        <w:spacing w:after="0" w:line="240" w:lineRule="auto"/>
        <w:ind w:left="142" w:right="567"/>
        <w:jc w:val="center"/>
        <w:rPr>
          <w:rFonts w:ascii="Times New Roman" w:hAnsi="Times New Roman"/>
          <w:bCs/>
          <w:sz w:val="24"/>
          <w:szCs w:val="24"/>
        </w:rPr>
      </w:pPr>
    </w:p>
    <w:p w:rsidR="003D2831" w:rsidRPr="00B91027" w:rsidRDefault="003D2831" w:rsidP="003D2831">
      <w:pPr>
        <w:shd w:val="clear" w:color="auto" w:fill="FFFFFF"/>
        <w:spacing w:after="0" w:line="240" w:lineRule="auto"/>
        <w:ind w:left="142" w:right="567"/>
        <w:jc w:val="center"/>
        <w:rPr>
          <w:rFonts w:ascii="Times New Roman" w:hAnsi="Times New Roman"/>
          <w:bCs/>
          <w:sz w:val="24"/>
          <w:szCs w:val="24"/>
        </w:rPr>
      </w:pPr>
    </w:p>
    <w:p w:rsidR="003D2831" w:rsidRPr="00B91027" w:rsidRDefault="003D2831" w:rsidP="003D2831">
      <w:pPr>
        <w:shd w:val="clear" w:color="auto" w:fill="FFFFFF"/>
        <w:spacing w:after="0" w:line="240" w:lineRule="auto"/>
        <w:ind w:right="567"/>
        <w:jc w:val="center"/>
        <w:rPr>
          <w:rFonts w:ascii="Times New Roman" w:hAnsi="Times New Roman"/>
          <w:bCs/>
          <w:sz w:val="24"/>
          <w:szCs w:val="24"/>
        </w:rPr>
      </w:pPr>
      <w:r w:rsidRPr="00B91027">
        <w:rPr>
          <w:rFonts w:ascii="Times New Roman" w:hAnsi="Times New Roman"/>
          <w:bCs/>
          <w:sz w:val="24"/>
          <w:szCs w:val="24"/>
        </w:rPr>
        <w:t>г. Альметьевск</w:t>
      </w:r>
    </w:p>
    <w:p w:rsidR="003D2831" w:rsidRPr="00B91027" w:rsidRDefault="003D2831" w:rsidP="003D2831">
      <w:pPr>
        <w:shd w:val="clear" w:color="auto" w:fill="FFFFFF"/>
        <w:spacing w:after="0" w:line="240" w:lineRule="auto"/>
        <w:ind w:left="142" w:right="567"/>
        <w:jc w:val="center"/>
        <w:rPr>
          <w:rFonts w:ascii="Times New Roman" w:hAnsi="Times New Roman"/>
          <w:bCs/>
          <w:sz w:val="24"/>
          <w:szCs w:val="24"/>
        </w:rPr>
      </w:pPr>
      <w:r w:rsidRPr="00B91027">
        <w:rPr>
          <w:rFonts w:ascii="Times New Roman" w:hAnsi="Times New Roman"/>
          <w:bCs/>
          <w:sz w:val="24"/>
          <w:szCs w:val="24"/>
        </w:rPr>
        <w:t>20____г.</w:t>
      </w:r>
    </w:p>
    <w:p w:rsidR="003D2831" w:rsidRDefault="003D2831" w:rsidP="003D2831">
      <w:pPr>
        <w:widowControl w:val="0"/>
        <w:autoSpaceDE w:val="0"/>
        <w:autoSpaceDN w:val="0"/>
        <w:adjustRightInd w:val="0"/>
        <w:spacing w:before="71" w:after="0" w:line="240" w:lineRule="auto"/>
        <w:ind w:left="1402" w:right="1652"/>
        <w:jc w:val="center"/>
        <w:rPr>
          <w:rFonts w:ascii="Times New Roman" w:hAnsi="Times New Roman" w:cs="Times New Roman"/>
          <w:b/>
          <w:bCs/>
          <w:sz w:val="24"/>
          <w:szCs w:val="24"/>
        </w:rPr>
      </w:pPr>
    </w:p>
    <w:p w:rsidR="003D2831" w:rsidRDefault="003D2831" w:rsidP="003D2831">
      <w:pPr>
        <w:widowControl w:val="0"/>
        <w:autoSpaceDE w:val="0"/>
        <w:autoSpaceDN w:val="0"/>
        <w:adjustRightInd w:val="0"/>
        <w:spacing w:before="71" w:after="0" w:line="240" w:lineRule="auto"/>
        <w:ind w:left="1402" w:right="1652"/>
        <w:jc w:val="center"/>
        <w:rPr>
          <w:rFonts w:ascii="Times New Roman" w:hAnsi="Times New Roman" w:cs="Times New Roman"/>
          <w:sz w:val="24"/>
          <w:szCs w:val="24"/>
        </w:rPr>
      </w:pPr>
      <w:r>
        <w:rPr>
          <w:rFonts w:ascii="Times New Roman" w:hAnsi="Times New Roman" w:cs="Times New Roman"/>
          <w:b/>
          <w:bCs/>
          <w:sz w:val="24"/>
          <w:szCs w:val="24"/>
        </w:rPr>
        <w:t>Пла</w:t>
      </w:r>
      <w:r>
        <w:rPr>
          <w:rFonts w:ascii="Times New Roman" w:hAnsi="Times New Roman" w:cs="Times New Roman"/>
          <w:b/>
          <w:bCs/>
          <w:spacing w:val="1"/>
          <w:sz w:val="24"/>
          <w:szCs w:val="24"/>
        </w:rPr>
        <w:t>нир</w:t>
      </w:r>
      <w:r>
        <w:rPr>
          <w:rFonts w:ascii="Times New Roman" w:hAnsi="Times New Roman" w:cs="Times New Roman"/>
          <w:b/>
          <w:bCs/>
          <w:sz w:val="24"/>
          <w:szCs w:val="24"/>
        </w:rPr>
        <w:t>у</w:t>
      </w:r>
      <w:r>
        <w:rPr>
          <w:rFonts w:ascii="Times New Roman" w:hAnsi="Times New Roman" w:cs="Times New Roman"/>
          <w:b/>
          <w:bCs/>
          <w:spacing w:val="-1"/>
          <w:sz w:val="24"/>
          <w:szCs w:val="24"/>
        </w:rPr>
        <w:t>е</w:t>
      </w:r>
      <w:r>
        <w:rPr>
          <w:rFonts w:ascii="Times New Roman" w:hAnsi="Times New Roman" w:cs="Times New Roman"/>
          <w:b/>
          <w:bCs/>
          <w:sz w:val="24"/>
          <w:szCs w:val="24"/>
        </w:rPr>
        <w:t>мые</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р</w:t>
      </w:r>
      <w:r>
        <w:rPr>
          <w:rFonts w:ascii="Times New Roman" w:hAnsi="Times New Roman" w:cs="Times New Roman"/>
          <w:b/>
          <w:bCs/>
          <w:spacing w:val="-1"/>
          <w:sz w:val="24"/>
          <w:szCs w:val="24"/>
        </w:rPr>
        <w:t>е</w:t>
      </w:r>
      <w:r>
        <w:rPr>
          <w:rFonts w:ascii="Times New Roman" w:hAnsi="Times New Roman" w:cs="Times New Roman"/>
          <w:b/>
          <w:bCs/>
          <w:sz w:val="24"/>
          <w:szCs w:val="24"/>
        </w:rPr>
        <w:t>зу</w:t>
      </w:r>
      <w:r>
        <w:rPr>
          <w:rFonts w:ascii="Times New Roman" w:hAnsi="Times New Roman" w:cs="Times New Roman"/>
          <w:b/>
          <w:bCs/>
          <w:spacing w:val="-1"/>
          <w:sz w:val="24"/>
          <w:szCs w:val="24"/>
        </w:rPr>
        <w:t>л</w:t>
      </w:r>
      <w:r>
        <w:rPr>
          <w:rFonts w:ascii="Times New Roman" w:hAnsi="Times New Roman" w:cs="Times New Roman"/>
          <w:b/>
          <w:bCs/>
          <w:sz w:val="24"/>
          <w:szCs w:val="24"/>
        </w:rPr>
        <w:t>ьта</w:t>
      </w:r>
      <w:r>
        <w:rPr>
          <w:rFonts w:ascii="Times New Roman" w:hAnsi="Times New Roman" w:cs="Times New Roman"/>
          <w:b/>
          <w:bCs/>
          <w:spacing w:val="2"/>
          <w:sz w:val="24"/>
          <w:szCs w:val="24"/>
        </w:rPr>
        <w:t>т</w:t>
      </w:r>
      <w:r>
        <w:rPr>
          <w:rFonts w:ascii="Times New Roman" w:hAnsi="Times New Roman" w:cs="Times New Roman"/>
          <w:b/>
          <w:bCs/>
          <w:sz w:val="24"/>
          <w:szCs w:val="24"/>
        </w:rPr>
        <w:t>ы изу</w:t>
      </w:r>
      <w:r>
        <w:rPr>
          <w:rFonts w:ascii="Times New Roman" w:hAnsi="Times New Roman" w:cs="Times New Roman"/>
          <w:b/>
          <w:bCs/>
          <w:spacing w:val="-1"/>
          <w:sz w:val="24"/>
          <w:szCs w:val="24"/>
        </w:rPr>
        <w:t>че</w:t>
      </w:r>
      <w:r>
        <w:rPr>
          <w:rFonts w:ascii="Times New Roman" w:hAnsi="Times New Roman" w:cs="Times New Roman"/>
          <w:b/>
          <w:bCs/>
          <w:spacing w:val="1"/>
          <w:sz w:val="24"/>
          <w:szCs w:val="24"/>
        </w:rPr>
        <w:t>ни</w:t>
      </w:r>
      <w:r>
        <w:rPr>
          <w:rFonts w:ascii="Times New Roman" w:hAnsi="Times New Roman" w:cs="Times New Roman"/>
          <w:b/>
          <w:bCs/>
          <w:sz w:val="24"/>
          <w:szCs w:val="24"/>
        </w:rPr>
        <w:t>я</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у</w:t>
      </w:r>
      <w:r>
        <w:rPr>
          <w:rFonts w:ascii="Times New Roman" w:hAnsi="Times New Roman" w:cs="Times New Roman"/>
          <w:b/>
          <w:bCs/>
          <w:spacing w:val="-1"/>
          <w:sz w:val="24"/>
          <w:szCs w:val="24"/>
        </w:rPr>
        <w:t>че</w:t>
      </w:r>
      <w:r>
        <w:rPr>
          <w:rFonts w:ascii="Times New Roman" w:hAnsi="Times New Roman" w:cs="Times New Roman"/>
          <w:b/>
          <w:bCs/>
          <w:sz w:val="24"/>
          <w:szCs w:val="24"/>
        </w:rPr>
        <w:t>б</w:t>
      </w:r>
      <w:r>
        <w:rPr>
          <w:rFonts w:ascii="Times New Roman" w:hAnsi="Times New Roman" w:cs="Times New Roman"/>
          <w:b/>
          <w:bCs/>
          <w:spacing w:val="1"/>
          <w:sz w:val="24"/>
          <w:szCs w:val="24"/>
        </w:rPr>
        <w:t>н</w:t>
      </w:r>
      <w:r>
        <w:rPr>
          <w:rFonts w:ascii="Times New Roman" w:hAnsi="Times New Roman" w:cs="Times New Roman"/>
          <w:b/>
          <w:bCs/>
          <w:sz w:val="24"/>
          <w:szCs w:val="24"/>
        </w:rPr>
        <w:t>о</w:t>
      </w:r>
      <w:r>
        <w:rPr>
          <w:rFonts w:ascii="Times New Roman" w:hAnsi="Times New Roman" w:cs="Times New Roman"/>
          <w:b/>
          <w:bCs/>
          <w:spacing w:val="-1"/>
          <w:sz w:val="24"/>
          <w:szCs w:val="24"/>
        </w:rPr>
        <w:t>г</w:t>
      </w:r>
      <w:r>
        <w:rPr>
          <w:rFonts w:ascii="Times New Roman" w:hAnsi="Times New Roman" w:cs="Times New Roman"/>
          <w:b/>
          <w:bCs/>
          <w:sz w:val="24"/>
          <w:szCs w:val="24"/>
        </w:rPr>
        <w:t xml:space="preserve">о </w:t>
      </w:r>
      <w:r>
        <w:rPr>
          <w:rFonts w:ascii="Times New Roman" w:hAnsi="Times New Roman" w:cs="Times New Roman"/>
          <w:b/>
          <w:bCs/>
          <w:spacing w:val="1"/>
          <w:sz w:val="24"/>
          <w:szCs w:val="24"/>
        </w:rPr>
        <w:t>пр</w:t>
      </w:r>
      <w:r>
        <w:rPr>
          <w:rFonts w:ascii="Times New Roman" w:hAnsi="Times New Roman" w:cs="Times New Roman"/>
          <w:b/>
          <w:bCs/>
          <w:spacing w:val="-1"/>
          <w:sz w:val="24"/>
          <w:szCs w:val="24"/>
        </w:rPr>
        <w:t>е</w:t>
      </w:r>
      <w:r>
        <w:rPr>
          <w:rFonts w:ascii="Times New Roman" w:hAnsi="Times New Roman" w:cs="Times New Roman"/>
          <w:b/>
          <w:bCs/>
          <w:spacing w:val="1"/>
          <w:sz w:val="24"/>
          <w:szCs w:val="24"/>
        </w:rPr>
        <w:t>д</w:t>
      </w:r>
      <w:r>
        <w:rPr>
          <w:rFonts w:ascii="Times New Roman" w:hAnsi="Times New Roman" w:cs="Times New Roman"/>
          <w:b/>
          <w:bCs/>
          <w:sz w:val="24"/>
          <w:szCs w:val="24"/>
        </w:rPr>
        <w:t>м</w:t>
      </w:r>
      <w:r>
        <w:rPr>
          <w:rFonts w:ascii="Times New Roman" w:hAnsi="Times New Roman" w:cs="Times New Roman"/>
          <w:b/>
          <w:bCs/>
          <w:spacing w:val="-1"/>
          <w:sz w:val="24"/>
          <w:szCs w:val="24"/>
        </w:rPr>
        <w:t>е</w:t>
      </w:r>
      <w:r>
        <w:rPr>
          <w:rFonts w:ascii="Times New Roman" w:hAnsi="Times New Roman" w:cs="Times New Roman"/>
          <w:b/>
          <w:bCs/>
          <w:spacing w:val="2"/>
          <w:sz w:val="24"/>
          <w:szCs w:val="24"/>
        </w:rPr>
        <w:t>т</w:t>
      </w:r>
      <w:r>
        <w:rPr>
          <w:rFonts w:ascii="Times New Roman" w:hAnsi="Times New Roman" w:cs="Times New Roman"/>
          <w:b/>
          <w:bCs/>
          <w:sz w:val="24"/>
          <w:szCs w:val="24"/>
        </w:rPr>
        <w:t>а</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ге</w:t>
      </w:r>
      <w:r>
        <w:rPr>
          <w:rFonts w:ascii="Times New Roman" w:hAnsi="Times New Roman" w:cs="Times New Roman"/>
          <w:b/>
          <w:bCs/>
          <w:sz w:val="24"/>
          <w:szCs w:val="24"/>
        </w:rPr>
        <w:t>о</w:t>
      </w:r>
      <w:r>
        <w:rPr>
          <w:rFonts w:ascii="Times New Roman" w:hAnsi="Times New Roman" w:cs="Times New Roman"/>
          <w:b/>
          <w:bCs/>
          <w:spacing w:val="-1"/>
          <w:sz w:val="24"/>
          <w:szCs w:val="24"/>
        </w:rPr>
        <w:t>г</w:t>
      </w:r>
      <w:r>
        <w:rPr>
          <w:rFonts w:ascii="Times New Roman" w:hAnsi="Times New Roman" w:cs="Times New Roman"/>
          <w:b/>
          <w:bCs/>
          <w:spacing w:val="1"/>
          <w:sz w:val="24"/>
          <w:szCs w:val="24"/>
        </w:rPr>
        <w:t>р</w:t>
      </w:r>
      <w:r>
        <w:rPr>
          <w:rFonts w:ascii="Times New Roman" w:hAnsi="Times New Roman" w:cs="Times New Roman"/>
          <w:b/>
          <w:bCs/>
          <w:sz w:val="24"/>
          <w:szCs w:val="24"/>
        </w:rPr>
        <w:t>а</w:t>
      </w:r>
      <w:r>
        <w:rPr>
          <w:rFonts w:ascii="Times New Roman" w:hAnsi="Times New Roman" w:cs="Times New Roman"/>
          <w:b/>
          <w:bCs/>
          <w:spacing w:val="-3"/>
          <w:sz w:val="24"/>
          <w:szCs w:val="24"/>
        </w:rPr>
        <w:t>ф</w:t>
      </w:r>
      <w:r>
        <w:rPr>
          <w:rFonts w:ascii="Times New Roman" w:hAnsi="Times New Roman" w:cs="Times New Roman"/>
          <w:b/>
          <w:bCs/>
          <w:spacing w:val="1"/>
          <w:sz w:val="24"/>
          <w:szCs w:val="24"/>
        </w:rPr>
        <w:t>и</w:t>
      </w:r>
      <w:r>
        <w:rPr>
          <w:rFonts w:ascii="Times New Roman" w:hAnsi="Times New Roman" w:cs="Times New Roman"/>
          <w:b/>
          <w:bCs/>
          <w:sz w:val="24"/>
          <w:szCs w:val="24"/>
        </w:rPr>
        <w:t>и</w:t>
      </w:r>
    </w:p>
    <w:p w:rsidR="003D2831" w:rsidRDefault="003D2831" w:rsidP="00597FB4">
      <w:pPr>
        <w:jc w:val="center"/>
      </w:pPr>
    </w:p>
    <w:tbl>
      <w:tblPr>
        <w:tblW w:w="14268"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77"/>
        <w:gridCol w:w="4253"/>
        <w:gridCol w:w="2835"/>
        <w:gridCol w:w="2551"/>
        <w:gridCol w:w="2552"/>
      </w:tblGrid>
      <w:tr w:rsidR="003F4A25" w:rsidRPr="00876D63" w:rsidTr="00F3256E">
        <w:trPr>
          <w:trHeight w:val="287"/>
        </w:trPr>
        <w:tc>
          <w:tcPr>
            <w:tcW w:w="2077" w:type="dxa"/>
            <w:vMerge w:val="restart"/>
          </w:tcPr>
          <w:p w:rsidR="003F4A25" w:rsidRPr="003F4A25" w:rsidRDefault="003F4A25" w:rsidP="00CC51DE">
            <w:pPr>
              <w:spacing w:after="0" w:line="240" w:lineRule="auto"/>
              <w:jc w:val="center"/>
              <w:rPr>
                <w:rFonts w:ascii="Times New Roman" w:hAnsi="Times New Roman"/>
                <w:b/>
                <w:color w:val="000000" w:themeColor="text1"/>
                <w:sz w:val="24"/>
                <w:szCs w:val="24"/>
              </w:rPr>
            </w:pPr>
            <w:r w:rsidRPr="003F4A25">
              <w:rPr>
                <w:rFonts w:ascii="Times New Roman" w:hAnsi="Times New Roman"/>
                <w:b/>
                <w:color w:val="000000" w:themeColor="text1"/>
                <w:sz w:val="24"/>
                <w:szCs w:val="24"/>
              </w:rPr>
              <w:t>Название раздела</w:t>
            </w:r>
          </w:p>
        </w:tc>
        <w:tc>
          <w:tcPr>
            <w:tcW w:w="7088" w:type="dxa"/>
            <w:gridSpan w:val="2"/>
          </w:tcPr>
          <w:p w:rsidR="003F4A25" w:rsidRPr="003F4A25" w:rsidRDefault="003F4A25" w:rsidP="00CC51DE">
            <w:pPr>
              <w:spacing w:after="0" w:line="240" w:lineRule="auto"/>
              <w:jc w:val="center"/>
              <w:rPr>
                <w:rFonts w:ascii="Times New Roman" w:hAnsi="Times New Roman"/>
                <w:b/>
                <w:color w:val="000000" w:themeColor="text1"/>
                <w:sz w:val="24"/>
                <w:szCs w:val="24"/>
              </w:rPr>
            </w:pPr>
            <w:r w:rsidRPr="003F4A25">
              <w:rPr>
                <w:rFonts w:ascii="Times New Roman" w:hAnsi="Times New Roman"/>
                <w:b/>
                <w:color w:val="000000" w:themeColor="text1"/>
                <w:sz w:val="24"/>
                <w:szCs w:val="24"/>
              </w:rPr>
              <w:t>Предметные результаты</w:t>
            </w:r>
          </w:p>
        </w:tc>
        <w:tc>
          <w:tcPr>
            <w:tcW w:w="2551" w:type="dxa"/>
            <w:vMerge w:val="restart"/>
          </w:tcPr>
          <w:p w:rsidR="003F4A25" w:rsidRPr="003F4A25" w:rsidRDefault="003F4A25" w:rsidP="00CC51DE">
            <w:pPr>
              <w:spacing w:after="0" w:line="240" w:lineRule="auto"/>
              <w:rPr>
                <w:rFonts w:ascii="Times New Roman" w:hAnsi="Times New Roman"/>
                <w:b/>
                <w:color w:val="000000" w:themeColor="text1"/>
                <w:sz w:val="24"/>
                <w:szCs w:val="24"/>
              </w:rPr>
            </w:pPr>
            <w:r w:rsidRPr="003F4A25">
              <w:rPr>
                <w:rFonts w:ascii="Times New Roman" w:hAnsi="Times New Roman"/>
                <w:b/>
                <w:color w:val="000000" w:themeColor="text1"/>
                <w:sz w:val="24"/>
                <w:szCs w:val="24"/>
              </w:rPr>
              <w:t>Метапредметные результаты</w:t>
            </w:r>
          </w:p>
        </w:tc>
        <w:tc>
          <w:tcPr>
            <w:tcW w:w="2552" w:type="dxa"/>
            <w:vMerge w:val="restart"/>
          </w:tcPr>
          <w:p w:rsidR="003F4A25" w:rsidRPr="003F4A25" w:rsidRDefault="003F4A25" w:rsidP="00CC51DE">
            <w:pPr>
              <w:spacing w:after="0" w:line="240" w:lineRule="auto"/>
              <w:rPr>
                <w:rFonts w:ascii="Times New Roman" w:hAnsi="Times New Roman"/>
                <w:b/>
                <w:color w:val="000000" w:themeColor="text1"/>
                <w:sz w:val="24"/>
                <w:szCs w:val="24"/>
              </w:rPr>
            </w:pPr>
            <w:r w:rsidRPr="003F4A25">
              <w:rPr>
                <w:rFonts w:ascii="Times New Roman" w:hAnsi="Times New Roman"/>
                <w:b/>
                <w:color w:val="000000" w:themeColor="text1"/>
                <w:sz w:val="24"/>
                <w:szCs w:val="24"/>
              </w:rPr>
              <w:t>Личностные результаты</w:t>
            </w:r>
          </w:p>
        </w:tc>
      </w:tr>
      <w:tr w:rsidR="003F4A25" w:rsidRPr="00876D63" w:rsidTr="00F3256E">
        <w:trPr>
          <w:trHeight w:val="862"/>
        </w:trPr>
        <w:tc>
          <w:tcPr>
            <w:tcW w:w="2077" w:type="dxa"/>
            <w:vMerge/>
          </w:tcPr>
          <w:p w:rsidR="003F4A25" w:rsidRPr="00876D63" w:rsidRDefault="003F4A25" w:rsidP="00CC51DE">
            <w:pPr>
              <w:spacing w:after="0" w:line="240" w:lineRule="auto"/>
              <w:jc w:val="center"/>
              <w:rPr>
                <w:rFonts w:ascii="Times New Roman" w:hAnsi="Times New Roman"/>
                <w:color w:val="000000" w:themeColor="text1"/>
                <w:sz w:val="24"/>
                <w:szCs w:val="24"/>
              </w:rPr>
            </w:pPr>
          </w:p>
        </w:tc>
        <w:tc>
          <w:tcPr>
            <w:tcW w:w="4253" w:type="dxa"/>
          </w:tcPr>
          <w:p w:rsidR="003F4A25" w:rsidRPr="003F4A25" w:rsidRDefault="003F4A25" w:rsidP="00CC51DE">
            <w:pPr>
              <w:spacing w:after="0" w:line="240" w:lineRule="auto"/>
              <w:rPr>
                <w:rFonts w:ascii="Times New Roman" w:hAnsi="Times New Roman"/>
                <w:b/>
                <w:color w:val="000000" w:themeColor="text1"/>
                <w:sz w:val="24"/>
                <w:szCs w:val="24"/>
              </w:rPr>
            </w:pPr>
            <w:r w:rsidRPr="003F4A25">
              <w:rPr>
                <w:rFonts w:ascii="Times New Roman" w:hAnsi="Times New Roman"/>
                <w:b/>
                <w:color w:val="000000" w:themeColor="text1"/>
                <w:sz w:val="24"/>
                <w:szCs w:val="24"/>
              </w:rPr>
              <w:t>ученик научится</w:t>
            </w:r>
          </w:p>
        </w:tc>
        <w:tc>
          <w:tcPr>
            <w:tcW w:w="2835" w:type="dxa"/>
          </w:tcPr>
          <w:p w:rsidR="003F4A25" w:rsidRPr="003D6963" w:rsidRDefault="003F4A25" w:rsidP="00CC51DE">
            <w:pPr>
              <w:spacing w:after="0" w:line="240" w:lineRule="auto"/>
              <w:rPr>
                <w:rFonts w:ascii="Times New Roman" w:hAnsi="Times New Roman"/>
                <w:b/>
                <w:color w:val="000000" w:themeColor="text1"/>
                <w:sz w:val="24"/>
                <w:szCs w:val="24"/>
              </w:rPr>
            </w:pPr>
            <w:r w:rsidRPr="003D6963">
              <w:rPr>
                <w:rFonts w:ascii="Times New Roman" w:eastAsia="Times New Roman" w:hAnsi="Times New Roman"/>
                <w:b/>
                <w:color w:val="000000" w:themeColor="text1"/>
                <w:sz w:val="24"/>
                <w:szCs w:val="24"/>
              </w:rPr>
              <w:t xml:space="preserve">ученик получит возможность научиться </w:t>
            </w:r>
          </w:p>
        </w:tc>
        <w:tc>
          <w:tcPr>
            <w:tcW w:w="2551" w:type="dxa"/>
            <w:vMerge/>
          </w:tcPr>
          <w:p w:rsidR="003F4A25" w:rsidRPr="00876D63" w:rsidRDefault="003F4A25" w:rsidP="00CC51DE">
            <w:pPr>
              <w:spacing w:after="0" w:line="240" w:lineRule="auto"/>
              <w:rPr>
                <w:rFonts w:ascii="Times New Roman" w:eastAsia="Times New Roman" w:hAnsi="Times New Roman"/>
                <w:color w:val="000000" w:themeColor="text1"/>
                <w:sz w:val="24"/>
                <w:szCs w:val="24"/>
              </w:rPr>
            </w:pPr>
          </w:p>
        </w:tc>
        <w:tc>
          <w:tcPr>
            <w:tcW w:w="2552" w:type="dxa"/>
            <w:vMerge/>
          </w:tcPr>
          <w:p w:rsidR="003F4A25" w:rsidRPr="00876D63" w:rsidRDefault="003F4A25" w:rsidP="00CC51DE">
            <w:pPr>
              <w:spacing w:after="0" w:line="240" w:lineRule="auto"/>
              <w:rPr>
                <w:rFonts w:ascii="Times New Roman" w:eastAsia="Times New Roman" w:hAnsi="Times New Roman"/>
                <w:color w:val="000000" w:themeColor="text1"/>
                <w:sz w:val="24"/>
                <w:szCs w:val="24"/>
              </w:rPr>
            </w:pPr>
          </w:p>
        </w:tc>
      </w:tr>
      <w:tr w:rsidR="003F4A25" w:rsidRPr="00876D63" w:rsidTr="00F3256E">
        <w:trPr>
          <w:trHeight w:val="862"/>
        </w:trPr>
        <w:tc>
          <w:tcPr>
            <w:tcW w:w="2077" w:type="dxa"/>
          </w:tcPr>
          <w:p w:rsidR="003F4A25" w:rsidRPr="00876D63" w:rsidRDefault="003F4A25" w:rsidP="00CC51DE">
            <w:pPr>
              <w:spacing w:after="0" w:line="240" w:lineRule="auto"/>
              <w:jc w:val="center"/>
              <w:rPr>
                <w:rFonts w:ascii="Times New Roman" w:eastAsia="Times New Roman" w:hAnsi="Times New Roman"/>
                <w:sz w:val="24"/>
                <w:szCs w:val="24"/>
              </w:rPr>
            </w:pPr>
            <w:r w:rsidRPr="00876D63">
              <w:rPr>
                <w:rFonts w:ascii="Times New Roman" w:eastAsia="Times New Roman" w:hAnsi="Times New Roman"/>
                <w:bCs/>
                <w:sz w:val="24"/>
                <w:szCs w:val="24"/>
              </w:rPr>
              <w:t xml:space="preserve">Введение. </w:t>
            </w:r>
            <w:r w:rsidR="003D6963">
              <w:rPr>
                <w:rFonts w:ascii="Times New Roman" w:eastAsia="Times New Roman" w:hAnsi="Times New Roman"/>
                <w:bCs/>
                <w:sz w:val="24"/>
                <w:szCs w:val="24"/>
              </w:rPr>
              <w:t xml:space="preserve">Что изучает география. </w:t>
            </w:r>
          </w:p>
          <w:p w:rsidR="003F4A25" w:rsidRPr="00876D63" w:rsidRDefault="003F4A25" w:rsidP="00CC51DE">
            <w:pPr>
              <w:spacing w:after="0" w:line="240" w:lineRule="auto"/>
              <w:jc w:val="center"/>
              <w:rPr>
                <w:rFonts w:ascii="Times New Roman" w:hAnsi="Times New Roman"/>
                <w:color w:val="000000" w:themeColor="text1"/>
                <w:sz w:val="24"/>
                <w:szCs w:val="24"/>
              </w:rPr>
            </w:pPr>
          </w:p>
        </w:tc>
        <w:tc>
          <w:tcPr>
            <w:tcW w:w="4253" w:type="dxa"/>
          </w:tcPr>
          <w:p w:rsidR="003F4A25" w:rsidRPr="00876D63" w:rsidRDefault="003F4A25" w:rsidP="003D6963">
            <w:pPr>
              <w:spacing w:after="0" w:line="240" w:lineRule="auto"/>
              <w:rPr>
                <w:rFonts w:ascii="Times New Roman" w:hAnsi="Times New Roman"/>
                <w:color w:val="000000" w:themeColor="text1"/>
                <w:sz w:val="24"/>
                <w:szCs w:val="24"/>
              </w:rPr>
            </w:pPr>
            <w:r w:rsidRPr="00876D63">
              <w:rPr>
                <w:rFonts w:ascii="Times New Roman" w:hAnsi="Times New Roman"/>
                <w:sz w:val="24"/>
                <w:szCs w:val="24"/>
              </w:rPr>
              <w:t xml:space="preserve">Формулирование определения понятия «география». Выявление особенностей изучения Земли географией по сравнению с другими науками. Поиск дополнительной информации (в Интернете и других источниках) о роли географии в современном мире. </w:t>
            </w:r>
          </w:p>
        </w:tc>
        <w:tc>
          <w:tcPr>
            <w:tcW w:w="2835" w:type="dxa"/>
          </w:tcPr>
          <w:p w:rsidR="003F4A25" w:rsidRPr="00876D63" w:rsidRDefault="003F4A25" w:rsidP="00CC51DE">
            <w:pPr>
              <w:spacing w:after="0" w:line="240" w:lineRule="auto"/>
              <w:rPr>
                <w:rFonts w:ascii="Times New Roman" w:eastAsia="Times New Roman" w:hAnsi="Times New Roman"/>
                <w:color w:val="000000" w:themeColor="text1"/>
                <w:sz w:val="24"/>
                <w:szCs w:val="24"/>
              </w:rPr>
            </w:pPr>
            <w:r w:rsidRPr="00876D63">
              <w:rPr>
                <w:rFonts w:ascii="Times New Roman" w:eastAsiaTheme="minorHAnsi" w:hAnsi="Times New Roman"/>
                <w:sz w:val="24"/>
                <w:szCs w:val="24"/>
              </w:rPr>
              <w:t xml:space="preserve">   Характеризовать представления о географической науке, ее роли в освоении планеты человеком.</w:t>
            </w:r>
          </w:p>
        </w:tc>
        <w:tc>
          <w:tcPr>
            <w:tcW w:w="2551" w:type="dxa"/>
          </w:tcPr>
          <w:p w:rsidR="00DF3E85" w:rsidRPr="00622BE8" w:rsidRDefault="00DF3E85" w:rsidP="00414834">
            <w:pPr>
              <w:pStyle w:val="a3"/>
              <w:rPr>
                <w:rFonts w:eastAsia="Times New Roman"/>
              </w:rPr>
            </w:pPr>
            <w:r w:rsidRPr="00622BE8">
              <w:rPr>
                <w:rFonts w:eastAsia="Times New Roman" w:cs="Times New Roman"/>
                <w:b/>
                <w:bCs/>
                <w:i/>
                <w:iCs/>
              </w:rPr>
              <w:t>Регулятивные УУД:</w:t>
            </w:r>
            <w:r w:rsidRPr="00622BE8">
              <w:rPr>
                <w:rFonts w:eastAsia="Times New Roman" w:cs="Times New Roman"/>
              </w:rPr>
              <w:t xml:space="preserve"> </w:t>
            </w:r>
            <w:r w:rsidRPr="00876D63">
              <w:rPr>
                <w:rStyle w:val="dash041e005f0431005f044b005f0447005f043d005f044b005f0439005f005fchar1char1"/>
                <w:lang w:bidi="en-US"/>
              </w:rPr>
              <w:t>умение самостоятельно определять цели своего обучения.</w:t>
            </w:r>
            <w:r>
              <w:rPr>
                <w:rStyle w:val="dash041e005f0431005f044b005f0447005f043d005f044b005f0439005f005fchar1char1"/>
                <w:lang w:bidi="en-US"/>
              </w:rPr>
              <w:t xml:space="preserve"> </w:t>
            </w:r>
            <w:r>
              <w:rPr>
                <w:rFonts w:eastAsia="Times New Roman"/>
              </w:rPr>
              <w:t xml:space="preserve">Смысловое чтение, </w:t>
            </w:r>
            <w:r w:rsidRPr="00622BE8">
              <w:rPr>
                <w:rFonts w:eastAsia="Times New Roman"/>
              </w:rPr>
              <w:t>находить в тексте требуемую информацию (в соответствии с целями своей деятельности);</w:t>
            </w:r>
          </w:p>
          <w:p w:rsidR="00DF3E85" w:rsidRPr="00622BE8" w:rsidRDefault="00DF3E85" w:rsidP="00414834">
            <w:pPr>
              <w:pStyle w:val="a3"/>
              <w:rPr>
                <w:rFonts w:eastAsia="Times New Roman"/>
              </w:rPr>
            </w:pPr>
            <w:r w:rsidRPr="00622BE8">
              <w:rPr>
                <w:rFonts w:eastAsia="Times New Roman"/>
              </w:rPr>
              <w:t>ориентироваться в содержании текста, понимать целостный смысл текста, структурировать текст;</w:t>
            </w:r>
          </w:p>
          <w:p w:rsidR="00DF3E85" w:rsidRPr="00622BE8" w:rsidRDefault="00DF3E85" w:rsidP="00414834">
            <w:pPr>
              <w:pStyle w:val="a3"/>
              <w:rPr>
                <w:rFonts w:eastAsia="Times New Roman"/>
              </w:rPr>
            </w:pPr>
            <w:r w:rsidRPr="00622BE8">
              <w:rPr>
                <w:rFonts w:eastAsia="Times New Roman" w:cs="Times New Roman"/>
                <w:b/>
                <w:bCs/>
              </w:rPr>
              <w:t>Познавательные УУД:</w:t>
            </w:r>
            <w:r w:rsidRPr="00622BE8">
              <w:rPr>
                <w:rFonts w:eastAsia="Times New Roman" w:cs="Times New Roman"/>
              </w:rPr>
              <w:t xml:space="preserve"> </w:t>
            </w:r>
            <w:r w:rsidRPr="00622BE8">
              <w:rPr>
                <w:rFonts w:eastAsia="Times New Roman"/>
              </w:rPr>
              <w:t xml:space="preserve">Умение создавать, применять и преобразовывать знаки и символы, модели и схемы для решения учебных и познавательных </w:t>
            </w:r>
            <w:r>
              <w:rPr>
                <w:rFonts w:eastAsia="Times New Roman"/>
              </w:rPr>
              <w:t xml:space="preserve">задач. </w:t>
            </w:r>
          </w:p>
          <w:p w:rsidR="00DF3E85" w:rsidRPr="00622BE8" w:rsidRDefault="00DF3E85" w:rsidP="00414834">
            <w:pPr>
              <w:pStyle w:val="a3"/>
              <w:rPr>
                <w:rFonts w:eastAsia="Times New Roman"/>
              </w:rPr>
            </w:pPr>
            <w:r w:rsidRPr="00622BE8">
              <w:rPr>
                <w:rFonts w:eastAsia="Times New Roman"/>
                <w:b/>
                <w:bCs/>
              </w:rPr>
              <w:t>Коммуникативные УУД:</w:t>
            </w:r>
          </w:p>
          <w:p w:rsidR="003F4A25" w:rsidRPr="00876D63" w:rsidRDefault="00DF3E85" w:rsidP="00414834">
            <w:pPr>
              <w:pStyle w:val="a3"/>
              <w:rPr>
                <w:rFonts w:eastAsia="Times New Roman"/>
                <w:color w:val="000000" w:themeColor="text1"/>
              </w:rPr>
            </w:pPr>
            <w:r w:rsidRPr="00622BE8">
              <w:rPr>
                <w:rFonts w:eastAsia="Times New Roman"/>
              </w:rPr>
              <w:t xml:space="preserve">Умение </w:t>
            </w:r>
            <w:r w:rsidRPr="00622BE8">
              <w:rPr>
                <w:rFonts w:eastAsia="Times New Roman"/>
              </w:rPr>
              <w:lastRenderedPageBreak/>
              <w:t>организовывать учебное сотрудничество и совместную деятельность с учителем и сверстниками; работать индивидуально и в группе</w:t>
            </w:r>
            <w:r>
              <w:rPr>
                <w:rFonts w:eastAsia="Times New Roman"/>
              </w:rPr>
              <w:t xml:space="preserve"> </w:t>
            </w:r>
            <w:r w:rsidRPr="00622BE8">
              <w:rPr>
                <w:rFonts w:eastAsia="Times New Roman"/>
              </w:rPr>
              <w:t xml:space="preserve">Готовность и способность </w:t>
            </w:r>
            <w:proofErr w:type="gramStart"/>
            <w:r w:rsidRPr="00622BE8">
              <w:rPr>
                <w:rFonts w:eastAsia="Times New Roman"/>
              </w:rPr>
              <w:t>обучающихся</w:t>
            </w:r>
            <w:proofErr w:type="gramEnd"/>
            <w:r w:rsidRPr="00622BE8">
              <w:rPr>
                <w:rFonts w:eastAsia="Times New Roman"/>
              </w:rPr>
              <w:t xml:space="preserve"> к саморазвитию и самообразованию на основе мотивации к обучению и познанию</w:t>
            </w:r>
            <w:r>
              <w:rPr>
                <w:rFonts w:eastAsia="Times New Roman"/>
              </w:rPr>
              <w:t>.</w:t>
            </w:r>
          </w:p>
        </w:tc>
        <w:tc>
          <w:tcPr>
            <w:tcW w:w="2552" w:type="dxa"/>
          </w:tcPr>
          <w:p w:rsidR="003F4A25" w:rsidRPr="00876D63" w:rsidRDefault="003F4A25" w:rsidP="00CC51DE">
            <w:pPr>
              <w:spacing w:after="0" w:line="240" w:lineRule="auto"/>
              <w:rPr>
                <w:rFonts w:ascii="Times New Roman" w:eastAsia="Times New Roman" w:hAnsi="Times New Roman"/>
                <w:color w:val="000000" w:themeColor="text1"/>
                <w:sz w:val="24"/>
                <w:szCs w:val="24"/>
              </w:rPr>
            </w:pPr>
            <w:r w:rsidRPr="00876D63">
              <w:rPr>
                <w:rFonts w:ascii="Times New Roman" w:hAnsi="Times New Roman"/>
                <w:sz w:val="24"/>
                <w:szCs w:val="24"/>
                <w:lang w:bidi="en-US"/>
              </w:rPr>
              <w:lastRenderedPageBreak/>
              <w:t>осознавать ценность географических знаний, как важнейшего компонента научной картины мира.</w:t>
            </w:r>
            <w:r w:rsidR="003D6963">
              <w:rPr>
                <w:rFonts w:ascii="Times New Roman" w:hAnsi="Times New Roman"/>
                <w:sz w:val="24"/>
                <w:szCs w:val="24"/>
                <w:lang w:bidi="en-US"/>
              </w:rPr>
              <w:t xml:space="preserve"> </w:t>
            </w:r>
            <w:r w:rsidR="003D6963" w:rsidRPr="003D6963">
              <w:rPr>
                <w:rFonts w:ascii="Times New Roman" w:eastAsia="Times New Roman" w:hAnsi="Times New Roman" w:cs="Times New Roman"/>
                <w:sz w:val="24"/>
                <w:szCs w:val="24"/>
              </w:rPr>
              <w:t>Обладать ответственным отношением к учению</w:t>
            </w:r>
          </w:p>
        </w:tc>
      </w:tr>
      <w:tr w:rsidR="003F4A25" w:rsidRPr="00876D63" w:rsidTr="00F3256E">
        <w:trPr>
          <w:trHeight w:val="1975"/>
        </w:trPr>
        <w:tc>
          <w:tcPr>
            <w:tcW w:w="2077" w:type="dxa"/>
          </w:tcPr>
          <w:p w:rsidR="003F4A25" w:rsidRPr="003D6963" w:rsidRDefault="003D6963" w:rsidP="00CC51DE">
            <w:pPr>
              <w:spacing w:after="0" w:line="240" w:lineRule="auto"/>
              <w:jc w:val="center"/>
              <w:rPr>
                <w:rFonts w:ascii="Times New Roman" w:eastAsia="Times New Roman" w:hAnsi="Times New Roman" w:cs="Times New Roman"/>
                <w:bCs/>
                <w:sz w:val="24"/>
                <w:szCs w:val="24"/>
              </w:rPr>
            </w:pPr>
            <w:r w:rsidRPr="003D6963">
              <w:rPr>
                <w:rFonts w:ascii="Times New Roman" w:eastAsia="Times New Roman" w:hAnsi="Times New Roman" w:cs="Times New Roman"/>
                <w:b/>
                <w:sz w:val="24"/>
                <w:szCs w:val="24"/>
              </w:rPr>
              <w:lastRenderedPageBreak/>
              <w:t>Атмосфера</w:t>
            </w:r>
          </w:p>
        </w:tc>
        <w:tc>
          <w:tcPr>
            <w:tcW w:w="4253" w:type="dxa"/>
          </w:tcPr>
          <w:p w:rsidR="003F4A25" w:rsidRPr="00876D63" w:rsidRDefault="003D6963" w:rsidP="003638CE">
            <w:pPr>
              <w:pStyle w:val="a3"/>
            </w:pPr>
            <w:r w:rsidRPr="003D6963">
              <w:rPr>
                <w:rFonts w:eastAsia="Times New Roman"/>
              </w:rPr>
              <w:t>Знать и объяснять существенные признаки понятий</w:t>
            </w:r>
            <w:r>
              <w:t xml:space="preserve"> </w:t>
            </w:r>
            <w:r w:rsidRPr="003D6963">
              <w:rPr>
                <w:rFonts w:eastAsia="Times New Roman"/>
              </w:rPr>
              <w:t>«атмосфера», «тропосфера», «стратосфера», свойства воздуха, его состав, строение атмосферы. Характеризовать особенности каждого слоя атмосферы. Описывать значение озонового слоя. Объяснять значение атмосферы</w:t>
            </w:r>
            <w:r w:rsidR="00804B84">
              <w:t xml:space="preserve">. </w:t>
            </w:r>
            <w:r w:rsidR="003F4A25" w:rsidRPr="003D6963">
              <w:t>Выполнение тестовых заданий. Работа с учебником, атласом.</w:t>
            </w:r>
            <w:r>
              <w:t xml:space="preserve"> </w:t>
            </w:r>
            <w:r w:rsidRPr="00804B84">
              <w:rPr>
                <w:rFonts w:eastAsia="Times New Roman"/>
              </w:rPr>
              <w:t>Знать и объяснять существенные признаки понятий «средняя суточная температура», «суточный ход температуры воздуха», «годовой ход температуры воздуха». Знать причины неравномерного нагревания атмосферы. Уметь определять по имеющимся данным средние температуры воздуха</w:t>
            </w:r>
            <w:r w:rsidR="00804B84">
              <w:t>.</w:t>
            </w:r>
            <w:r w:rsidR="00804B84" w:rsidRPr="00804B84">
              <w:t xml:space="preserve"> </w:t>
            </w:r>
            <w:r w:rsidR="00804B84" w:rsidRPr="00804B84">
              <w:rPr>
                <w:rFonts w:eastAsia="Times New Roman"/>
              </w:rPr>
              <w:t xml:space="preserve">Уметь определять температуру воздуха по </w:t>
            </w:r>
            <w:r w:rsidR="00804B84" w:rsidRPr="00804B84">
              <w:rPr>
                <w:rFonts w:eastAsia="Times New Roman"/>
              </w:rPr>
              <w:lastRenderedPageBreak/>
              <w:t>карте с помощью изотерм. Приводить примеры жарких и холодных областей Земли. Описывать зависимость изменения температуры воздуха от угла падения солнечных лучей</w:t>
            </w:r>
            <w:r w:rsidR="00804B84">
              <w:t xml:space="preserve">. </w:t>
            </w:r>
            <w:r w:rsidR="00804B84" w:rsidRPr="00804B84">
              <w:rPr>
                <w:rFonts w:eastAsia="Times New Roman"/>
              </w:rPr>
              <w:t>Знать определения понятий «абсолютная влажность», «относительная влажность», «облака». Называть разные виды облаков. Знать и объяснять существенные признаки понятия «атмосферные осадки». Называть виды атмосферных осадков. Понимать условия распределения атмосферных осадков на земной поверхности. Объяснять образование осадков разного происхождения. Вычислять количество осадков за сутки, месяц, год, среднее многолетнее количество. Строить и анализировать диаграммы количества осадков</w:t>
            </w:r>
            <w:r w:rsidR="00804B84">
              <w:t xml:space="preserve">. </w:t>
            </w:r>
            <w:r w:rsidR="00804B84" w:rsidRPr="00804B84">
              <w:rPr>
                <w:rFonts w:eastAsia="Times New Roman"/>
              </w:rPr>
              <w:t>Знать определение понятия «атмосферное давление», понимать устройство барометра – анероида, приёмы работы с ним. На основании расчётов определять давление на разной высоте в тропосфере. Описывать и объяснять причины изменения атмосферного давления</w:t>
            </w:r>
            <w:r w:rsidR="00804B84">
              <w:t>.</w:t>
            </w:r>
            <w:r w:rsidR="00804B84" w:rsidRPr="00804B84">
              <w:t xml:space="preserve"> </w:t>
            </w:r>
            <w:r w:rsidR="00804B84" w:rsidRPr="00804B84">
              <w:rPr>
                <w:rFonts w:eastAsia="Times New Roman"/>
              </w:rPr>
              <w:t xml:space="preserve">Знать определение понятия «ветер», основные виды ветров. Понимать причины возникновения ветров. Называть ветры разных направлений. Понимать устройство флюгера, приёмы работы с ним. Знать определение понятия «погода». Знать и объяснять существенные признаки понятия «элементы погоды». Называть источники, на информации которых </w:t>
            </w:r>
            <w:r w:rsidR="00804B84" w:rsidRPr="00804B84">
              <w:rPr>
                <w:rFonts w:eastAsia="Times New Roman"/>
              </w:rPr>
              <w:lastRenderedPageBreak/>
              <w:t>строится прогноз погоды, метеорологические приборы и инструменты, приёмы работы с ними. Знать определение понятия «климат», «климатообразующие факторы». Понимать отличие климата от погоды. Объяснять причины изменения климата</w:t>
            </w:r>
            <w:r w:rsidR="00804B84">
              <w:t xml:space="preserve">. </w:t>
            </w:r>
            <w:r w:rsidR="00804B84" w:rsidRPr="00804B84">
              <w:rPr>
                <w:rFonts w:eastAsia="Times New Roman"/>
              </w:rPr>
              <w:t xml:space="preserve">Раскрывать значение атмосферы для человека. </w:t>
            </w:r>
          </w:p>
        </w:tc>
        <w:tc>
          <w:tcPr>
            <w:tcW w:w="2835" w:type="dxa"/>
          </w:tcPr>
          <w:p w:rsidR="003F4A25" w:rsidRPr="00876D63" w:rsidRDefault="003F4A25" w:rsidP="003638CE">
            <w:pPr>
              <w:pStyle w:val="a3"/>
            </w:pPr>
            <w:r w:rsidRPr="00876D63">
              <w:lastRenderedPageBreak/>
              <w:t>Анализировать, обобщать и использовать географическую информацию.</w:t>
            </w:r>
            <w:r w:rsidR="00804B84">
              <w:t xml:space="preserve"> </w:t>
            </w:r>
            <w:r w:rsidR="00804B84" w:rsidRPr="00804B84">
              <w:rPr>
                <w:rFonts w:eastAsia="Times New Roman"/>
              </w:rPr>
              <w:t>Определять визуально разные виды облаков и степень облачности, относительную влажность воздуха. Объяснять зависимость абсолютной влажности от температуры воздуха. Понимать устройство гигрографа</w:t>
            </w:r>
            <w:r w:rsidR="00804B84">
              <w:t>.</w:t>
            </w:r>
          </w:p>
          <w:p w:rsidR="003F4A25" w:rsidRPr="00876D63" w:rsidRDefault="003F4A25" w:rsidP="003638CE">
            <w:pPr>
              <w:pStyle w:val="a3"/>
              <w:rPr>
                <w:rFonts w:eastAsiaTheme="minorHAnsi"/>
              </w:rPr>
            </w:pPr>
            <w:r w:rsidRPr="00876D63">
              <w:t xml:space="preserve"> Овладевать основами </w:t>
            </w:r>
          </w:p>
          <w:p w:rsidR="003F4A25" w:rsidRPr="00876D63" w:rsidRDefault="003F4A25" w:rsidP="003638CE">
            <w:pPr>
              <w:pStyle w:val="a3"/>
              <w:rPr>
                <w:rFonts w:eastAsiaTheme="minorHAnsi"/>
              </w:rPr>
            </w:pPr>
            <w:r w:rsidRPr="00876D63">
              <w:rPr>
                <w:rFonts w:eastAsiaTheme="minorHAnsi"/>
              </w:rPr>
              <w:t xml:space="preserve"> Поиск информации (в Интернете и других источниках)</w:t>
            </w:r>
            <w:proofErr w:type="gramStart"/>
            <w:r w:rsidRPr="00876D63">
              <w:rPr>
                <w:rFonts w:eastAsiaTheme="minorHAnsi"/>
              </w:rPr>
              <w:t xml:space="preserve"> </w:t>
            </w:r>
            <w:r w:rsidR="00804B84">
              <w:rPr>
                <w:rFonts w:eastAsiaTheme="minorHAnsi"/>
              </w:rPr>
              <w:t>.</w:t>
            </w:r>
            <w:proofErr w:type="gramEnd"/>
            <w:r w:rsidR="00804B84">
              <w:rPr>
                <w:rFonts w:eastAsiaTheme="minorHAnsi"/>
              </w:rPr>
              <w:t xml:space="preserve"> </w:t>
            </w:r>
            <w:r w:rsidR="00804B84" w:rsidRPr="00804B84">
              <w:rPr>
                <w:rFonts w:eastAsia="Times New Roman"/>
              </w:rPr>
              <w:t xml:space="preserve">Понимать устройство </w:t>
            </w:r>
            <w:proofErr w:type="spellStart"/>
            <w:r w:rsidR="00804B84" w:rsidRPr="00804B84">
              <w:rPr>
                <w:rFonts w:eastAsia="Times New Roman"/>
              </w:rPr>
              <w:t>осадкомера</w:t>
            </w:r>
            <w:proofErr w:type="spellEnd"/>
            <w:r w:rsidR="00804B84" w:rsidRPr="00804B84">
              <w:rPr>
                <w:rFonts w:eastAsia="Times New Roman"/>
              </w:rPr>
              <w:t>, приёмы работы с ним.</w:t>
            </w:r>
            <w:r w:rsidR="00804B84">
              <w:t xml:space="preserve"> </w:t>
            </w:r>
            <w:r w:rsidRPr="00876D63">
              <w:rPr>
                <w:rFonts w:eastAsiaTheme="minorHAnsi"/>
              </w:rPr>
              <w:t xml:space="preserve"> </w:t>
            </w:r>
            <w:r w:rsidR="00804B84" w:rsidRPr="00804B84">
              <w:rPr>
                <w:rFonts w:eastAsia="Times New Roman"/>
              </w:rPr>
              <w:lastRenderedPageBreak/>
              <w:t>Понимать устройство флюгера, приёмы работы с ним. Обрабатывать данные собственных наблюдений за погодой. Анализировать состояние погоды и составлять её описание. Работать с синоптической картой</w:t>
            </w:r>
            <w:r w:rsidR="00804B84">
              <w:t xml:space="preserve">. </w:t>
            </w:r>
            <w:r w:rsidR="00804B84" w:rsidRPr="00804B84">
              <w:rPr>
                <w:rFonts w:eastAsia="Times New Roman"/>
              </w:rPr>
              <w:t>Отбирать источники географической информации для объяснения влияния погодных и климатических условий на здоровье и быт людей. Приводить примеры стихийных бедствий в атмосфере и возможных действий в ЧС</w:t>
            </w:r>
            <w:r w:rsidR="00804B84">
              <w:t xml:space="preserve">. </w:t>
            </w:r>
          </w:p>
          <w:p w:rsidR="00804B84" w:rsidRPr="003D6963" w:rsidRDefault="003F4A25" w:rsidP="003638CE">
            <w:pPr>
              <w:pStyle w:val="a3"/>
              <w:rPr>
                <w:rFonts w:eastAsiaTheme="minorHAnsi"/>
              </w:rPr>
            </w:pPr>
            <w:r w:rsidRPr="00876D63">
              <w:rPr>
                <w:rFonts w:eastAsiaTheme="minorHAnsi"/>
              </w:rPr>
              <w:t xml:space="preserve"> </w:t>
            </w:r>
          </w:p>
          <w:p w:rsidR="003F4A25" w:rsidRPr="003D6963" w:rsidRDefault="003F4A25" w:rsidP="003638CE">
            <w:pPr>
              <w:pStyle w:val="a3"/>
              <w:rPr>
                <w:rFonts w:eastAsiaTheme="minorHAnsi"/>
              </w:rPr>
            </w:pPr>
          </w:p>
        </w:tc>
        <w:tc>
          <w:tcPr>
            <w:tcW w:w="2551" w:type="dxa"/>
          </w:tcPr>
          <w:p w:rsidR="003F4A25" w:rsidRPr="00876D63" w:rsidRDefault="003F4A25" w:rsidP="003638CE">
            <w:pPr>
              <w:pStyle w:val="a3"/>
              <w:rPr>
                <w:rStyle w:val="dash041e005f0431005f044b005f0447005f043d005f044b005f0439005f005fchar1char1"/>
                <w:lang w:bidi="en-US"/>
              </w:rPr>
            </w:pPr>
            <w:r w:rsidRPr="00876D63">
              <w:rPr>
                <w:rStyle w:val="dash041e005f0431005f044b005f0447005f043d005f044b005f0439005f005fchar1char1"/>
                <w:lang w:bidi="en-US"/>
              </w:rPr>
              <w:lastRenderedPageBreak/>
              <w:t>ставить и формулировать для себя новые задачи в учёбе и познавательной деятельности.</w:t>
            </w:r>
            <w:r w:rsidR="00804B84">
              <w:rPr>
                <w:rStyle w:val="dash041e005f0431005f044b005f0447005f043d005f044b005f0439005f005fchar1char1"/>
                <w:lang w:bidi="en-US"/>
              </w:rPr>
              <w:t xml:space="preserve"> </w:t>
            </w:r>
            <w:r w:rsidR="00804B84" w:rsidRPr="00804B84">
              <w:rPr>
                <w:rFonts w:eastAsia="Times New Roman"/>
              </w:rPr>
              <w:t>Планировать учебную деятельность, владеть устной и письменной речью. Проводить самостоятельный поиск географической информации</w:t>
            </w:r>
            <w:r w:rsidR="00804B84">
              <w:t xml:space="preserve">. </w:t>
            </w:r>
            <w:r w:rsidR="00804B84" w:rsidRPr="00804B84">
              <w:rPr>
                <w:rFonts w:eastAsia="Times New Roman"/>
              </w:rPr>
              <w:t>Проводить наблюдение под руководством учителя. Устанавливать причинно-следственные связи</w:t>
            </w:r>
            <w:r w:rsidR="00804B84">
              <w:t xml:space="preserve">. </w:t>
            </w:r>
            <w:r w:rsidR="00804B84" w:rsidRPr="00804B84">
              <w:rPr>
                <w:rFonts w:eastAsia="Times New Roman"/>
              </w:rPr>
              <w:lastRenderedPageBreak/>
              <w:t xml:space="preserve">Проводить наблюдения под руководством учителя. Создавать и преобразовывать модели для решения задач. Формировать действия </w:t>
            </w:r>
            <w:proofErr w:type="spellStart"/>
            <w:r w:rsidR="00804B84" w:rsidRPr="00804B84">
              <w:rPr>
                <w:rFonts w:eastAsia="Times New Roman"/>
              </w:rPr>
              <w:t>целеполагания</w:t>
            </w:r>
            <w:proofErr w:type="spellEnd"/>
            <w:r w:rsidR="00804B84">
              <w:t xml:space="preserve">. </w:t>
            </w:r>
            <w:r w:rsidR="00A00064" w:rsidRPr="00A00064">
              <w:rPr>
                <w:rFonts w:eastAsia="Times New Roman"/>
              </w:rPr>
              <w:t>Давать определения понятиям.</w:t>
            </w:r>
            <w:r w:rsidR="00A00064">
              <w:t xml:space="preserve"> </w:t>
            </w:r>
            <w:r w:rsidR="00A00064" w:rsidRPr="00A00064">
              <w:rPr>
                <w:rFonts w:eastAsia="Times New Roman"/>
              </w:rPr>
              <w:t>Проводить наблюдения, обрабатывать данные наблюдений и делать выводы.</w:t>
            </w:r>
            <w:r w:rsidR="00A00064">
              <w:t xml:space="preserve"> </w:t>
            </w:r>
            <w:r w:rsidR="00A00064" w:rsidRPr="00A00064">
              <w:rPr>
                <w:rFonts w:eastAsia="Times New Roman"/>
              </w:rPr>
              <w:t>Участвовать в коллективном обсуждении, делать аргументированные умозаключения</w:t>
            </w:r>
            <w:r w:rsidR="00A00064">
              <w:t xml:space="preserve">. </w:t>
            </w:r>
            <w:r w:rsidR="00A00064" w:rsidRPr="00A00064">
              <w:rPr>
                <w:rFonts w:eastAsia="Times New Roman"/>
              </w:rPr>
              <w:t>Осуществлять расширенный поиск информации. Формировать готовность к самообразованию</w:t>
            </w:r>
            <w:r w:rsidR="00A00064">
              <w:t xml:space="preserve">. </w:t>
            </w:r>
          </w:p>
        </w:tc>
        <w:tc>
          <w:tcPr>
            <w:tcW w:w="2552" w:type="dxa"/>
          </w:tcPr>
          <w:p w:rsidR="00C7118B" w:rsidRPr="00104286" w:rsidRDefault="00C7118B" w:rsidP="003638CE">
            <w:pPr>
              <w:pStyle w:val="a3"/>
              <w:rPr>
                <w:bCs/>
              </w:rPr>
            </w:pPr>
            <w:r w:rsidRPr="00104286">
              <w:rPr>
                <w:bCs/>
              </w:rPr>
              <w:lastRenderedPageBreak/>
              <w:t>овладение системой географических знаний и умений</w:t>
            </w:r>
            <w:r>
              <w:rPr>
                <w:bCs/>
              </w:rPr>
              <w:t>.</w:t>
            </w:r>
          </w:p>
          <w:p w:rsidR="003F4A25" w:rsidRPr="00A60BB5" w:rsidRDefault="00A60BB5" w:rsidP="003638CE">
            <w:pPr>
              <w:pStyle w:val="a3"/>
              <w:rPr>
                <w:lang w:bidi="en-US"/>
              </w:rPr>
            </w:pPr>
            <w:r w:rsidRPr="00A60BB5">
              <w:rPr>
                <w:rFonts w:eastAsia="Times New Roman"/>
              </w:rPr>
              <w:t>Формировать убеждённость в познаваемости окружающего мира и достоверности научного метода его изучения</w:t>
            </w:r>
            <w:r>
              <w:rPr>
                <w:lang w:bidi="en-US"/>
              </w:rPr>
              <w:t xml:space="preserve">. </w:t>
            </w:r>
            <w:r w:rsidRPr="00A60BB5">
              <w:rPr>
                <w:rFonts w:eastAsia="Times New Roman"/>
              </w:rPr>
              <w:t>Адекватно оценивать свои возможности достижения цели</w:t>
            </w:r>
            <w:r>
              <w:t xml:space="preserve">. </w:t>
            </w:r>
            <w:r w:rsidRPr="00A60BB5">
              <w:rPr>
                <w:rFonts w:eastAsia="Times New Roman"/>
              </w:rPr>
              <w:t>Отстаивать свою позицию невраждебным для оппонента образом. Понимать ценность жизни и здоровья</w:t>
            </w:r>
            <w:r>
              <w:t xml:space="preserve">. </w:t>
            </w:r>
          </w:p>
        </w:tc>
      </w:tr>
      <w:tr w:rsidR="003F4A25" w:rsidRPr="00876D63" w:rsidTr="00F3256E">
        <w:trPr>
          <w:trHeight w:val="557"/>
        </w:trPr>
        <w:tc>
          <w:tcPr>
            <w:tcW w:w="2077" w:type="dxa"/>
          </w:tcPr>
          <w:p w:rsidR="003F4A25" w:rsidRPr="00876D63" w:rsidRDefault="00682618" w:rsidP="00CC51DE">
            <w:pPr>
              <w:spacing w:after="0" w:line="240" w:lineRule="auto"/>
              <w:jc w:val="center"/>
              <w:rPr>
                <w:rFonts w:ascii="Times New Roman" w:eastAsia="Times New Roman" w:hAnsi="Times New Roman"/>
                <w:bCs/>
                <w:sz w:val="24"/>
                <w:szCs w:val="24"/>
              </w:rPr>
            </w:pPr>
            <w:r w:rsidRPr="00104286">
              <w:rPr>
                <w:rFonts w:ascii="Times New Roman" w:hAnsi="Times New Roman"/>
                <w:b/>
                <w:sz w:val="24"/>
                <w:szCs w:val="24"/>
              </w:rPr>
              <w:lastRenderedPageBreak/>
              <w:t>Гидросфера</w:t>
            </w:r>
          </w:p>
        </w:tc>
        <w:tc>
          <w:tcPr>
            <w:tcW w:w="4253" w:type="dxa"/>
          </w:tcPr>
          <w:p w:rsidR="003F4A25" w:rsidRPr="00DA0C79" w:rsidRDefault="00DA0C79" w:rsidP="003638CE">
            <w:pPr>
              <w:pStyle w:val="a3"/>
            </w:pPr>
            <w:r w:rsidRPr="00DA0C79">
              <w:rPr>
                <w:rFonts w:eastAsia="Times New Roman"/>
              </w:rPr>
              <w:t>Знать и раскрывать существенные признаки понятий «гидросфера», «круговорот воды». Называть части гидросферы. Объяснять взаимосвязи отдельных частей круговорота воды, значение круговорота для природы Земли. Знать определения понятий «океан», «море», «залив», «пролив», «остров», «полуостров». Называть и показывать на карте части Мирового океана. Определять географическое положение океанов, морей, заливов, проливов</w:t>
            </w:r>
            <w:r>
              <w:t xml:space="preserve">. </w:t>
            </w:r>
            <w:r w:rsidRPr="00DA0C79">
              <w:rPr>
                <w:rFonts w:eastAsia="Times New Roman"/>
              </w:rPr>
              <w:t>Знать свойства вод мирового океана. Знать и раскрывать существенные признаки понятий «волна», прилив», «отлив», «цунами», «течение». Назвать виды волн и океанических течений. Раскрывать причины образования ветровых волн и цунами. Показывать на карте течения</w:t>
            </w:r>
            <w:r>
              <w:t xml:space="preserve">. </w:t>
            </w:r>
            <w:r w:rsidRPr="00DA0C79">
              <w:rPr>
                <w:rFonts w:eastAsia="Times New Roman"/>
              </w:rPr>
              <w:t>Знать и раскрывать существенные признаки понятия «течение». Показывать на карте течения. Приводить примеры параметров тёплых и холодных течений</w:t>
            </w:r>
            <w:r>
              <w:t xml:space="preserve">. </w:t>
            </w:r>
            <w:proofErr w:type="gramStart"/>
            <w:r w:rsidRPr="00DA0C79">
              <w:rPr>
                <w:rFonts w:eastAsia="Times New Roman"/>
              </w:rPr>
              <w:t>Знать определения понятий «река», «исток», «устье», русло», речная система», водораздел», «речной бассейн».</w:t>
            </w:r>
            <w:proofErr w:type="gramEnd"/>
            <w:r w:rsidRPr="00DA0C79">
              <w:rPr>
                <w:rFonts w:eastAsia="Times New Roman"/>
              </w:rPr>
              <w:t xml:space="preserve"> Знать </w:t>
            </w:r>
            <w:r w:rsidRPr="00DA0C79">
              <w:rPr>
                <w:rFonts w:eastAsia="Times New Roman"/>
              </w:rPr>
              <w:lastRenderedPageBreak/>
              <w:t>части реки, источники питания рек. Называть и показывать на карте крупнейшие реки мира и России</w:t>
            </w:r>
            <w:r>
              <w:t xml:space="preserve">. </w:t>
            </w:r>
            <w:r w:rsidRPr="00DA0C79">
              <w:rPr>
                <w:rFonts w:eastAsia="Times New Roman"/>
              </w:rPr>
              <w:t>Знать определение понятий «речная долина», «пойма», «русло». Называть типы рек по характеру течения. Приводить примеры рек, различных по характеру течения. Объяснять различия в характере течения горной и равнинной реки. Описывать режим рек России. Объяснять зависимость питания и режима рек от климата</w:t>
            </w:r>
            <w:r>
              <w:t xml:space="preserve">. </w:t>
            </w:r>
            <w:r w:rsidRPr="00DA0C79">
              <w:rPr>
                <w:rFonts w:eastAsia="Times New Roman"/>
              </w:rPr>
              <w:t>Знать определение понятия «озеро». Знать и объяснять существенные признаки понятий «болото», водохранилище», «пруд». Знать виды озёр, способы образования их котловин. Называть и показывать на карте озёра. Описывать по карте озеро</w:t>
            </w:r>
            <w:r>
              <w:t xml:space="preserve">. </w:t>
            </w:r>
            <w:r w:rsidRPr="00DA0C79">
              <w:rPr>
                <w:rFonts w:eastAsia="Times New Roman"/>
              </w:rPr>
              <w:t>Знать и объяснять существенные признаки понятий «подземные воды», «грунтовые воды», «межпластовые воды», «гейзер». Называть причины образования подземных вод, их виды. Приводить примеры водопроницаемых и водоупорных пород</w:t>
            </w:r>
            <w:r>
              <w:t xml:space="preserve">. </w:t>
            </w:r>
            <w:r w:rsidRPr="00DA0C79">
              <w:rPr>
                <w:rFonts w:eastAsia="Times New Roman"/>
              </w:rPr>
              <w:t>Знать определение понятия «ледник», «многолетняя мерзлота». Знать типы ледников и причины их образования. Называть и показывать области распространения ледников на Земле. Приводить примеры крупнейших областей оледенения.</w:t>
            </w:r>
            <w:r>
              <w:t xml:space="preserve"> </w:t>
            </w:r>
            <w:r w:rsidR="00050836" w:rsidRPr="00DA0C79">
              <w:rPr>
                <w:rFonts w:eastAsia="Times New Roman"/>
              </w:rPr>
              <w:t>Раскрывать направления охраны гидросферы.</w:t>
            </w:r>
            <w:r w:rsidR="00050836">
              <w:t xml:space="preserve"> </w:t>
            </w:r>
          </w:p>
        </w:tc>
        <w:tc>
          <w:tcPr>
            <w:tcW w:w="2835" w:type="dxa"/>
          </w:tcPr>
          <w:p w:rsidR="001269CB" w:rsidRPr="00740110" w:rsidRDefault="00740110" w:rsidP="003638CE">
            <w:pPr>
              <w:pStyle w:val="a3"/>
            </w:pPr>
            <w:r w:rsidRPr="00DA0C79">
              <w:rPr>
                <w:rFonts w:eastAsia="Times New Roman"/>
              </w:rPr>
              <w:lastRenderedPageBreak/>
              <w:t>Доказывать единство гидросферы</w:t>
            </w:r>
            <w:r>
              <w:t xml:space="preserve">. </w:t>
            </w:r>
            <w:r w:rsidR="001269CB">
              <w:t>И</w:t>
            </w:r>
            <w:r w:rsidR="001269CB" w:rsidRPr="00740110">
              <w:rPr>
                <w:iCs/>
                <w:spacing w:val="-1"/>
              </w:rPr>
              <w:t>с</w:t>
            </w:r>
            <w:r w:rsidR="001269CB" w:rsidRPr="00740110">
              <w:rPr>
                <w:iCs/>
              </w:rPr>
              <w:t>по</w:t>
            </w:r>
            <w:r w:rsidR="001269CB" w:rsidRPr="00740110">
              <w:rPr>
                <w:iCs/>
                <w:spacing w:val="1"/>
              </w:rPr>
              <w:t>ль</w:t>
            </w:r>
            <w:r w:rsidR="001269CB" w:rsidRPr="00740110">
              <w:rPr>
                <w:iCs/>
              </w:rPr>
              <w:t>зо</w:t>
            </w:r>
            <w:r w:rsidR="001269CB" w:rsidRPr="00740110">
              <w:rPr>
                <w:iCs/>
                <w:spacing w:val="-1"/>
              </w:rPr>
              <w:t>в</w:t>
            </w:r>
            <w:r w:rsidR="001269CB" w:rsidRPr="00740110">
              <w:rPr>
                <w:iCs/>
              </w:rPr>
              <w:t>ать</w:t>
            </w:r>
          </w:p>
          <w:p w:rsidR="001269CB" w:rsidRPr="00740110" w:rsidRDefault="001269CB" w:rsidP="003638CE">
            <w:pPr>
              <w:pStyle w:val="a3"/>
            </w:pPr>
            <w:r w:rsidRPr="00740110">
              <w:rPr>
                <w:iCs/>
              </w:rPr>
              <w:t>з</w:t>
            </w:r>
            <w:r w:rsidRPr="00740110">
              <w:rPr>
                <w:iCs/>
                <w:spacing w:val="1"/>
              </w:rPr>
              <w:t>н</w:t>
            </w:r>
            <w:r w:rsidRPr="00740110">
              <w:rPr>
                <w:iCs/>
              </w:rPr>
              <w:t>а</w:t>
            </w:r>
            <w:r w:rsidRPr="00740110">
              <w:rPr>
                <w:iCs/>
                <w:spacing w:val="1"/>
              </w:rPr>
              <w:t>н</w:t>
            </w:r>
            <w:r w:rsidRPr="00740110">
              <w:rPr>
                <w:iCs/>
              </w:rPr>
              <w:t xml:space="preserve">ия </w:t>
            </w:r>
            <w:r w:rsidRPr="00740110">
              <w:rPr>
                <w:iCs/>
                <w:spacing w:val="20"/>
              </w:rPr>
              <w:t xml:space="preserve"> </w:t>
            </w:r>
            <w:r w:rsidRPr="00740110">
              <w:rPr>
                <w:iCs/>
              </w:rPr>
              <w:t xml:space="preserve">о </w:t>
            </w:r>
            <w:r w:rsidRPr="00740110">
              <w:rPr>
                <w:iCs/>
                <w:spacing w:val="21"/>
              </w:rPr>
              <w:t xml:space="preserve"> </w:t>
            </w:r>
            <w:proofErr w:type="gramStart"/>
            <w:r w:rsidRPr="00740110">
              <w:rPr>
                <w:iCs/>
              </w:rPr>
              <w:t>г</w:t>
            </w:r>
            <w:r w:rsidRPr="00740110">
              <w:rPr>
                <w:iCs/>
                <w:spacing w:val="-1"/>
              </w:rPr>
              <w:t>е</w:t>
            </w:r>
            <w:r w:rsidRPr="00740110">
              <w:rPr>
                <w:iCs/>
              </w:rPr>
              <w:t>ографич</w:t>
            </w:r>
            <w:r w:rsidRPr="00740110">
              <w:rPr>
                <w:iCs/>
                <w:spacing w:val="-1"/>
              </w:rPr>
              <w:t>ес</w:t>
            </w:r>
            <w:r w:rsidRPr="00740110">
              <w:rPr>
                <w:iCs/>
              </w:rPr>
              <w:t>ких</w:t>
            </w:r>
            <w:proofErr w:type="gramEnd"/>
          </w:p>
          <w:p w:rsidR="001269CB" w:rsidRDefault="001269CB" w:rsidP="003638CE">
            <w:pPr>
              <w:pStyle w:val="a3"/>
              <w:rPr>
                <w:iCs/>
              </w:rPr>
            </w:pPr>
            <w:proofErr w:type="gramStart"/>
            <w:r w:rsidRPr="00740110">
              <w:rPr>
                <w:iCs/>
                <w:spacing w:val="-1"/>
              </w:rPr>
              <w:t>яв</w:t>
            </w:r>
            <w:r w:rsidRPr="00740110">
              <w:rPr>
                <w:iCs/>
                <w:spacing w:val="1"/>
              </w:rPr>
              <w:t>л</w:t>
            </w:r>
            <w:r w:rsidRPr="00740110">
              <w:rPr>
                <w:iCs/>
                <w:spacing w:val="-1"/>
              </w:rPr>
              <w:t>е</w:t>
            </w:r>
            <w:r w:rsidRPr="00740110">
              <w:rPr>
                <w:iCs/>
                <w:spacing w:val="1"/>
              </w:rPr>
              <w:t>н</w:t>
            </w:r>
            <w:r w:rsidRPr="00740110">
              <w:rPr>
                <w:iCs/>
              </w:rPr>
              <w:t>и</w:t>
            </w:r>
            <w:r w:rsidRPr="00740110">
              <w:rPr>
                <w:iCs/>
                <w:spacing w:val="-1"/>
              </w:rPr>
              <w:t>я</w:t>
            </w:r>
            <w:r w:rsidRPr="00740110">
              <w:rPr>
                <w:iCs/>
              </w:rPr>
              <w:t>х</w:t>
            </w:r>
            <w:proofErr w:type="gramEnd"/>
            <w:r w:rsidRPr="00740110">
              <w:rPr>
                <w:iCs/>
                <w:spacing w:val="30"/>
              </w:rPr>
              <w:t xml:space="preserve"> </w:t>
            </w:r>
            <w:r w:rsidRPr="00740110">
              <w:rPr>
                <w:iCs/>
              </w:rPr>
              <w:t>в</w:t>
            </w:r>
            <w:r w:rsidRPr="00740110">
              <w:rPr>
                <w:iCs/>
                <w:spacing w:val="28"/>
              </w:rPr>
              <w:t xml:space="preserve"> </w:t>
            </w:r>
            <w:r w:rsidRPr="00740110">
              <w:rPr>
                <w:iCs/>
              </w:rPr>
              <w:t>по</w:t>
            </w:r>
            <w:r w:rsidRPr="00740110">
              <w:rPr>
                <w:iCs/>
                <w:spacing w:val="-1"/>
              </w:rPr>
              <w:t>все</w:t>
            </w:r>
            <w:r w:rsidRPr="00740110">
              <w:rPr>
                <w:iCs/>
                <w:spacing w:val="1"/>
              </w:rPr>
              <w:t>дн</w:t>
            </w:r>
            <w:r w:rsidRPr="00740110">
              <w:rPr>
                <w:iCs/>
                <w:spacing w:val="-1"/>
              </w:rPr>
              <w:t>ев</w:t>
            </w:r>
            <w:r w:rsidRPr="00740110">
              <w:rPr>
                <w:iCs/>
                <w:spacing w:val="1"/>
              </w:rPr>
              <w:t>н</w:t>
            </w:r>
            <w:r w:rsidRPr="00740110">
              <w:rPr>
                <w:iCs/>
              </w:rPr>
              <w:t>ой жиз</w:t>
            </w:r>
            <w:r w:rsidRPr="00740110">
              <w:rPr>
                <w:iCs/>
                <w:spacing w:val="1"/>
              </w:rPr>
              <w:t>н</w:t>
            </w:r>
            <w:r w:rsidRPr="00740110">
              <w:rPr>
                <w:iCs/>
              </w:rPr>
              <w:t>и</w:t>
            </w:r>
          </w:p>
          <w:p w:rsidR="001269CB" w:rsidRPr="00876D63" w:rsidRDefault="001269CB" w:rsidP="003638CE">
            <w:pPr>
              <w:pStyle w:val="a3"/>
            </w:pPr>
            <w:r w:rsidRPr="00740110">
              <w:rPr>
                <w:iCs/>
                <w:spacing w:val="1"/>
              </w:rPr>
              <w:t>дл</w:t>
            </w:r>
            <w:r w:rsidRPr="00740110">
              <w:rPr>
                <w:iCs/>
              </w:rPr>
              <w:t xml:space="preserve">я </w:t>
            </w:r>
            <w:r w:rsidRPr="00740110">
              <w:rPr>
                <w:iCs/>
                <w:spacing w:val="-1"/>
              </w:rPr>
              <w:t>с</w:t>
            </w:r>
            <w:r w:rsidRPr="00740110">
              <w:rPr>
                <w:iCs/>
              </w:rPr>
              <w:t>о</w:t>
            </w:r>
            <w:r w:rsidRPr="00740110">
              <w:rPr>
                <w:iCs/>
                <w:spacing w:val="-1"/>
              </w:rPr>
              <w:t>х</w:t>
            </w:r>
            <w:r w:rsidRPr="00740110">
              <w:rPr>
                <w:iCs/>
              </w:rPr>
              <w:t>ра</w:t>
            </w:r>
            <w:r w:rsidRPr="00740110">
              <w:rPr>
                <w:iCs/>
                <w:spacing w:val="1"/>
              </w:rPr>
              <w:t>н</w:t>
            </w:r>
            <w:r w:rsidRPr="00740110">
              <w:rPr>
                <w:iCs/>
                <w:spacing w:val="-1"/>
              </w:rPr>
              <w:t>е</w:t>
            </w:r>
            <w:r w:rsidRPr="00740110">
              <w:rPr>
                <w:iCs/>
                <w:spacing w:val="1"/>
              </w:rPr>
              <w:t>н</w:t>
            </w:r>
            <w:r w:rsidRPr="00740110">
              <w:rPr>
                <w:iCs/>
              </w:rPr>
              <w:t>ия з</w:t>
            </w:r>
            <w:r w:rsidRPr="00740110">
              <w:rPr>
                <w:iCs/>
                <w:spacing w:val="1"/>
              </w:rPr>
              <w:t>д</w:t>
            </w:r>
            <w:r w:rsidRPr="00740110">
              <w:rPr>
                <w:iCs/>
              </w:rPr>
              <w:t>оро</w:t>
            </w:r>
            <w:r w:rsidRPr="00740110">
              <w:rPr>
                <w:iCs/>
                <w:spacing w:val="-1"/>
              </w:rPr>
              <w:t>в</w:t>
            </w:r>
            <w:r w:rsidRPr="00740110">
              <w:rPr>
                <w:iCs/>
                <w:spacing w:val="1"/>
              </w:rPr>
              <w:t>ь</w:t>
            </w:r>
            <w:r w:rsidRPr="00740110">
              <w:rPr>
                <w:iCs/>
              </w:rPr>
              <w:t>я</w:t>
            </w:r>
            <w:r w:rsidRPr="00740110">
              <w:rPr>
                <w:iCs/>
              </w:rPr>
              <w:tab/>
            </w:r>
            <w:r w:rsidRPr="00740110">
              <w:rPr>
                <w:iCs/>
              </w:rPr>
              <w:tab/>
              <w:t xml:space="preserve">и </w:t>
            </w:r>
            <w:r w:rsidRPr="00740110">
              <w:rPr>
                <w:iCs/>
                <w:spacing w:val="-1"/>
              </w:rPr>
              <w:t>с</w:t>
            </w:r>
            <w:r w:rsidRPr="00740110">
              <w:rPr>
                <w:iCs/>
              </w:rPr>
              <w:t>о</w:t>
            </w:r>
            <w:r w:rsidRPr="00740110">
              <w:rPr>
                <w:iCs/>
                <w:spacing w:val="-1"/>
              </w:rPr>
              <w:t>б</w:t>
            </w:r>
            <w:r w:rsidRPr="00740110">
              <w:rPr>
                <w:iCs/>
                <w:spacing w:val="1"/>
              </w:rPr>
              <w:t>люд</w:t>
            </w:r>
            <w:r w:rsidRPr="00740110">
              <w:rPr>
                <w:iCs/>
                <w:spacing w:val="-1"/>
              </w:rPr>
              <w:t>е</w:t>
            </w:r>
            <w:r w:rsidRPr="00740110">
              <w:rPr>
                <w:iCs/>
                <w:spacing w:val="1"/>
              </w:rPr>
              <w:t>н</w:t>
            </w:r>
            <w:r w:rsidRPr="00740110">
              <w:rPr>
                <w:iCs/>
              </w:rPr>
              <w:t xml:space="preserve">ия </w:t>
            </w:r>
            <w:r w:rsidRPr="00740110">
              <w:rPr>
                <w:iCs/>
                <w:spacing w:val="1"/>
              </w:rPr>
              <w:t>н</w:t>
            </w:r>
            <w:r w:rsidRPr="00740110">
              <w:rPr>
                <w:iCs/>
              </w:rPr>
              <w:t>орм</w:t>
            </w:r>
            <w:r w:rsidRPr="00740110">
              <w:rPr>
                <w:iCs/>
                <w:spacing w:val="58"/>
              </w:rPr>
              <w:t xml:space="preserve"> </w:t>
            </w:r>
            <w:r w:rsidRPr="00740110">
              <w:rPr>
                <w:iCs/>
              </w:rPr>
              <w:t>эк</w:t>
            </w:r>
            <w:r w:rsidRPr="00740110">
              <w:rPr>
                <w:iCs/>
                <w:spacing w:val="-2"/>
              </w:rPr>
              <w:t>о</w:t>
            </w:r>
            <w:r w:rsidRPr="00740110">
              <w:rPr>
                <w:iCs/>
                <w:spacing w:val="1"/>
              </w:rPr>
              <w:t>л</w:t>
            </w:r>
            <w:r w:rsidRPr="00740110">
              <w:rPr>
                <w:iCs/>
              </w:rPr>
              <w:t>огиче</w:t>
            </w:r>
            <w:r w:rsidRPr="00740110">
              <w:rPr>
                <w:iCs/>
                <w:spacing w:val="-1"/>
              </w:rPr>
              <w:t>с</w:t>
            </w:r>
            <w:r w:rsidRPr="00740110">
              <w:rPr>
                <w:iCs/>
              </w:rPr>
              <w:t>кого   по</w:t>
            </w:r>
            <w:r w:rsidRPr="00740110">
              <w:rPr>
                <w:iCs/>
                <w:spacing w:val="-1"/>
              </w:rPr>
              <w:t>в</w:t>
            </w:r>
            <w:r w:rsidRPr="00740110">
              <w:rPr>
                <w:iCs/>
                <w:spacing w:val="1"/>
              </w:rPr>
              <w:t>ед</w:t>
            </w:r>
            <w:r w:rsidRPr="00740110">
              <w:rPr>
                <w:iCs/>
                <w:spacing w:val="-1"/>
              </w:rPr>
              <w:t>е</w:t>
            </w:r>
            <w:r w:rsidRPr="00740110">
              <w:rPr>
                <w:iCs/>
                <w:spacing w:val="1"/>
              </w:rPr>
              <w:t>н</w:t>
            </w:r>
            <w:r w:rsidRPr="00740110">
              <w:rPr>
                <w:iCs/>
              </w:rPr>
              <w:t>ия</w:t>
            </w:r>
            <w:r w:rsidRPr="00740110">
              <w:rPr>
                <w:iCs/>
                <w:spacing w:val="59"/>
              </w:rPr>
              <w:t xml:space="preserve"> </w:t>
            </w:r>
            <w:r w:rsidRPr="00740110">
              <w:rPr>
                <w:iCs/>
              </w:rPr>
              <w:t>в</w:t>
            </w:r>
            <w:r w:rsidRPr="00740110">
              <w:rPr>
                <w:iCs/>
                <w:spacing w:val="59"/>
              </w:rPr>
              <w:t xml:space="preserve"> </w:t>
            </w:r>
            <w:r w:rsidRPr="00740110">
              <w:rPr>
                <w:iCs/>
                <w:spacing w:val="-1"/>
              </w:rPr>
              <w:t>б</w:t>
            </w:r>
            <w:r>
              <w:rPr>
                <w:iCs/>
              </w:rPr>
              <w:t>ыту и</w:t>
            </w:r>
            <w:r w:rsidR="00050836">
              <w:rPr>
                <w:iCs/>
              </w:rPr>
              <w:t xml:space="preserve"> </w:t>
            </w:r>
            <w:r w:rsidRPr="00740110">
              <w:rPr>
                <w:iCs/>
              </w:rPr>
              <w:t>окружаю</w:t>
            </w:r>
            <w:r w:rsidRPr="00740110">
              <w:rPr>
                <w:iCs/>
                <w:spacing w:val="-1"/>
              </w:rPr>
              <w:t>ще</w:t>
            </w:r>
            <w:r w:rsidRPr="00740110">
              <w:rPr>
                <w:iCs/>
              </w:rPr>
              <w:t xml:space="preserve">й </w:t>
            </w:r>
            <w:r w:rsidRPr="00740110">
              <w:rPr>
                <w:iCs/>
                <w:spacing w:val="-1"/>
              </w:rPr>
              <w:t>с</w:t>
            </w:r>
            <w:r w:rsidRPr="00740110">
              <w:rPr>
                <w:iCs/>
                <w:spacing w:val="2"/>
              </w:rPr>
              <w:t>р</w:t>
            </w:r>
            <w:r w:rsidRPr="00740110">
              <w:rPr>
                <w:iCs/>
                <w:spacing w:val="-1"/>
              </w:rPr>
              <w:t>е</w:t>
            </w:r>
            <w:r w:rsidRPr="00740110">
              <w:rPr>
                <w:iCs/>
                <w:spacing w:val="1"/>
              </w:rPr>
              <w:t>д</w:t>
            </w:r>
            <w:r w:rsidRPr="00740110">
              <w:rPr>
                <w:iCs/>
                <w:spacing w:val="-1"/>
              </w:rPr>
              <w:t>е</w:t>
            </w:r>
            <w:r w:rsidRPr="00740110">
              <w:rPr>
                <w:iCs/>
              </w:rPr>
              <w:t>;</w:t>
            </w:r>
            <w:r w:rsidR="00050836">
              <w:rPr>
                <w:iCs/>
              </w:rPr>
              <w:t xml:space="preserve"> </w:t>
            </w:r>
            <w:r w:rsidR="00740110" w:rsidRPr="00DA0C79">
              <w:rPr>
                <w:rFonts w:eastAsia="Times New Roman"/>
              </w:rPr>
              <w:t>Определять по карте температуру и солёность поверхностных вод Мирового океана в разных частях Земли</w:t>
            </w:r>
            <w:r w:rsidR="00740110">
              <w:t xml:space="preserve">. </w:t>
            </w:r>
            <w:r w:rsidR="00050836" w:rsidRPr="00DA0C79">
              <w:rPr>
                <w:rFonts w:eastAsia="Times New Roman"/>
              </w:rPr>
              <w:t>Называть основные причины нехватки пресной воды на Земле, основные источники загрязнения гидросферы, стихийные явления в гидросфере. Раскрывать направления охраны гидросферы. Знать правила поведения в ЧС</w:t>
            </w:r>
            <w:r w:rsidR="00050836">
              <w:t>.</w:t>
            </w:r>
          </w:p>
          <w:p w:rsidR="003F4A25" w:rsidRPr="00876D63" w:rsidRDefault="003F4A25" w:rsidP="003638CE">
            <w:pPr>
              <w:pStyle w:val="a3"/>
            </w:pPr>
          </w:p>
        </w:tc>
        <w:tc>
          <w:tcPr>
            <w:tcW w:w="2551" w:type="dxa"/>
          </w:tcPr>
          <w:p w:rsidR="003F4A25" w:rsidRPr="00A95A12" w:rsidRDefault="003F4A25" w:rsidP="003638CE">
            <w:pPr>
              <w:pStyle w:val="a3"/>
              <w:rPr>
                <w:b/>
              </w:rPr>
            </w:pPr>
            <w:r w:rsidRPr="00A95A12">
              <w:lastRenderedPageBreak/>
              <w:t>Умение работать с  моделями  и схемами для решения познавательных задач</w:t>
            </w:r>
          </w:p>
          <w:p w:rsidR="003F4A25" w:rsidRPr="00876D63" w:rsidRDefault="00CD72AE" w:rsidP="003638CE">
            <w:pPr>
              <w:pStyle w:val="a3"/>
              <w:rPr>
                <w:b/>
              </w:rPr>
            </w:pPr>
            <w:r w:rsidRPr="00CD72AE">
              <w:t xml:space="preserve">Преобразовывать схему для решения задачи. Строить </w:t>
            </w:r>
            <w:proofErr w:type="gramStart"/>
            <w:r w:rsidRPr="00CD72AE">
              <w:t>логическое рассуждение</w:t>
            </w:r>
            <w:proofErr w:type="gramEnd"/>
            <w:r w:rsidRPr="00CD72AE">
              <w:t>, включающее установление причинно-следственных связей</w:t>
            </w:r>
            <w:r w:rsidRPr="00876D63">
              <w:t xml:space="preserve"> </w:t>
            </w:r>
            <w:r w:rsidR="003F4A25" w:rsidRPr="00876D63">
              <w:t>Умение находить взаимосвязи между процессами, аргументировать свою точку зрения.</w:t>
            </w:r>
          </w:p>
          <w:p w:rsidR="003F4A25" w:rsidRPr="00CD72AE" w:rsidRDefault="003F4A25" w:rsidP="003638CE">
            <w:pPr>
              <w:pStyle w:val="a3"/>
              <w:rPr>
                <w:rStyle w:val="dash041e005f0431005f044b005f0447005f043d005f044b005f0439005f005fchar1char1"/>
                <w:b/>
              </w:rPr>
            </w:pPr>
            <w:r w:rsidRPr="00CD72AE">
              <w:t>Умение формулировать, аргументировать и отстаивать своё мнение</w:t>
            </w:r>
            <w:r w:rsidR="00CD72AE">
              <w:t xml:space="preserve">. </w:t>
            </w:r>
            <w:r w:rsidR="00CD72AE" w:rsidRPr="00CD72AE">
              <w:t xml:space="preserve">Осуществлять логическую операцию установления родовитых отношений, ограничение понятия. </w:t>
            </w:r>
            <w:r w:rsidR="00CD72AE" w:rsidRPr="00CD72AE">
              <w:lastRenderedPageBreak/>
              <w:t>Осуществлять саморегуляцию в учебной и познавательной деятельности</w:t>
            </w:r>
            <w:r w:rsidR="00CD72AE">
              <w:t xml:space="preserve">. </w:t>
            </w:r>
            <w:r w:rsidR="00CD72AE" w:rsidRPr="00CD72AE">
              <w:t>Самостоятельно контролировать своё время и управлять им. Осуществлять познавательную рефлексию в отношении действий по решению учебных и познавательных задач</w:t>
            </w:r>
            <w:r w:rsidR="00CD72AE">
              <w:t xml:space="preserve">. </w:t>
            </w:r>
            <w:r w:rsidR="00CD72AE" w:rsidRPr="00CD72AE">
              <w:t>Давать определения понятиям. Планировать пути достижения цели. Адекватно самостоятельно оценивать правильность выполнения действия и вносить необходимые коррективы</w:t>
            </w:r>
            <w:r w:rsidR="00CD72AE">
              <w:t xml:space="preserve">. </w:t>
            </w:r>
            <w:r w:rsidR="00CD72AE" w:rsidRPr="00CD72AE">
              <w:t>Осуществлять сравнение. Владеть устной речью, строить монологической высказывание</w:t>
            </w:r>
            <w:r w:rsidR="00CD72AE">
              <w:t xml:space="preserve">. </w:t>
            </w:r>
          </w:p>
        </w:tc>
        <w:tc>
          <w:tcPr>
            <w:tcW w:w="2552" w:type="dxa"/>
          </w:tcPr>
          <w:p w:rsidR="003F4A25" w:rsidRPr="00876D63" w:rsidRDefault="003F4A25" w:rsidP="003638CE">
            <w:pPr>
              <w:pStyle w:val="a3"/>
              <w:rPr>
                <w:b/>
              </w:rPr>
            </w:pPr>
            <w:r w:rsidRPr="00876D63">
              <w:lastRenderedPageBreak/>
              <w:t>Осознавать ценность географических знаний для применения их на практике. Использовать основные понятия для решения учебных задач</w:t>
            </w:r>
          </w:p>
          <w:p w:rsidR="003F4A25" w:rsidRPr="00876D63" w:rsidRDefault="003F4A25" w:rsidP="003638CE">
            <w:pPr>
              <w:pStyle w:val="a3"/>
              <w:rPr>
                <w:b/>
              </w:rPr>
            </w:pPr>
            <w:r w:rsidRPr="00876D63">
              <w:t>Анализировать, обобщать, доказывать. Устанавливать причинно-следственные связи</w:t>
            </w:r>
          </w:p>
          <w:p w:rsidR="003F4A25" w:rsidRPr="00876D63" w:rsidRDefault="003F4A25" w:rsidP="003638CE">
            <w:pPr>
              <w:pStyle w:val="a3"/>
              <w:rPr>
                <w:b/>
              </w:rPr>
            </w:pPr>
            <w:r w:rsidRPr="00876D63">
              <w:t>Создавать модели для понимания закономерностей,</w:t>
            </w:r>
          </w:p>
          <w:p w:rsidR="003F4A25" w:rsidRPr="00876D63" w:rsidRDefault="003F4A25" w:rsidP="003638CE">
            <w:pPr>
              <w:pStyle w:val="a3"/>
              <w:rPr>
                <w:b/>
              </w:rPr>
            </w:pPr>
            <w:r w:rsidRPr="00876D63">
              <w:t>устанавливать причинно-следственные связи</w:t>
            </w:r>
          </w:p>
          <w:p w:rsidR="003F4A25" w:rsidRPr="00876D63" w:rsidRDefault="003F4A25" w:rsidP="003638CE">
            <w:pPr>
              <w:pStyle w:val="a3"/>
              <w:rPr>
                <w:b/>
              </w:rPr>
            </w:pPr>
            <w:r w:rsidRPr="00876D63">
              <w:t>Создавать устные тексты, излагать свое мнение</w:t>
            </w:r>
          </w:p>
          <w:p w:rsidR="003F4A25" w:rsidRPr="00CD72AE" w:rsidRDefault="003F4A25" w:rsidP="003638CE">
            <w:pPr>
              <w:pStyle w:val="a3"/>
              <w:rPr>
                <w:b/>
              </w:rPr>
            </w:pPr>
            <w:r w:rsidRPr="00876D63">
              <w:t xml:space="preserve"> Организовывать работу в паре, планировать деятельность, оценивать</w:t>
            </w:r>
            <w:r w:rsidR="00CD72AE">
              <w:t xml:space="preserve">. </w:t>
            </w:r>
            <w:r w:rsidR="00CD72AE" w:rsidRPr="00CD72AE">
              <w:t xml:space="preserve">Уметь </w:t>
            </w:r>
            <w:r w:rsidR="00CD72AE" w:rsidRPr="00CD72AE">
              <w:lastRenderedPageBreak/>
              <w:t>вести диалог на основе взаимного уважения, корректно отстаивать свою позицию</w:t>
            </w:r>
            <w:r w:rsidR="00CD72AE">
              <w:t xml:space="preserve">. </w:t>
            </w:r>
          </w:p>
          <w:p w:rsidR="003F4A25" w:rsidRPr="00876D63" w:rsidRDefault="003F4A25" w:rsidP="003638CE">
            <w:pPr>
              <w:pStyle w:val="a3"/>
              <w:rPr>
                <w:color w:val="000000"/>
                <w:lang w:bidi="en-US"/>
              </w:rPr>
            </w:pPr>
          </w:p>
        </w:tc>
      </w:tr>
      <w:tr w:rsidR="003F4A25" w:rsidRPr="00876D63" w:rsidTr="00F3256E">
        <w:trPr>
          <w:trHeight w:val="862"/>
        </w:trPr>
        <w:tc>
          <w:tcPr>
            <w:tcW w:w="2077" w:type="dxa"/>
          </w:tcPr>
          <w:p w:rsidR="003F4A25" w:rsidRPr="00DA5138" w:rsidRDefault="00DA5138" w:rsidP="00CC51DE">
            <w:pPr>
              <w:spacing w:after="0" w:line="240" w:lineRule="auto"/>
              <w:jc w:val="center"/>
              <w:rPr>
                <w:rFonts w:ascii="Times New Roman" w:eastAsia="Times New Roman" w:hAnsi="Times New Roman" w:cs="Times New Roman"/>
                <w:bCs/>
                <w:sz w:val="24"/>
                <w:szCs w:val="24"/>
              </w:rPr>
            </w:pPr>
            <w:r w:rsidRPr="00DA5138">
              <w:rPr>
                <w:rFonts w:ascii="Times New Roman" w:eastAsia="Times New Roman" w:hAnsi="Times New Roman" w:cs="Times New Roman"/>
                <w:b/>
                <w:sz w:val="24"/>
                <w:szCs w:val="24"/>
              </w:rPr>
              <w:lastRenderedPageBreak/>
              <w:t>Биосфера</w:t>
            </w:r>
            <w:r w:rsidRPr="00DA5138">
              <w:rPr>
                <w:rFonts w:ascii="Times New Roman" w:eastAsia="Times New Roman" w:hAnsi="Times New Roman" w:cs="Times New Roman"/>
                <w:bCs/>
                <w:sz w:val="24"/>
                <w:szCs w:val="24"/>
              </w:rPr>
              <w:t xml:space="preserve"> </w:t>
            </w:r>
          </w:p>
        </w:tc>
        <w:tc>
          <w:tcPr>
            <w:tcW w:w="4253" w:type="dxa"/>
          </w:tcPr>
          <w:p w:rsidR="003F4A25" w:rsidRPr="00876D63" w:rsidRDefault="00DA5138" w:rsidP="003638CE">
            <w:pPr>
              <w:pStyle w:val="a3"/>
              <w:rPr>
                <w:szCs w:val="24"/>
              </w:rPr>
            </w:pPr>
            <w:r>
              <w:rPr>
                <w:rFonts w:eastAsia="Times New Roman"/>
              </w:rPr>
              <w:t xml:space="preserve">Знать и объяснять существенные признаки понятия «биосфера». Называть границы биосферы и её </w:t>
            </w:r>
            <w:r>
              <w:rPr>
                <w:rFonts w:eastAsia="Times New Roman"/>
              </w:rPr>
              <w:lastRenderedPageBreak/>
              <w:t>состав. Описывать этапы расширения биосферы. Раскрывать роль круговорота вещества в биосфере</w:t>
            </w:r>
            <w:r>
              <w:t xml:space="preserve">. </w:t>
            </w:r>
            <w:r w:rsidRPr="00876D63">
              <w:rPr>
                <w:szCs w:val="24"/>
              </w:rPr>
              <w:t xml:space="preserve"> </w:t>
            </w:r>
            <w:r>
              <w:rPr>
                <w:rFonts w:eastAsia="Times New Roman"/>
              </w:rPr>
              <w:t>Знать основные факторы, влияющие на распространение организмов в Мировом океане. Называть группы водных организмов, представителей морских организмов</w:t>
            </w:r>
            <w:r>
              <w:t xml:space="preserve">. </w:t>
            </w:r>
            <w:r>
              <w:rPr>
                <w:rFonts w:eastAsia="Times New Roman"/>
              </w:rPr>
              <w:t>Знать основные факторы, влияющие на распространение организмов на суше. Раскрывать зависимость растительного и животного мира от климата</w:t>
            </w:r>
            <w:r>
              <w:t xml:space="preserve">. </w:t>
            </w:r>
            <w:r>
              <w:rPr>
                <w:rFonts w:eastAsia="Times New Roman"/>
              </w:rPr>
              <w:t>Знать определение понятия «почва». Знать и объяснять существенные признаки понятий «почва», «плодородие», «перегной», состав и строение почвы. Приводить примеры наиболее распространённых почв России. Объяснять условия образования почвы, причины разной степени плодородия почв. Описывать строение почв</w:t>
            </w:r>
            <w:r>
              <w:t xml:space="preserve">. </w:t>
            </w:r>
          </w:p>
        </w:tc>
        <w:tc>
          <w:tcPr>
            <w:tcW w:w="2835" w:type="dxa"/>
          </w:tcPr>
          <w:p w:rsidR="003F4A25" w:rsidRPr="00DA5138" w:rsidRDefault="00DA5138" w:rsidP="003638CE">
            <w:pPr>
              <w:pStyle w:val="a3"/>
              <w:rPr>
                <w:szCs w:val="24"/>
              </w:rPr>
            </w:pPr>
            <w:r w:rsidRPr="00DA5138">
              <w:rPr>
                <w:rFonts w:eastAsia="Times New Roman"/>
                <w:szCs w:val="24"/>
              </w:rPr>
              <w:lastRenderedPageBreak/>
              <w:t xml:space="preserve">Приводить примеры положительного и отрицательного влияния </w:t>
            </w:r>
            <w:r w:rsidRPr="00DA5138">
              <w:rPr>
                <w:rFonts w:eastAsia="Times New Roman"/>
                <w:szCs w:val="24"/>
              </w:rPr>
              <w:lastRenderedPageBreak/>
              <w:t>человека на биосферу. Раскрывать сущность антропогенного воздействия на природу. Высказывать мнение о воздействии человека на биосферу на примере своей местности</w:t>
            </w:r>
            <w:r>
              <w:rPr>
                <w:szCs w:val="24"/>
              </w:rPr>
              <w:t xml:space="preserve">. </w:t>
            </w:r>
            <w:r w:rsidRPr="00DA5138">
              <w:rPr>
                <w:rFonts w:eastAsia="Times New Roman"/>
                <w:szCs w:val="24"/>
              </w:rPr>
              <w:t>Наблюдать за животным и растительным миром с целью определения качества среды</w:t>
            </w:r>
            <w:r>
              <w:rPr>
                <w:szCs w:val="24"/>
              </w:rPr>
              <w:t xml:space="preserve">. </w:t>
            </w:r>
          </w:p>
        </w:tc>
        <w:tc>
          <w:tcPr>
            <w:tcW w:w="2551" w:type="dxa"/>
          </w:tcPr>
          <w:p w:rsidR="003F4A25" w:rsidRPr="00876D63" w:rsidRDefault="003F4A25" w:rsidP="003638CE">
            <w:pPr>
              <w:pStyle w:val="a3"/>
              <w:rPr>
                <w:b/>
                <w:w w:val="120"/>
              </w:rPr>
            </w:pPr>
            <w:r w:rsidRPr="00876D63">
              <w:rPr>
                <w:lang w:bidi="en-US"/>
              </w:rPr>
              <w:lastRenderedPageBreak/>
              <w:t xml:space="preserve">развитие  способности к самостоятельному приобретению новых </w:t>
            </w:r>
            <w:r w:rsidRPr="00876D63">
              <w:rPr>
                <w:lang w:bidi="en-US"/>
              </w:rPr>
              <w:lastRenderedPageBreak/>
              <w:t>знаний и практических умений; умения организовать свою деятельность, оценивать достигнутые результаты.</w:t>
            </w:r>
            <w:r w:rsidRPr="00876D63">
              <w:t xml:space="preserve"> Умение соотносить свои действия с планируемыми результатами, осуществлять контроль своей деятельности в про</w:t>
            </w:r>
            <w:r w:rsidRPr="00876D63">
              <w:softHyphen/>
              <w:t>цессе достижения</w:t>
            </w:r>
            <w:r w:rsidRPr="00876D63">
              <w:rPr>
                <w:w w:val="120"/>
              </w:rPr>
              <w:t xml:space="preserve"> результата.</w:t>
            </w:r>
            <w:r w:rsidR="00F3256E">
              <w:t xml:space="preserve"> </w:t>
            </w:r>
            <w:r w:rsidR="00F3256E" w:rsidRPr="00F3256E">
              <w:t>Планировать учебную деятельность при изучении темы. Самостоятельно контролировать своё время и управлять им</w:t>
            </w:r>
            <w:r w:rsidR="00F3256E">
              <w:t xml:space="preserve">. </w:t>
            </w:r>
          </w:p>
        </w:tc>
        <w:tc>
          <w:tcPr>
            <w:tcW w:w="2552" w:type="dxa"/>
          </w:tcPr>
          <w:p w:rsidR="003F4A25" w:rsidRPr="00876D63" w:rsidRDefault="003F4A25" w:rsidP="00980121">
            <w:pPr>
              <w:pStyle w:val="a3"/>
              <w:rPr>
                <w:b/>
              </w:rPr>
            </w:pPr>
            <w:r w:rsidRPr="00876D63">
              <w:rPr>
                <w:bCs/>
                <w:szCs w:val="24"/>
                <w:lang w:bidi="en-US"/>
              </w:rPr>
              <w:lastRenderedPageBreak/>
              <w:t xml:space="preserve">осознание ценности географических знаний важнейшего </w:t>
            </w:r>
            <w:r w:rsidRPr="00876D63">
              <w:rPr>
                <w:bCs/>
                <w:szCs w:val="24"/>
                <w:lang w:bidi="en-US"/>
              </w:rPr>
              <w:lastRenderedPageBreak/>
              <w:t>компонента научной картины мира, овладение системой географических знаний и умений.</w:t>
            </w:r>
            <w:r w:rsidRPr="00876D63">
              <w:rPr>
                <w:b/>
                <w:szCs w:val="24"/>
              </w:rPr>
              <w:t xml:space="preserve"> </w:t>
            </w:r>
            <w:r w:rsidRPr="00876D63">
              <w:rPr>
                <w:szCs w:val="24"/>
              </w:rPr>
              <w:t>Анализировать, обобщать, доказывать, делать выводы</w:t>
            </w:r>
            <w:r w:rsidR="00F3256E">
              <w:rPr>
                <w:szCs w:val="24"/>
              </w:rPr>
              <w:t xml:space="preserve">. </w:t>
            </w:r>
            <w:r w:rsidR="00F3256E" w:rsidRPr="00F3256E">
              <w:rPr>
                <w:rFonts w:eastAsia="Times New Roman"/>
                <w:szCs w:val="24"/>
              </w:rPr>
              <w:t>Планировать учебную деятельность при изучении темы. Самостоятельно контролировать своё время и управлять им</w:t>
            </w:r>
            <w:r w:rsidR="00F3256E">
              <w:rPr>
                <w:szCs w:val="24"/>
              </w:rPr>
              <w:t xml:space="preserve">. </w:t>
            </w:r>
            <w:r w:rsidR="00F3256E" w:rsidRPr="00F3256E">
              <w:rPr>
                <w:rFonts w:eastAsia="Times New Roman"/>
                <w:szCs w:val="24"/>
              </w:rPr>
              <w:t>Понимать высокую ценность жизни во всех её проявлениях. Знать основные принципы и правила отношения к природе. Понимать существование разных мнений и подходов к решению проблемы</w:t>
            </w:r>
            <w:r w:rsidR="00F3256E">
              <w:rPr>
                <w:szCs w:val="24"/>
              </w:rPr>
              <w:t xml:space="preserve">. </w:t>
            </w:r>
          </w:p>
        </w:tc>
      </w:tr>
      <w:tr w:rsidR="003F4A25" w:rsidRPr="00876D63" w:rsidTr="00F3256E">
        <w:trPr>
          <w:trHeight w:val="862"/>
        </w:trPr>
        <w:tc>
          <w:tcPr>
            <w:tcW w:w="2077" w:type="dxa"/>
          </w:tcPr>
          <w:p w:rsidR="003F4A25" w:rsidRPr="00F3256E" w:rsidRDefault="00F3256E" w:rsidP="00F3256E">
            <w:pPr>
              <w:rPr>
                <w:rFonts w:ascii="Times New Roman" w:hAnsi="Times New Roman" w:cs="Times New Roman"/>
                <w:b/>
                <w:sz w:val="24"/>
                <w:szCs w:val="24"/>
              </w:rPr>
            </w:pPr>
            <w:r w:rsidRPr="00F3256E">
              <w:rPr>
                <w:rFonts w:ascii="Times New Roman" w:eastAsia="Times New Roman" w:hAnsi="Times New Roman" w:cs="Times New Roman"/>
                <w:b/>
                <w:sz w:val="24"/>
                <w:szCs w:val="24"/>
              </w:rPr>
              <w:lastRenderedPageBreak/>
              <w:t>Географическ</w:t>
            </w:r>
            <w:r>
              <w:rPr>
                <w:rFonts w:ascii="Times New Roman" w:hAnsi="Times New Roman" w:cs="Times New Roman"/>
                <w:b/>
                <w:sz w:val="24"/>
                <w:szCs w:val="24"/>
              </w:rPr>
              <w:t>ая</w:t>
            </w:r>
            <w:r w:rsidRPr="00F3256E">
              <w:rPr>
                <w:rFonts w:ascii="Times New Roman" w:eastAsia="Times New Roman" w:hAnsi="Times New Roman" w:cs="Times New Roman"/>
                <w:b/>
                <w:sz w:val="24"/>
                <w:szCs w:val="24"/>
              </w:rPr>
              <w:t xml:space="preserve"> оболочка</w:t>
            </w:r>
          </w:p>
        </w:tc>
        <w:tc>
          <w:tcPr>
            <w:tcW w:w="4253" w:type="dxa"/>
          </w:tcPr>
          <w:p w:rsidR="003F4A25" w:rsidRPr="00876D63" w:rsidRDefault="00BF1BAD" w:rsidP="003638CE">
            <w:pPr>
              <w:pStyle w:val="a3"/>
              <w:rPr>
                <w:szCs w:val="24"/>
              </w:rPr>
            </w:pPr>
            <w:r>
              <w:rPr>
                <w:rFonts w:eastAsia="Times New Roman"/>
              </w:rPr>
              <w:t>Знать определение понятия «географическая оболочка». Называть свойства географической оболочки, её границы. Приводить примеры взаимодействия внешних оболочек Земли в пределах ГО. Объяснять уникальность ГО.</w:t>
            </w:r>
            <w:r>
              <w:t xml:space="preserve"> </w:t>
            </w:r>
            <w:r>
              <w:rPr>
                <w:rFonts w:eastAsia="Times New Roman"/>
              </w:rPr>
              <w:t>Знать определение понятия «природный комплекс». Называть компоненты и приводить примеры ПК</w:t>
            </w:r>
            <w:r>
              <w:t xml:space="preserve">. </w:t>
            </w:r>
            <w:r>
              <w:rPr>
                <w:rFonts w:eastAsia="Times New Roman"/>
              </w:rPr>
              <w:t>Описывать ПК</w:t>
            </w:r>
            <w:r>
              <w:t xml:space="preserve">. </w:t>
            </w:r>
          </w:p>
        </w:tc>
        <w:tc>
          <w:tcPr>
            <w:tcW w:w="2835" w:type="dxa"/>
          </w:tcPr>
          <w:p w:rsidR="003F4A25" w:rsidRPr="00AD6A45" w:rsidRDefault="00AD6A45" w:rsidP="003638CE">
            <w:pPr>
              <w:pStyle w:val="a3"/>
              <w:rPr>
                <w:szCs w:val="24"/>
              </w:rPr>
            </w:pPr>
            <w:r w:rsidRPr="00AD6A45">
              <w:rPr>
                <w:rFonts w:eastAsia="Times New Roman"/>
                <w:szCs w:val="24"/>
              </w:rPr>
              <w:t>Объяснять уникальность ГО.</w:t>
            </w:r>
            <w:r>
              <w:rPr>
                <w:szCs w:val="24"/>
              </w:rPr>
              <w:t xml:space="preserve">  </w:t>
            </w:r>
            <w:r w:rsidRPr="00AD6A45">
              <w:rPr>
                <w:rFonts w:eastAsia="Times New Roman"/>
                <w:szCs w:val="24"/>
              </w:rPr>
              <w:t>Выявление на конкретных примерах причинно-следственных связей процессов, протекающих в географической оболочке</w:t>
            </w:r>
            <w:r>
              <w:rPr>
                <w:szCs w:val="24"/>
              </w:rPr>
              <w:t xml:space="preserve">. </w:t>
            </w:r>
            <w:r w:rsidRPr="00AD6A45">
              <w:rPr>
                <w:rFonts w:eastAsia="Times New Roman"/>
                <w:szCs w:val="24"/>
              </w:rPr>
              <w:t>Анализ тематических карт</w:t>
            </w:r>
            <w:r>
              <w:rPr>
                <w:szCs w:val="24"/>
              </w:rPr>
              <w:t xml:space="preserve">. </w:t>
            </w:r>
          </w:p>
        </w:tc>
        <w:tc>
          <w:tcPr>
            <w:tcW w:w="2551" w:type="dxa"/>
          </w:tcPr>
          <w:p w:rsidR="003F4A25" w:rsidRPr="00876D63" w:rsidRDefault="003F4A25" w:rsidP="003638CE">
            <w:pPr>
              <w:pStyle w:val="a3"/>
              <w:rPr>
                <w:b/>
                <w:bCs/>
                <w:lang w:bidi="en-US"/>
              </w:rPr>
            </w:pPr>
            <w:r w:rsidRPr="00876D63">
              <w:rPr>
                <w:lang w:bidi="en-US"/>
              </w:rPr>
              <w:t>развитие  способности к самостоятельному приобретению новых знаний и практических умений; умения организовать свою деятельность, оценивать достигнутые результаты.</w:t>
            </w:r>
            <w:r w:rsidRPr="00876D63">
              <w:t xml:space="preserve"> Формировать и развивать творческие </w:t>
            </w:r>
            <w:r w:rsidRPr="00876D63">
              <w:lastRenderedPageBreak/>
              <w:t>способности учащихся для решения учебных задач</w:t>
            </w:r>
            <w:r w:rsidR="007F5A4E">
              <w:t xml:space="preserve">. </w:t>
            </w:r>
            <w:r w:rsidR="007F5A4E" w:rsidRPr="007F5A4E">
              <w:t xml:space="preserve">Строить </w:t>
            </w:r>
            <w:proofErr w:type="gramStart"/>
            <w:r w:rsidR="007F5A4E" w:rsidRPr="007F5A4E">
              <w:t>логические рассуждения</w:t>
            </w:r>
            <w:proofErr w:type="gramEnd"/>
            <w:r w:rsidR="007F5A4E" w:rsidRPr="007F5A4E">
              <w:t>, включающие установление причинно-следственных связей</w:t>
            </w:r>
            <w:r w:rsidR="007F5A4E">
              <w:t xml:space="preserve">. </w:t>
            </w:r>
          </w:p>
        </w:tc>
        <w:tc>
          <w:tcPr>
            <w:tcW w:w="2552" w:type="dxa"/>
          </w:tcPr>
          <w:p w:rsidR="003F4A25" w:rsidRPr="00876D63" w:rsidRDefault="003F4A25" w:rsidP="003638CE">
            <w:pPr>
              <w:pStyle w:val="a3"/>
              <w:rPr>
                <w:bCs/>
                <w:szCs w:val="24"/>
                <w:lang w:bidi="en-US"/>
              </w:rPr>
            </w:pPr>
            <w:r w:rsidRPr="00876D63">
              <w:rPr>
                <w:bCs/>
                <w:szCs w:val="24"/>
                <w:lang w:bidi="en-US"/>
              </w:rPr>
              <w:lastRenderedPageBreak/>
              <w:t>овладение системой географических знаний и умений, сформированность устойчивых установок социально-ответственного поведения в географической среде.</w:t>
            </w:r>
            <w:r w:rsidRPr="00876D63">
              <w:rPr>
                <w:b/>
                <w:szCs w:val="24"/>
              </w:rPr>
              <w:t xml:space="preserve"> </w:t>
            </w:r>
            <w:r w:rsidRPr="00876D63">
              <w:rPr>
                <w:szCs w:val="24"/>
              </w:rPr>
              <w:t xml:space="preserve">Извлекать информацию, перерабатывать  ее </w:t>
            </w:r>
            <w:r w:rsidRPr="00876D63">
              <w:rPr>
                <w:szCs w:val="24"/>
              </w:rPr>
              <w:lastRenderedPageBreak/>
              <w:t>представлять в разных формах</w:t>
            </w:r>
            <w:r w:rsidR="006B7CC8">
              <w:rPr>
                <w:szCs w:val="24"/>
              </w:rPr>
              <w:t xml:space="preserve">. </w:t>
            </w:r>
            <w:r w:rsidR="006B7CC8" w:rsidRPr="006B7CC8">
              <w:rPr>
                <w:rFonts w:eastAsia="Times New Roman"/>
                <w:szCs w:val="24"/>
              </w:rPr>
              <w:t>Адекватно оценивать свои возможности для достижения цели</w:t>
            </w:r>
            <w:r w:rsidR="006B7CC8">
              <w:rPr>
                <w:szCs w:val="24"/>
              </w:rPr>
              <w:t xml:space="preserve">. </w:t>
            </w:r>
          </w:p>
          <w:p w:rsidR="003F4A25" w:rsidRPr="00876D63" w:rsidRDefault="003F4A25" w:rsidP="003638CE">
            <w:pPr>
              <w:pStyle w:val="a3"/>
              <w:rPr>
                <w:bCs/>
                <w:szCs w:val="24"/>
                <w:lang w:bidi="en-US"/>
              </w:rPr>
            </w:pPr>
          </w:p>
        </w:tc>
      </w:tr>
      <w:tr w:rsidR="005550C0" w:rsidRPr="00876D63" w:rsidTr="00F3256E">
        <w:trPr>
          <w:trHeight w:val="862"/>
        </w:trPr>
        <w:tc>
          <w:tcPr>
            <w:tcW w:w="2077" w:type="dxa"/>
          </w:tcPr>
          <w:p w:rsidR="005550C0" w:rsidRPr="005550C0" w:rsidRDefault="005550C0" w:rsidP="005550C0">
            <w:pPr>
              <w:pStyle w:val="a3"/>
              <w:rPr>
                <w:b/>
                <w:szCs w:val="20"/>
              </w:rPr>
            </w:pPr>
            <w:r w:rsidRPr="005550C0">
              <w:rPr>
                <w:b/>
                <w:szCs w:val="20"/>
              </w:rPr>
              <w:lastRenderedPageBreak/>
              <w:t xml:space="preserve">Человечество на Земле. </w:t>
            </w:r>
          </w:p>
          <w:p w:rsidR="005550C0" w:rsidRPr="00F3256E" w:rsidRDefault="005550C0" w:rsidP="005550C0">
            <w:pPr>
              <w:pStyle w:val="a3"/>
              <w:rPr>
                <w:rFonts w:eastAsia="Times New Roman"/>
              </w:rPr>
            </w:pPr>
          </w:p>
        </w:tc>
        <w:tc>
          <w:tcPr>
            <w:tcW w:w="4253" w:type="dxa"/>
          </w:tcPr>
          <w:p w:rsidR="005550C0" w:rsidRDefault="003C6814" w:rsidP="003638CE">
            <w:pPr>
              <w:pStyle w:val="a3"/>
              <w:rPr>
                <w:rFonts w:eastAsia="Times New Roman"/>
              </w:rPr>
            </w:pPr>
            <w:r w:rsidRPr="00622BE8">
              <w:rPr>
                <w:rFonts w:eastAsia="Times New Roman" w:cs="Times New Roman"/>
                <w:szCs w:val="24"/>
              </w:rPr>
              <w:t>Знать и объяснять существенные признаки понятий</w:t>
            </w:r>
            <w:proofErr w:type="gramStart"/>
            <w:r w:rsidRPr="00622BE8">
              <w:rPr>
                <w:rFonts w:eastAsia="Times New Roman" w:cs="Times New Roman"/>
                <w:szCs w:val="24"/>
              </w:rPr>
              <w:t>:«</w:t>
            </w:r>
            <w:proofErr w:type="gramEnd"/>
            <w:r w:rsidRPr="00622BE8">
              <w:rPr>
                <w:rFonts w:eastAsia="Times New Roman" w:cs="Times New Roman"/>
                <w:szCs w:val="24"/>
              </w:rPr>
              <w:t>этнос», «плотность населения», «миграции», «хозяйство».</w:t>
            </w:r>
            <w:r w:rsidRPr="00622BE8">
              <w:rPr>
                <w:rFonts w:eastAsia="Times New Roman" w:cs="Times New Roman"/>
                <w:szCs w:val="24"/>
              </w:rPr>
              <w:br/>
            </w:r>
            <w:r>
              <w:rPr>
                <w:bCs/>
                <w:szCs w:val="24"/>
              </w:rPr>
              <w:t>О</w:t>
            </w:r>
            <w:r w:rsidRPr="001953BD">
              <w:rPr>
                <w:bCs/>
                <w:szCs w:val="24"/>
              </w:rPr>
              <w:t>владение навыками нахождения</w:t>
            </w:r>
            <w:r>
              <w:rPr>
                <w:bCs/>
                <w:szCs w:val="24"/>
              </w:rPr>
              <w:t xml:space="preserve">, использования географической информации; </w:t>
            </w:r>
            <w:r>
              <w:rPr>
                <w:rFonts w:eastAsia="Times New Roman"/>
                <w:szCs w:val="24"/>
              </w:rPr>
              <w:t>и</w:t>
            </w:r>
            <w:r w:rsidRPr="00E70F46">
              <w:rPr>
                <w:rFonts w:eastAsia="Times New Roman" w:cs="Times New Roman"/>
                <w:szCs w:val="24"/>
              </w:rPr>
              <w:t>зучать изученные ге</w:t>
            </w:r>
            <w:r>
              <w:rPr>
                <w:rFonts w:eastAsia="Times New Roman" w:cs="Times New Roman"/>
                <w:szCs w:val="24"/>
              </w:rPr>
              <w:t>ографические процессы и явления</w:t>
            </w:r>
            <w:r w:rsidRPr="00E70F46">
              <w:rPr>
                <w:rFonts w:eastAsia="Times New Roman" w:cs="Times New Roman"/>
                <w:szCs w:val="24"/>
              </w:rPr>
              <w:t>, характеризующие динамику численности населения Земли</w:t>
            </w:r>
            <w:proofErr w:type="gramStart"/>
            <w:r w:rsidRPr="00E70F46">
              <w:rPr>
                <w:rFonts w:eastAsia="Times New Roman" w:cs="Times New Roman"/>
                <w:szCs w:val="24"/>
              </w:rPr>
              <w:t xml:space="preserve"> ,</w:t>
            </w:r>
            <w:proofErr w:type="gramEnd"/>
            <w:r w:rsidRPr="00E70F46">
              <w:rPr>
                <w:rFonts w:eastAsia="Times New Roman" w:cs="Times New Roman"/>
                <w:szCs w:val="24"/>
              </w:rPr>
              <w:t xml:space="preserve"> отдельных регионов и стран .сравнивать особенности населения отдельных регионов и стран</w:t>
            </w:r>
            <w:r>
              <w:rPr>
                <w:rFonts w:eastAsia="Times New Roman"/>
                <w:szCs w:val="24"/>
              </w:rPr>
              <w:t xml:space="preserve">;  </w:t>
            </w:r>
            <w:r w:rsidRPr="00622BE8">
              <w:rPr>
                <w:rFonts w:eastAsia="Times New Roman" w:cs="Times New Roman"/>
                <w:szCs w:val="24"/>
              </w:rPr>
              <w:br/>
              <w:t>• использовать знания о взаимосвязях между изученными демографическими процессами и явлениями для объяснения их географических различий;</w:t>
            </w:r>
            <w:r w:rsidRPr="00622BE8">
              <w:rPr>
                <w:rFonts w:eastAsia="Times New Roman" w:cs="Times New Roman"/>
                <w:szCs w:val="24"/>
              </w:rPr>
              <w:br/>
              <w:t>• объяснять особенности адаптации человека к разным природным условиям.</w:t>
            </w:r>
            <w:r w:rsidRPr="00622BE8">
              <w:rPr>
                <w:rFonts w:eastAsia="Times New Roman" w:cs="Times New Roman"/>
                <w:szCs w:val="24"/>
              </w:rPr>
              <w:br/>
            </w:r>
          </w:p>
        </w:tc>
        <w:tc>
          <w:tcPr>
            <w:tcW w:w="2835" w:type="dxa"/>
          </w:tcPr>
          <w:p w:rsidR="003C6814" w:rsidRPr="00A61200" w:rsidRDefault="003C6814" w:rsidP="003C6814">
            <w:pPr>
              <w:pStyle w:val="a3"/>
              <w:rPr>
                <w:rFonts w:eastAsia="Times New Roman" w:cs="Times New Roman"/>
                <w:szCs w:val="24"/>
              </w:rPr>
            </w:pPr>
            <w:r w:rsidRPr="00A61200">
              <w:rPr>
                <w:rFonts w:cs="Times New Roman"/>
                <w:szCs w:val="24"/>
              </w:rPr>
              <w:t xml:space="preserve">переводить один вид информации в другой посредством анализа статистических данных, чтения географических карт, работы с графиками и диаграммами; </w:t>
            </w:r>
            <w:r w:rsidRPr="00A61200">
              <w:rPr>
                <w:rFonts w:eastAsia="Times New Roman" w:cs="Times New Roman"/>
                <w:szCs w:val="24"/>
              </w:rPr>
              <w:t>самостоятельно проводить по разным источникам информации исследования</w:t>
            </w:r>
            <w:proofErr w:type="gramStart"/>
            <w:r w:rsidRPr="00A61200">
              <w:rPr>
                <w:rFonts w:eastAsia="Times New Roman" w:cs="Times New Roman"/>
                <w:szCs w:val="24"/>
              </w:rPr>
              <w:t xml:space="preserve"> ,</w:t>
            </w:r>
            <w:proofErr w:type="gramEnd"/>
            <w:r w:rsidRPr="00A61200">
              <w:rPr>
                <w:rFonts w:eastAsia="Times New Roman" w:cs="Times New Roman"/>
                <w:szCs w:val="24"/>
              </w:rPr>
              <w:t xml:space="preserve"> связанное с изучением населения</w:t>
            </w:r>
            <w:r>
              <w:rPr>
                <w:rFonts w:eastAsia="Times New Roman" w:cs="Times New Roman"/>
                <w:szCs w:val="24"/>
              </w:rPr>
              <w:t>.</w:t>
            </w:r>
            <w:r w:rsidRPr="00A61200">
              <w:rPr>
                <w:rFonts w:eastAsia="Times New Roman" w:cs="Times New Roman"/>
                <w:szCs w:val="24"/>
              </w:rPr>
              <w:t xml:space="preserve"> </w:t>
            </w:r>
          </w:p>
          <w:p w:rsidR="003C6814" w:rsidRPr="0053627B" w:rsidRDefault="003C6814" w:rsidP="003C6814">
            <w:pPr>
              <w:pStyle w:val="a3"/>
              <w:tabs>
                <w:tab w:val="left" w:pos="1792"/>
              </w:tabs>
              <w:rPr>
                <w:szCs w:val="24"/>
              </w:rPr>
            </w:pPr>
            <w:r>
              <w:rPr>
                <w:szCs w:val="24"/>
              </w:rPr>
              <w:tab/>
            </w:r>
          </w:p>
          <w:p w:rsidR="005550C0" w:rsidRPr="00AD6A45" w:rsidRDefault="005550C0" w:rsidP="003638CE">
            <w:pPr>
              <w:pStyle w:val="a3"/>
              <w:rPr>
                <w:rFonts w:eastAsia="Times New Roman"/>
                <w:szCs w:val="24"/>
              </w:rPr>
            </w:pPr>
          </w:p>
        </w:tc>
        <w:tc>
          <w:tcPr>
            <w:tcW w:w="2551" w:type="dxa"/>
          </w:tcPr>
          <w:p w:rsidR="003C6814" w:rsidRDefault="003C6814" w:rsidP="003C6814">
            <w:pPr>
              <w:pStyle w:val="a3"/>
            </w:pPr>
            <w:r w:rsidRPr="00A67DDF">
              <w:t>формирование гуманистических и демократических ценностных ориентиров.  Умение формулировать, аргументировать и отстаивать своё мнение</w:t>
            </w:r>
            <w:r>
              <w:t xml:space="preserve">; </w:t>
            </w:r>
          </w:p>
          <w:p w:rsidR="003C6814" w:rsidRPr="00E70F46" w:rsidRDefault="003C6814" w:rsidP="003C6814">
            <w:pPr>
              <w:spacing w:after="0" w:line="240" w:lineRule="auto"/>
              <w:rPr>
                <w:rFonts w:ascii="Times New Roman" w:eastAsia="Times New Roman" w:hAnsi="Times New Roman"/>
                <w:sz w:val="24"/>
                <w:szCs w:val="24"/>
              </w:rPr>
            </w:pPr>
            <w:r w:rsidRPr="00E70F46">
              <w:rPr>
                <w:rFonts w:ascii="Times New Roman" w:eastAsia="Times New Roman" w:hAnsi="Times New Roman"/>
                <w:b/>
                <w:bCs/>
                <w:sz w:val="24"/>
                <w:szCs w:val="24"/>
              </w:rPr>
              <w:t>Регулятивные УУД:</w:t>
            </w:r>
          </w:p>
          <w:p w:rsidR="003C6814" w:rsidRPr="00E70F46" w:rsidRDefault="003C6814" w:rsidP="003C6814">
            <w:pPr>
              <w:spacing w:after="0" w:line="240" w:lineRule="auto"/>
              <w:rPr>
                <w:rFonts w:ascii="Times New Roman" w:eastAsia="Times New Roman" w:hAnsi="Times New Roman"/>
                <w:sz w:val="24"/>
                <w:szCs w:val="24"/>
              </w:rPr>
            </w:pPr>
            <w:r w:rsidRPr="00E70F46">
              <w:rPr>
                <w:rFonts w:ascii="Times New Roman" w:eastAsia="Times New Roman" w:hAnsi="Times New Roman"/>
                <w:sz w:val="24"/>
                <w:szCs w:val="24"/>
              </w:rPr>
              <w:t>самостоятельно обнаруживать и формулировать проблему в классной и индивидуальной учебной деятельности;</w:t>
            </w:r>
          </w:p>
          <w:p w:rsidR="003C6814" w:rsidRPr="00E70F46" w:rsidRDefault="003C6814" w:rsidP="003C6814">
            <w:pPr>
              <w:spacing w:after="0" w:line="240" w:lineRule="auto"/>
              <w:rPr>
                <w:rFonts w:ascii="Times New Roman" w:eastAsia="Times New Roman" w:hAnsi="Times New Roman"/>
                <w:sz w:val="24"/>
                <w:szCs w:val="24"/>
              </w:rPr>
            </w:pPr>
            <w:r w:rsidRPr="00E70F46">
              <w:rPr>
                <w:rFonts w:ascii="Times New Roman" w:eastAsia="Times New Roman" w:hAnsi="Times New Roman"/>
                <w:sz w:val="24"/>
                <w:szCs w:val="24"/>
              </w:rPr>
              <w:t xml:space="preserve">выдвигать версии решения проблемы, осознавать конечный результат, выбирать из </w:t>
            </w:r>
            <w:proofErr w:type="gramStart"/>
            <w:r w:rsidRPr="00E70F46">
              <w:rPr>
                <w:rFonts w:ascii="Times New Roman" w:eastAsia="Times New Roman" w:hAnsi="Times New Roman"/>
                <w:sz w:val="24"/>
                <w:szCs w:val="24"/>
              </w:rPr>
              <w:t>предложенных</w:t>
            </w:r>
            <w:proofErr w:type="gramEnd"/>
            <w:r w:rsidRPr="00E70F46">
              <w:rPr>
                <w:rFonts w:ascii="Times New Roman" w:eastAsia="Times New Roman" w:hAnsi="Times New Roman"/>
                <w:sz w:val="24"/>
                <w:szCs w:val="24"/>
              </w:rPr>
              <w:t xml:space="preserve"> и искать самостоятельно средства достижения цели;</w:t>
            </w:r>
          </w:p>
          <w:p w:rsidR="003C6814" w:rsidRPr="004F4D5F" w:rsidRDefault="003C6814" w:rsidP="003C6814">
            <w:pPr>
              <w:spacing w:after="0" w:line="240" w:lineRule="auto"/>
              <w:rPr>
                <w:rFonts w:ascii="Times New Roman" w:eastAsia="Times New Roman" w:hAnsi="Times New Roman"/>
                <w:sz w:val="24"/>
                <w:szCs w:val="24"/>
              </w:rPr>
            </w:pPr>
            <w:r w:rsidRPr="004F4D5F">
              <w:rPr>
                <w:rFonts w:ascii="Times New Roman" w:eastAsia="Times New Roman" w:hAnsi="Times New Roman"/>
                <w:b/>
                <w:bCs/>
                <w:iCs/>
                <w:sz w:val="24"/>
                <w:szCs w:val="24"/>
              </w:rPr>
              <w:t xml:space="preserve">Коммуникативные </w:t>
            </w:r>
            <w:r w:rsidRPr="004F4D5F">
              <w:rPr>
                <w:rFonts w:ascii="Times New Roman" w:eastAsia="Times New Roman" w:hAnsi="Times New Roman"/>
                <w:b/>
                <w:bCs/>
                <w:iCs/>
                <w:sz w:val="24"/>
                <w:szCs w:val="24"/>
              </w:rPr>
              <w:lastRenderedPageBreak/>
              <w:t>УУД</w:t>
            </w:r>
            <w:r w:rsidRPr="004F4D5F">
              <w:rPr>
                <w:rFonts w:ascii="Times New Roman" w:eastAsia="Times New Roman" w:hAnsi="Times New Roman"/>
                <w:iCs/>
                <w:sz w:val="24"/>
                <w:szCs w:val="24"/>
              </w:rPr>
              <w:t>:</w:t>
            </w:r>
          </w:p>
          <w:p w:rsidR="003C6814" w:rsidRPr="004F4D5F" w:rsidRDefault="003C6814" w:rsidP="003C6814">
            <w:pPr>
              <w:spacing w:after="0" w:line="240" w:lineRule="auto"/>
              <w:rPr>
                <w:rFonts w:ascii="Times New Roman" w:eastAsia="Times New Roman" w:hAnsi="Times New Roman"/>
                <w:sz w:val="24"/>
                <w:szCs w:val="24"/>
              </w:rPr>
            </w:pPr>
            <w:r w:rsidRPr="004F4D5F">
              <w:rPr>
                <w:rFonts w:ascii="Times New Roman" w:eastAsia="Times New Roman" w:hAnsi="Times New Roman"/>
                <w:iCs/>
                <w:sz w:val="24"/>
                <w:szCs w:val="24"/>
              </w:rPr>
              <w:t>анализировать, сравнивать, классифицировать и обобщать понятия;</w:t>
            </w:r>
          </w:p>
          <w:p w:rsidR="003C6814" w:rsidRPr="004F4D5F" w:rsidRDefault="003C6814" w:rsidP="003C6814">
            <w:pPr>
              <w:spacing w:after="0" w:line="240" w:lineRule="auto"/>
              <w:rPr>
                <w:rFonts w:ascii="Times New Roman" w:eastAsia="Times New Roman" w:hAnsi="Times New Roman"/>
                <w:sz w:val="24"/>
                <w:szCs w:val="24"/>
              </w:rPr>
            </w:pPr>
            <w:r w:rsidRPr="004F4D5F">
              <w:rPr>
                <w:rFonts w:ascii="Times New Roman" w:eastAsia="Times New Roman" w:hAnsi="Times New Roman"/>
                <w:iCs/>
                <w:sz w:val="24"/>
                <w:szCs w:val="24"/>
              </w:rPr>
              <w:t>давать определение понятиям на основе изученного на различных предметах учебного материала;</w:t>
            </w:r>
          </w:p>
          <w:p w:rsidR="003C6814" w:rsidRPr="004F4D5F" w:rsidRDefault="003C6814" w:rsidP="003C6814">
            <w:pPr>
              <w:spacing w:after="0" w:line="240" w:lineRule="auto"/>
              <w:rPr>
                <w:rFonts w:ascii="Times New Roman" w:eastAsia="Times New Roman" w:hAnsi="Times New Roman"/>
                <w:sz w:val="24"/>
                <w:szCs w:val="24"/>
              </w:rPr>
            </w:pPr>
            <w:r w:rsidRPr="004F4D5F">
              <w:rPr>
                <w:rFonts w:ascii="Times New Roman" w:eastAsia="Times New Roman" w:hAnsi="Times New Roman"/>
                <w:b/>
                <w:bCs/>
                <w:iCs/>
                <w:sz w:val="24"/>
                <w:szCs w:val="24"/>
              </w:rPr>
              <w:t>Познавательные УУД</w:t>
            </w:r>
          </w:p>
          <w:p w:rsidR="003C6814" w:rsidRPr="004F4D5F" w:rsidRDefault="003C6814" w:rsidP="003C6814">
            <w:pPr>
              <w:spacing w:after="0" w:line="240" w:lineRule="auto"/>
              <w:rPr>
                <w:rFonts w:ascii="Times New Roman" w:eastAsia="Times New Roman" w:hAnsi="Times New Roman"/>
                <w:sz w:val="24"/>
                <w:szCs w:val="24"/>
              </w:rPr>
            </w:pPr>
            <w:r w:rsidRPr="004F4D5F">
              <w:rPr>
                <w:rFonts w:ascii="Times New Roman" w:eastAsia="Times New Roman" w:hAnsi="Times New Roman"/>
                <w:iCs/>
                <w:sz w:val="24"/>
                <w:szCs w:val="24"/>
              </w:rPr>
              <w:t>анализировать, сравнивать, классифицировать и обобщать понятия;</w:t>
            </w:r>
            <w:r>
              <w:rPr>
                <w:rFonts w:ascii="Times New Roman" w:eastAsia="Times New Roman" w:hAnsi="Times New Roman"/>
                <w:iCs/>
                <w:sz w:val="24"/>
                <w:szCs w:val="24"/>
              </w:rPr>
              <w:t xml:space="preserve"> </w:t>
            </w:r>
            <w:r w:rsidRPr="004F4D5F">
              <w:rPr>
                <w:rFonts w:ascii="Times New Roman" w:eastAsia="Times New Roman" w:hAnsi="Times New Roman"/>
                <w:iCs/>
                <w:sz w:val="24"/>
                <w:szCs w:val="24"/>
              </w:rPr>
              <w:t>обобщать понятия – осуществлять логическую операцию перехода от понятия</w:t>
            </w:r>
            <w:r>
              <w:rPr>
                <w:rFonts w:eastAsia="Times New Roman"/>
                <w:iCs/>
                <w:szCs w:val="24"/>
              </w:rPr>
              <w:t xml:space="preserve">  </w:t>
            </w:r>
            <w:r w:rsidRPr="004F4D5F">
              <w:rPr>
                <w:rFonts w:ascii="Times New Roman" w:eastAsia="Times New Roman" w:hAnsi="Times New Roman"/>
                <w:iCs/>
                <w:sz w:val="24"/>
                <w:szCs w:val="24"/>
              </w:rPr>
              <w:t>с меньшим объёмом к понятию с большим объёмом;</w:t>
            </w:r>
          </w:p>
          <w:p w:rsidR="005550C0" w:rsidRPr="00876D63" w:rsidRDefault="003C6814" w:rsidP="003C6814">
            <w:pPr>
              <w:spacing w:after="0" w:line="240" w:lineRule="auto"/>
              <w:rPr>
                <w:lang w:bidi="en-US"/>
              </w:rPr>
            </w:pPr>
            <w:r w:rsidRPr="004F4D5F">
              <w:rPr>
                <w:rFonts w:ascii="Times New Roman" w:eastAsia="Times New Roman" w:hAnsi="Times New Roman"/>
                <w:iCs/>
                <w:sz w:val="24"/>
                <w:szCs w:val="24"/>
              </w:rPr>
              <w:t xml:space="preserve">строить </w:t>
            </w:r>
            <w:proofErr w:type="gramStart"/>
            <w:r w:rsidRPr="004F4D5F">
              <w:rPr>
                <w:rFonts w:ascii="Times New Roman" w:eastAsia="Times New Roman" w:hAnsi="Times New Roman"/>
                <w:iCs/>
                <w:sz w:val="24"/>
                <w:szCs w:val="24"/>
              </w:rPr>
              <w:t>логическое рассуждение</w:t>
            </w:r>
            <w:proofErr w:type="gramEnd"/>
            <w:r w:rsidRPr="004F4D5F">
              <w:rPr>
                <w:rFonts w:ascii="Times New Roman" w:eastAsia="Times New Roman" w:hAnsi="Times New Roman"/>
                <w:iCs/>
                <w:sz w:val="24"/>
                <w:szCs w:val="24"/>
              </w:rPr>
              <w:t>, включающее установление причинно-следственных связей;</w:t>
            </w:r>
            <w:r>
              <w:rPr>
                <w:rFonts w:ascii="Times New Roman" w:eastAsia="Times New Roman" w:hAnsi="Times New Roman"/>
                <w:iCs/>
                <w:sz w:val="24"/>
                <w:szCs w:val="24"/>
              </w:rPr>
              <w:t xml:space="preserve"> </w:t>
            </w:r>
          </w:p>
        </w:tc>
        <w:tc>
          <w:tcPr>
            <w:tcW w:w="2552" w:type="dxa"/>
          </w:tcPr>
          <w:p w:rsidR="003C6814" w:rsidRPr="00A67DDF" w:rsidRDefault="003C6814" w:rsidP="003C6814">
            <w:pPr>
              <w:pStyle w:val="a3"/>
            </w:pPr>
            <w:r w:rsidRPr="00A67DDF">
              <w:lastRenderedPageBreak/>
              <w:t>осознание себя как члена общества на глобальном, региональном уровне.</w:t>
            </w:r>
          </w:p>
          <w:p w:rsidR="003C6814" w:rsidRPr="00A67DDF" w:rsidRDefault="003C6814" w:rsidP="003C6814">
            <w:pPr>
              <w:pStyle w:val="a3"/>
            </w:pPr>
            <w:r w:rsidRPr="00A67DDF">
              <w:t>Осознавать ценность географических знаний для применения их на практике. Использовать основные понятия для решения учебных задач</w:t>
            </w:r>
          </w:p>
          <w:p w:rsidR="003C6814" w:rsidRPr="00A67DDF" w:rsidRDefault="003C6814" w:rsidP="003C6814">
            <w:pPr>
              <w:pStyle w:val="a3"/>
            </w:pPr>
            <w:r w:rsidRPr="00A67DDF">
              <w:t>Анализировать, обобщать, доказывать. Устанавливать причинно-следственные связи</w:t>
            </w:r>
          </w:p>
          <w:p w:rsidR="003C6814" w:rsidRPr="00A67DDF" w:rsidRDefault="003C6814" w:rsidP="003C6814">
            <w:pPr>
              <w:pStyle w:val="a3"/>
              <w:rPr>
                <w:rFonts w:eastAsia="Times New Roman"/>
              </w:rPr>
            </w:pPr>
            <w:r w:rsidRPr="00A67DDF">
              <w:t xml:space="preserve">Организовывать работу в паре, планировать деятельность, оценивать. </w:t>
            </w:r>
            <w:r>
              <w:t>О</w:t>
            </w:r>
            <w:r w:rsidRPr="00A67DDF">
              <w:rPr>
                <w:rFonts w:eastAsia="Times New Roman"/>
              </w:rPr>
              <w:t xml:space="preserve">сознание целостности природы, населения и хозяйства Земли, материков, их крупных районов и </w:t>
            </w:r>
            <w:r w:rsidRPr="00A67DDF">
              <w:rPr>
                <w:rFonts w:eastAsia="Times New Roman"/>
              </w:rPr>
              <w:lastRenderedPageBreak/>
              <w:t>стран;</w:t>
            </w:r>
          </w:p>
          <w:p w:rsidR="003C6814" w:rsidRPr="00A67DDF" w:rsidRDefault="003C6814" w:rsidP="003C6814">
            <w:pPr>
              <w:pStyle w:val="a3"/>
              <w:rPr>
                <w:rFonts w:eastAsia="Times New Roman"/>
              </w:rPr>
            </w:pPr>
            <w:r w:rsidRPr="00A67DDF">
              <w:rPr>
                <w:rFonts w:eastAsia="Times New Roman"/>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5550C0" w:rsidRPr="00876D63" w:rsidRDefault="005550C0" w:rsidP="003638CE">
            <w:pPr>
              <w:pStyle w:val="a3"/>
              <w:rPr>
                <w:bCs/>
                <w:szCs w:val="24"/>
                <w:lang w:bidi="en-US"/>
              </w:rPr>
            </w:pPr>
          </w:p>
        </w:tc>
      </w:tr>
      <w:tr w:rsidR="003F4A25" w:rsidRPr="00876D63" w:rsidTr="00F3256E">
        <w:trPr>
          <w:trHeight w:val="862"/>
        </w:trPr>
        <w:tc>
          <w:tcPr>
            <w:tcW w:w="2077" w:type="dxa"/>
          </w:tcPr>
          <w:p w:rsidR="003F4A25" w:rsidRPr="00CB7058" w:rsidRDefault="003F4A25" w:rsidP="00CB7058">
            <w:pPr>
              <w:rPr>
                <w:rFonts w:ascii="Times New Roman" w:hAnsi="Times New Roman" w:cs="Times New Roman"/>
                <w:sz w:val="24"/>
                <w:szCs w:val="24"/>
              </w:rPr>
            </w:pPr>
            <w:r w:rsidRPr="00CB7058">
              <w:rPr>
                <w:rFonts w:ascii="Times New Roman" w:hAnsi="Times New Roman" w:cs="Times New Roman"/>
                <w:w w:val="115"/>
                <w:sz w:val="24"/>
                <w:szCs w:val="24"/>
              </w:rPr>
              <w:lastRenderedPageBreak/>
              <w:t>Резерв. Повторение</w:t>
            </w:r>
          </w:p>
        </w:tc>
        <w:tc>
          <w:tcPr>
            <w:tcW w:w="4253" w:type="dxa"/>
          </w:tcPr>
          <w:p w:rsidR="003F4A25" w:rsidRPr="00BF1BAD" w:rsidRDefault="00BF1BAD" w:rsidP="003638CE">
            <w:pPr>
              <w:pStyle w:val="a3"/>
            </w:pPr>
            <w:r w:rsidRPr="00BF1BAD">
              <w:rPr>
                <w:rFonts w:eastAsia="Times New Roman"/>
              </w:rPr>
              <w:t>Знать содержание курса географии 6 класса</w:t>
            </w:r>
            <w:r>
              <w:t>.</w:t>
            </w:r>
            <w:r w:rsidRPr="00BF1BAD">
              <w:rPr>
                <w:spacing w:val="-1"/>
                <w:lang w:bidi="en-US"/>
              </w:rPr>
              <w:t xml:space="preserve"> </w:t>
            </w:r>
            <w:r w:rsidR="003F4A25" w:rsidRPr="00BF1BAD">
              <w:rPr>
                <w:spacing w:val="-1"/>
                <w:lang w:bidi="en-US"/>
              </w:rPr>
              <w:t xml:space="preserve">Читать карту с опорой </w:t>
            </w:r>
            <w:r w:rsidR="003F4A25" w:rsidRPr="00BF1BAD">
              <w:rPr>
                <w:lang w:bidi="en-US"/>
              </w:rPr>
              <w:t xml:space="preserve">на легенду. </w:t>
            </w:r>
            <w:r w:rsidR="003F4A25" w:rsidRPr="00BF1BAD">
              <w:rPr>
                <w:spacing w:val="-1"/>
                <w:lang w:bidi="en-US"/>
              </w:rPr>
              <w:t xml:space="preserve">Поиск информации в </w:t>
            </w:r>
            <w:r w:rsidR="003F4A25" w:rsidRPr="00BF1BAD">
              <w:rPr>
                <w:spacing w:val="-2"/>
                <w:lang w:bidi="en-US"/>
              </w:rPr>
              <w:t>учебнике</w:t>
            </w:r>
            <w:r w:rsidR="003F4A25" w:rsidRPr="00BF1BAD">
              <w:rPr>
                <w:lang w:bidi="en-US"/>
              </w:rPr>
              <w:t xml:space="preserve">. </w:t>
            </w:r>
            <w:r w:rsidR="00FD6423">
              <w:rPr>
                <w:lang w:bidi="en-US"/>
              </w:rPr>
              <w:t xml:space="preserve"> </w:t>
            </w:r>
            <w:r w:rsidR="003F4A25" w:rsidRPr="00BF1BAD">
              <w:rPr>
                <w:lang w:bidi="en-US"/>
              </w:rPr>
              <w:t xml:space="preserve">Раскрыть </w:t>
            </w:r>
            <w:r w:rsidR="003F4A25" w:rsidRPr="00BF1BAD">
              <w:rPr>
                <w:spacing w:val="-1"/>
                <w:lang w:bidi="en-US"/>
              </w:rPr>
              <w:t xml:space="preserve">основные понятия. </w:t>
            </w:r>
            <w:r w:rsidR="003F4A25" w:rsidRPr="00BF1BAD">
              <w:rPr>
                <w:spacing w:val="-4"/>
                <w:lang w:bidi="en-US"/>
              </w:rPr>
              <w:t>Выбрать необходи</w:t>
            </w:r>
            <w:r w:rsidR="003F4A25" w:rsidRPr="00BF1BAD">
              <w:rPr>
                <w:spacing w:val="-4"/>
                <w:lang w:bidi="en-US"/>
              </w:rPr>
              <w:softHyphen/>
            </w:r>
            <w:r w:rsidR="003F4A25" w:rsidRPr="00BF1BAD">
              <w:rPr>
                <w:spacing w:val="-2"/>
                <w:lang w:bidi="en-US"/>
              </w:rPr>
              <w:t>мую информацию. Работа с географическими картами.</w:t>
            </w:r>
          </w:p>
        </w:tc>
        <w:tc>
          <w:tcPr>
            <w:tcW w:w="2835" w:type="dxa"/>
          </w:tcPr>
          <w:p w:rsidR="003F4A25" w:rsidRPr="00876D63" w:rsidRDefault="003F4A25" w:rsidP="003638CE">
            <w:pPr>
              <w:pStyle w:val="a3"/>
            </w:pPr>
            <w:r w:rsidRPr="00876D63">
              <w:rPr>
                <w:lang w:bidi="en-US"/>
              </w:rPr>
              <w:t>Описывать географические</w:t>
            </w:r>
            <w:r w:rsidRPr="00876D63">
              <w:rPr>
                <w:spacing w:val="-1"/>
                <w:lang w:bidi="en-US"/>
              </w:rPr>
              <w:t xml:space="preserve"> объекты</w:t>
            </w:r>
            <w:r w:rsidR="00AB0558">
              <w:rPr>
                <w:spacing w:val="-1"/>
                <w:lang w:bidi="en-US"/>
              </w:rPr>
              <w:t xml:space="preserve"> и явления</w:t>
            </w:r>
            <w:r w:rsidRPr="00876D63">
              <w:rPr>
                <w:lang w:bidi="en-US"/>
              </w:rPr>
              <w:t>.</w:t>
            </w:r>
            <w:r w:rsidRPr="00876D63">
              <w:t xml:space="preserve"> Объяснять значение терминов.</w:t>
            </w:r>
          </w:p>
          <w:p w:rsidR="003F4A25" w:rsidRPr="00876D63" w:rsidRDefault="003F4A25" w:rsidP="003638CE">
            <w:pPr>
              <w:pStyle w:val="a3"/>
            </w:pPr>
            <w:r w:rsidRPr="00876D63">
              <w:t>Показывать по карте объекты, объяснять явления.</w:t>
            </w:r>
          </w:p>
        </w:tc>
        <w:tc>
          <w:tcPr>
            <w:tcW w:w="2551" w:type="dxa"/>
          </w:tcPr>
          <w:p w:rsidR="003F4A25" w:rsidRPr="00876D63" w:rsidRDefault="003F4A25" w:rsidP="003638CE">
            <w:pPr>
              <w:pStyle w:val="a3"/>
              <w:rPr>
                <w:color w:val="000000" w:themeColor="text1"/>
              </w:rPr>
            </w:pPr>
            <w:r w:rsidRPr="00876D63">
              <w:rPr>
                <w:color w:val="000000" w:themeColor="text1"/>
              </w:rPr>
              <w:t>Извлекать информацию, перерабатывать  ее представлять в разных формах</w:t>
            </w:r>
          </w:p>
          <w:p w:rsidR="003F4A25" w:rsidRPr="00876D63" w:rsidRDefault="003F4A25" w:rsidP="003638CE">
            <w:pPr>
              <w:pStyle w:val="a3"/>
              <w:rPr>
                <w:b/>
                <w:bCs/>
                <w:lang w:bidi="en-US"/>
              </w:rPr>
            </w:pPr>
          </w:p>
        </w:tc>
        <w:tc>
          <w:tcPr>
            <w:tcW w:w="2552" w:type="dxa"/>
          </w:tcPr>
          <w:p w:rsidR="003F4A25" w:rsidRPr="00876D63" w:rsidRDefault="003F4A25" w:rsidP="003638CE">
            <w:pPr>
              <w:pStyle w:val="a3"/>
              <w:rPr>
                <w:color w:val="000000" w:themeColor="text1"/>
              </w:rPr>
            </w:pPr>
            <w:r w:rsidRPr="00876D63">
              <w:rPr>
                <w:color w:val="000000" w:themeColor="text1"/>
              </w:rPr>
              <w:t>Формировать</w:t>
            </w:r>
          </w:p>
          <w:p w:rsidR="003F4A25" w:rsidRPr="00876D63" w:rsidRDefault="003F4A25" w:rsidP="003638CE">
            <w:pPr>
              <w:pStyle w:val="a3"/>
              <w:rPr>
                <w:bCs/>
                <w:lang w:bidi="en-US"/>
              </w:rPr>
            </w:pPr>
            <w:r w:rsidRPr="00876D63">
              <w:rPr>
                <w:color w:val="000000" w:themeColor="text1"/>
              </w:rPr>
              <w:t xml:space="preserve"> и развивать умения вести </w:t>
            </w:r>
            <w:r w:rsidR="00FD6423">
              <w:rPr>
                <w:color w:val="000000" w:themeColor="text1"/>
              </w:rPr>
              <w:t>с</w:t>
            </w:r>
            <w:r w:rsidRPr="00876D63">
              <w:rPr>
                <w:color w:val="000000" w:themeColor="text1"/>
              </w:rPr>
              <w:t>амостоятельный поиск, отбор информации</w:t>
            </w:r>
            <w:r w:rsidR="00FD6423">
              <w:rPr>
                <w:color w:val="000000" w:themeColor="text1"/>
              </w:rPr>
              <w:t>.</w:t>
            </w:r>
          </w:p>
        </w:tc>
      </w:tr>
    </w:tbl>
    <w:p w:rsidR="00FE30EC" w:rsidRDefault="00FE30EC" w:rsidP="00220013">
      <w:pPr>
        <w:jc w:val="center"/>
        <w:rPr>
          <w:rFonts w:ascii="Times New Roman" w:hAnsi="Times New Roman"/>
          <w:b/>
          <w:sz w:val="24"/>
          <w:szCs w:val="24"/>
        </w:rPr>
      </w:pPr>
    </w:p>
    <w:p w:rsidR="00220013" w:rsidRDefault="00220013" w:rsidP="00220013">
      <w:pPr>
        <w:jc w:val="center"/>
        <w:rPr>
          <w:rFonts w:ascii="Times New Roman" w:hAnsi="Times New Roman"/>
          <w:b/>
          <w:sz w:val="24"/>
          <w:szCs w:val="24"/>
        </w:rPr>
      </w:pPr>
      <w:r w:rsidRPr="00F22D09">
        <w:rPr>
          <w:rFonts w:ascii="Times New Roman" w:hAnsi="Times New Roman"/>
          <w:b/>
          <w:sz w:val="24"/>
          <w:szCs w:val="24"/>
        </w:rPr>
        <w:lastRenderedPageBreak/>
        <w:t>Содержание учебного курса</w:t>
      </w:r>
    </w:p>
    <w:p w:rsidR="003D2831" w:rsidRDefault="003D2831" w:rsidP="003D2831">
      <w:pPr>
        <w:widowControl w:val="0"/>
        <w:autoSpaceDE w:val="0"/>
        <w:autoSpaceDN w:val="0"/>
        <w:adjustRightInd w:val="0"/>
        <w:spacing w:after="0" w:line="240" w:lineRule="auto"/>
        <w:rPr>
          <w:rFonts w:ascii="Times New Roman" w:hAnsi="Times New Roman" w:cs="Times New Roman"/>
          <w:sz w:val="24"/>
          <w:szCs w:val="24"/>
        </w:rPr>
      </w:pPr>
    </w:p>
    <w:tbl>
      <w:tblPr>
        <w:tblStyle w:val="a4"/>
        <w:tblW w:w="0" w:type="auto"/>
        <w:tblLook w:val="04A0"/>
      </w:tblPr>
      <w:tblGrid>
        <w:gridCol w:w="6345"/>
        <w:gridCol w:w="8158"/>
      </w:tblGrid>
      <w:tr w:rsidR="00220013" w:rsidRPr="00A5209C" w:rsidTr="00CC51DE">
        <w:tc>
          <w:tcPr>
            <w:tcW w:w="6345" w:type="dxa"/>
          </w:tcPr>
          <w:p w:rsidR="00220013" w:rsidRPr="00905AE6" w:rsidRDefault="00220013" w:rsidP="00905AE6">
            <w:pPr>
              <w:pStyle w:val="a3"/>
              <w:rPr>
                <w:b/>
              </w:rPr>
            </w:pPr>
            <w:r w:rsidRPr="00905AE6">
              <w:rPr>
                <w:b/>
              </w:rPr>
              <w:t>Название и содержание раздела</w:t>
            </w:r>
          </w:p>
        </w:tc>
        <w:tc>
          <w:tcPr>
            <w:tcW w:w="8158" w:type="dxa"/>
          </w:tcPr>
          <w:p w:rsidR="00220013" w:rsidRPr="00905AE6" w:rsidRDefault="00220013" w:rsidP="00905AE6">
            <w:pPr>
              <w:pStyle w:val="a3"/>
              <w:rPr>
                <w:b/>
              </w:rPr>
            </w:pPr>
            <w:r w:rsidRPr="00905AE6">
              <w:rPr>
                <w:b/>
              </w:rPr>
              <w:t>Характеристика основных видов учебной деятельности</w:t>
            </w:r>
          </w:p>
        </w:tc>
      </w:tr>
      <w:tr w:rsidR="00220013" w:rsidRPr="00A5209C" w:rsidTr="00F94FBD">
        <w:trPr>
          <w:trHeight w:val="1666"/>
        </w:trPr>
        <w:tc>
          <w:tcPr>
            <w:tcW w:w="6345" w:type="dxa"/>
          </w:tcPr>
          <w:p w:rsidR="00220013" w:rsidRPr="009C79C9" w:rsidRDefault="00220013" w:rsidP="009C79C9">
            <w:pPr>
              <w:pStyle w:val="a3"/>
            </w:pPr>
            <w:r w:rsidRPr="009C79C9">
              <w:t>Введение. Что изучает география. Повторение плавил работы с учебником, рабочей тетрадью и атласом. Закрепление знаний о метеорологических приборах и приемах метеонаблюдений. Выбор  формы дневника наблюдений за погодой и способов его ведения.</w:t>
            </w:r>
          </w:p>
        </w:tc>
        <w:tc>
          <w:tcPr>
            <w:tcW w:w="8158" w:type="dxa"/>
          </w:tcPr>
          <w:p w:rsidR="00220013" w:rsidRPr="009C79C9" w:rsidRDefault="00220013" w:rsidP="009C79C9">
            <w:pPr>
              <w:pStyle w:val="a3"/>
            </w:pPr>
            <w:r w:rsidRPr="009C79C9">
              <w:t>Выявление особенностей изучения Земли географией по сравнению с другими науками</w:t>
            </w:r>
            <w:r w:rsidR="00816C4A" w:rsidRPr="009C79C9">
              <w:t xml:space="preserve">. Знакомство с устройством барометра, гигрометра, флюгера, </w:t>
            </w:r>
            <w:proofErr w:type="spellStart"/>
            <w:r w:rsidR="00816C4A" w:rsidRPr="009C79C9">
              <w:t>осадкомера</w:t>
            </w:r>
            <w:proofErr w:type="spellEnd"/>
            <w:r w:rsidR="00816C4A" w:rsidRPr="009C79C9">
              <w:t xml:space="preserve">. Измерение количественных характеристик состояния атмосферы с помощью приборов и инструментов.  Заполнение дневника наблюдений за погодой. </w:t>
            </w:r>
            <w:r w:rsidRPr="009C79C9">
              <w:t>Поиск дополнительной информации (в Интернете и других источниках) о роли географии в современном мире.</w:t>
            </w:r>
            <w:r w:rsidR="00816C4A" w:rsidRPr="009C79C9">
              <w:t xml:space="preserve"> </w:t>
            </w:r>
          </w:p>
        </w:tc>
      </w:tr>
      <w:tr w:rsidR="00220013" w:rsidRPr="00A5209C" w:rsidTr="00CC51DE">
        <w:trPr>
          <w:trHeight w:val="982"/>
        </w:trPr>
        <w:tc>
          <w:tcPr>
            <w:tcW w:w="6345" w:type="dxa"/>
          </w:tcPr>
          <w:p w:rsidR="00F12797" w:rsidRPr="00F12797" w:rsidRDefault="0038443C" w:rsidP="00F12797">
            <w:pPr>
              <w:pStyle w:val="a3"/>
            </w:pPr>
            <w:r w:rsidRPr="00F12797">
              <w:rPr>
                <w:b/>
              </w:rPr>
              <w:t>Атмосфера.</w:t>
            </w:r>
            <w:r w:rsidRPr="00F12797">
              <w:t xml:space="preserve">  </w:t>
            </w:r>
            <w:r w:rsidR="00F12797" w:rsidRPr="00F12797">
              <w:rPr>
                <w:bCs/>
              </w:rPr>
              <w:t xml:space="preserve">Атмосфера. </w:t>
            </w:r>
            <w:r w:rsidR="00F12797" w:rsidRPr="00F12797">
              <w:t xml:space="preserve">Строение воздушной оболочки Земли.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Графическое отображение направления ветра. Роза ветров. Циркуляция атмосферы. Влажность воздуха. Понятие погоды. Наблюдения и прогноз погоды. Метеостанция/метеоприборы </w:t>
            </w:r>
            <w:r w:rsidR="00F12797">
              <w:t xml:space="preserve"> </w:t>
            </w:r>
            <w:r w:rsidR="00F12797" w:rsidRPr="00F12797">
              <w:t>(проведение наблюдений и измерений, фиксация результатов наблюдений, обработка результатов наблюдений). Понятие климата.</w:t>
            </w:r>
            <w:r w:rsidR="00F12797">
              <w:t xml:space="preserve"> </w:t>
            </w:r>
            <w:r w:rsidR="00F12797" w:rsidRPr="00F12797">
              <w:t>Погода и климат. Климатообразующие факторы. Зависимость климата от абсолютной высоты местности.</w:t>
            </w:r>
            <w:r w:rsidR="00F12797">
              <w:t xml:space="preserve"> </w:t>
            </w:r>
            <w:r w:rsidR="00F12797" w:rsidRPr="00F12797">
              <w:t>Климаты Земли. Влияние климата на здоровье людей. Человек и атмосфера.</w:t>
            </w:r>
          </w:p>
          <w:p w:rsidR="0038443C" w:rsidRPr="00F12797" w:rsidRDefault="0038443C" w:rsidP="00F12797">
            <w:pPr>
              <w:pStyle w:val="a3"/>
            </w:pPr>
          </w:p>
          <w:p w:rsidR="00220013" w:rsidRPr="00F12797" w:rsidRDefault="00220013" w:rsidP="00F12797">
            <w:pPr>
              <w:pStyle w:val="a3"/>
            </w:pPr>
          </w:p>
          <w:p w:rsidR="00220013" w:rsidRPr="00F12797" w:rsidRDefault="00220013" w:rsidP="00F12797">
            <w:pPr>
              <w:pStyle w:val="a3"/>
            </w:pPr>
          </w:p>
          <w:p w:rsidR="00220013" w:rsidRPr="009C79C9" w:rsidRDefault="00220013" w:rsidP="009C79C9">
            <w:pPr>
              <w:pStyle w:val="a3"/>
            </w:pPr>
          </w:p>
        </w:tc>
        <w:tc>
          <w:tcPr>
            <w:tcW w:w="8158" w:type="dxa"/>
          </w:tcPr>
          <w:p w:rsidR="00220013" w:rsidRPr="009C79C9" w:rsidRDefault="00DF5B87" w:rsidP="009C79C9">
            <w:pPr>
              <w:pStyle w:val="a3"/>
            </w:pPr>
            <w:r w:rsidRPr="009C79C9">
              <w:t>Составление и анализ схемы «Значение атмосферы для Земли». Объяснение значения атмосферы для природы Земли. Поиск дополнительной информации (в Интернете и других источниках) о роли содержащихся</w:t>
            </w:r>
            <w:r w:rsidR="006C489C" w:rsidRPr="009C79C9">
              <w:t xml:space="preserve"> </w:t>
            </w:r>
            <w:r w:rsidRPr="009C79C9">
              <w:t>в атмосфере газов для природных процессов. Составление и анализ графика изменения температуры в течение суток на основе данных дневника наблюдений за погодой. Вычисление средних суточных температур и суточной амплитуды температур. Решение задач на определение средней месячной температуры, изменения температуры с высотой. Выявление зависимости температуры</w:t>
            </w:r>
            <w:r w:rsidR="006C489C" w:rsidRPr="009C79C9">
              <w:t xml:space="preserve"> </w:t>
            </w:r>
            <w:r w:rsidRPr="009C79C9">
              <w:t xml:space="preserve">от угла падения солнечных лучей. Выявление на основе анализа карт закономерности уменьшения средних температур в зависимости от географической широты. Сравнение средних температур воздуха на разных географических широтах. Измерение относительной влажности воздуха с помощью гигрометра. Решение задач по расчету абсолютной и относительной влажности на основе имеющихся данных. Наблюдение за облаками, составление описания их облика, определение степени облачности, анализ данных показателей облачности в дневниках наблюдений за погодой. Построение и анализ по имеющимся данным диаграммы распределения годовых осадков по месяцам. Решение задач по расчету годового количества осадков на основе имеющихся данных. Определение способов отображения видов осадков и их количества на картах погоды и климатических картах. Объяснение причин различий в количестве осадков в разных широтных поясах Земли. Измерение атмосферного давления с помощью барометра. Решение задач по расчету величины атмосферного давления на разной высоте в тропосфере. Объяснение причин различий в величине атмосферного давления в разных широтных поясах Земли. Определение способов отображения величины атмосферного давления на картах. Определение направления и скорости </w:t>
            </w:r>
            <w:r w:rsidRPr="009C79C9">
              <w:lastRenderedPageBreak/>
              <w:t>ветра</w:t>
            </w:r>
            <w:r w:rsidR="006C489C" w:rsidRPr="009C79C9">
              <w:t xml:space="preserve"> </w:t>
            </w:r>
            <w:r w:rsidRPr="009C79C9">
              <w:t xml:space="preserve">с помощью флюгера (анемометра). Определение направления ветров по картам. Построение  розы ветров на основе имеющихся данных (в том числе дневника наблюдений за погодой). </w:t>
            </w:r>
            <w:r w:rsidR="006C489C" w:rsidRPr="009C79C9">
              <w:t>Объяснение различий в скорости и силе ветра, причин изменения направления ветров. Характеристика погоды. Описание погоды своей местности за день, неделю, месяц и в разные сезоны года. Установление взаимосвязи между элементами погоды. Чтение карты погоды, описание по карте погоды количественных и качественных показателей состояния атмосферы (</w:t>
            </w:r>
            <w:proofErr w:type="spellStart"/>
            <w:r w:rsidR="006C489C" w:rsidRPr="009C79C9">
              <w:t>метеоэлементов</w:t>
            </w:r>
            <w:proofErr w:type="spellEnd"/>
            <w:r w:rsidR="006C489C" w:rsidRPr="009C79C9">
              <w:t>). Обобщение итогов наблюдений за погодой в виде  графиков, диаграмм, схем. Чтение климатических карт, характеристика климатических показателей по климатической карте. Сопоставление карты поясов освещенности и климатических поясов, формулирование выводов. Поиск дополнительной информации (в Интернете и других источниках) о неблагоприятных атмосферных явлениях, правилах поведения, обеспечивающих личную бе</w:t>
            </w:r>
            <w:proofErr w:type="gramStart"/>
            <w:r w:rsidR="006C489C" w:rsidRPr="009C79C9">
              <w:t>з-</w:t>
            </w:r>
            <w:proofErr w:type="gramEnd"/>
            <w:r w:rsidR="006C489C" w:rsidRPr="009C79C9">
              <w:t xml:space="preserve"> опасность человека. Составление таблицы «Положительные и отрицательные примеры воздействия человека на атмосферу».</w:t>
            </w:r>
            <w:r w:rsidR="006C489C" w:rsidRPr="009C79C9">
              <w:rPr>
                <w:szCs w:val="19"/>
              </w:rPr>
              <w:t xml:space="preserve"> </w:t>
            </w:r>
          </w:p>
        </w:tc>
      </w:tr>
      <w:tr w:rsidR="00220013" w:rsidRPr="00A5209C" w:rsidTr="00CC51DE">
        <w:tc>
          <w:tcPr>
            <w:tcW w:w="6345" w:type="dxa"/>
          </w:tcPr>
          <w:p w:rsidR="008829EC" w:rsidRPr="008829EC" w:rsidRDefault="0069152F" w:rsidP="008829EC">
            <w:pPr>
              <w:pStyle w:val="a3"/>
            </w:pPr>
            <w:r w:rsidRPr="008829EC">
              <w:rPr>
                <w:b/>
              </w:rPr>
              <w:lastRenderedPageBreak/>
              <w:t>Гидросфера.</w:t>
            </w:r>
            <w:r w:rsidRPr="008829EC">
              <w:t xml:space="preserve"> </w:t>
            </w:r>
            <w:r w:rsidR="008829EC" w:rsidRPr="008829EC">
              <w:rPr>
                <w:bCs/>
              </w:rPr>
              <w:t xml:space="preserve">Гидросфера. </w:t>
            </w:r>
            <w:r w:rsidR="008829EC" w:rsidRPr="008829EC">
              <w:t>Строение гидросферы. Особенности Мирового круговорота воды. Мировой океан и его части. Свойства вод Мирового океана – температура и соленость. Движение воды в океане – волны, течения</w:t>
            </w:r>
            <w:proofErr w:type="gramStart"/>
            <w:r w:rsidR="008829EC" w:rsidRPr="008829EC">
              <w:t>..</w:t>
            </w:r>
            <w:proofErr w:type="gramEnd"/>
            <w:r w:rsidR="008829EC" w:rsidRPr="008829EC">
              <w:t>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Человек и гидросфера.</w:t>
            </w:r>
          </w:p>
          <w:p w:rsidR="0069152F" w:rsidRPr="008829EC" w:rsidRDefault="0069152F" w:rsidP="008829EC">
            <w:pPr>
              <w:pStyle w:val="a3"/>
            </w:pPr>
          </w:p>
          <w:p w:rsidR="0069152F" w:rsidRPr="009C79C9" w:rsidRDefault="0069152F" w:rsidP="009C79C9">
            <w:pPr>
              <w:pStyle w:val="a3"/>
            </w:pPr>
          </w:p>
          <w:p w:rsidR="0069152F" w:rsidRPr="009C79C9" w:rsidRDefault="0069152F" w:rsidP="009C79C9">
            <w:pPr>
              <w:pStyle w:val="a3"/>
            </w:pPr>
          </w:p>
          <w:p w:rsidR="0069152F" w:rsidRPr="009C79C9" w:rsidRDefault="0069152F" w:rsidP="009C79C9">
            <w:pPr>
              <w:pStyle w:val="a3"/>
              <w:rPr>
                <w:szCs w:val="19"/>
              </w:rPr>
            </w:pPr>
          </w:p>
          <w:p w:rsidR="0069152F" w:rsidRPr="009C79C9" w:rsidRDefault="0069152F" w:rsidP="009C79C9">
            <w:pPr>
              <w:pStyle w:val="a3"/>
            </w:pPr>
          </w:p>
          <w:p w:rsidR="00220013" w:rsidRPr="009C79C9" w:rsidRDefault="00220013" w:rsidP="009C79C9">
            <w:pPr>
              <w:pStyle w:val="a3"/>
            </w:pPr>
          </w:p>
          <w:p w:rsidR="00220013" w:rsidRPr="009C79C9" w:rsidRDefault="00220013" w:rsidP="009C79C9">
            <w:pPr>
              <w:pStyle w:val="a3"/>
            </w:pPr>
          </w:p>
          <w:p w:rsidR="00220013" w:rsidRPr="009C79C9" w:rsidRDefault="00220013" w:rsidP="009C79C9">
            <w:pPr>
              <w:pStyle w:val="a3"/>
            </w:pPr>
          </w:p>
          <w:p w:rsidR="00220013" w:rsidRPr="009C79C9" w:rsidRDefault="00220013" w:rsidP="009C79C9">
            <w:pPr>
              <w:pStyle w:val="a3"/>
            </w:pPr>
          </w:p>
          <w:p w:rsidR="00220013" w:rsidRPr="009C79C9" w:rsidRDefault="00220013" w:rsidP="009C79C9">
            <w:pPr>
              <w:pStyle w:val="a3"/>
            </w:pPr>
          </w:p>
          <w:p w:rsidR="00220013" w:rsidRPr="009C79C9" w:rsidRDefault="00220013" w:rsidP="009C79C9">
            <w:pPr>
              <w:pStyle w:val="a3"/>
            </w:pPr>
          </w:p>
          <w:p w:rsidR="00220013" w:rsidRPr="009C79C9" w:rsidRDefault="00220013" w:rsidP="009C79C9">
            <w:pPr>
              <w:pStyle w:val="a3"/>
            </w:pPr>
          </w:p>
        </w:tc>
        <w:tc>
          <w:tcPr>
            <w:tcW w:w="8158" w:type="dxa"/>
          </w:tcPr>
          <w:p w:rsidR="00220013" w:rsidRPr="009C79C9" w:rsidRDefault="00F8467B" w:rsidP="009C79C9">
            <w:pPr>
              <w:pStyle w:val="a3"/>
            </w:pPr>
            <w:r w:rsidRPr="009C79C9">
              <w:lastRenderedPageBreak/>
              <w:t xml:space="preserve">Сравнение соотношения отдельных частей гидросферы по диаграмме. Выявление взаимосвязи между составными частями гидросферы по схеме «Круговорот воды  в природе». Объяснение значения круговорота воды для природы Земли, доказательства единства гидросферы. Описание значения воды  для жизни на планете. Определение и описание по карте географического положения, глубины, размеров океанов, морей, заливов, проливов, островов. Определение черт сходства и различия океанов Земли. Обозначение на контурной карте границы океанов и их названий, заливов, проливов, окраинных и внутренних морей.  </w:t>
            </w:r>
            <w:r w:rsidR="0069152F" w:rsidRPr="009C79C9">
              <w:t xml:space="preserve">«Обозначение </w:t>
            </w:r>
            <w:proofErr w:type="gramStart"/>
            <w:r w:rsidR="0069152F" w:rsidRPr="009C79C9">
              <w:t>на</w:t>
            </w:r>
            <w:proofErr w:type="gramEnd"/>
            <w:r w:rsidR="0069152F" w:rsidRPr="009C79C9">
              <w:t xml:space="preserve"> к/к заливов, проливов, морей».</w:t>
            </w:r>
            <w:r w:rsidRPr="009C79C9">
              <w:t xml:space="preserve"> Выявление с помощью карт географических закономерностей в изменении температур и солености поверхностных вод Мирового океана. Построение графиков изменения температуры и солености поверхностных вод в зависимости от географической широты. Определение по картам высоты приливов на побережьях морей и океанов; географического положения районов, подвергающихся цунами.</w:t>
            </w:r>
            <w:r w:rsidR="0069152F" w:rsidRPr="009C79C9">
              <w:t xml:space="preserve"> </w:t>
            </w:r>
            <w:r w:rsidRPr="009C79C9">
              <w:t>Определение по картам крупнейших теплых и холодных течений Мирового океана. Сравнение карты и выявление зависимости н</w:t>
            </w:r>
            <w:proofErr w:type="gramStart"/>
            <w:r w:rsidRPr="009C79C9">
              <w:t>а-</w:t>
            </w:r>
            <w:proofErr w:type="gramEnd"/>
            <w:r w:rsidRPr="009C79C9">
              <w:t xml:space="preserve"> правления поверхностных течений от на- правления господствующих ветров. Обозначение на контурной карте холодных и теплых течений. Определение по карте истока и устья, притоков реки, ее водосборного бассейна, водораздела. Обозначение на контурной карте крупнейших рек мира, их </w:t>
            </w:r>
            <w:r w:rsidRPr="009C79C9">
              <w:lastRenderedPageBreak/>
              <w:t>водосборных бассейнов и водоразделов. Составление характеристики равнинной (горной) реки по плану на основе анализа карт. Сравнение горных и равнинных рек по разным признакам. Определение по карте географического положения и размеров крупнейших озер, заболоченных территорий мира. Обозначение на контурной карте крупнейших озер  мира. Составление и анализ схемы различия озер по происхождению котловин. Анализ моделей (иллюстраций) «Подземные воды», «Артезианские воды». Поиск дополнительной информации (в Интернете и других  источниках) о значении разных видов подземных вод и минеральных источников для человека. Выявление причин образования и закономерностей распространения ледников и мног</w:t>
            </w:r>
            <w:proofErr w:type="gramStart"/>
            <w:r w:rsidRPr="009C79C9">
              <w:t>о-</w:t>
            </w:r>
            <w:proofErr w:type="gramEnd"/>
            <w:r w:rsidRPr="009C79C9">
              <w:t xml:space="preserve"> летней мерзлоты. Обозначение на контурной карте областей распространения современных покровных ледников, определение их географического положения. Поиск информации и подготовка сообщения (презентации) об особенностях хозяйственной деятельности в условиях многолетней мерзлоты. Определение по карте географического положения и размеров крупнейших водохранилищ мира, обозначение их на контурной карте. Поиск информации и подготовка сообщения (презентации): о редких и исчезающих обитателях Мирового океана; об особо охраняемых акваториях и других объектах гидросферы; о наводнениях и способах борьбы с ними. </w:t>
            </w:r>
          </w:p>
        </w:tc>
      </w:tr>
      <w:tr w:rsidR="00220013" w:rsidRPr="00A5209C" w:rsidTr="00CC51DE">
        <w:tc>
          <w:tcPr>
            <w:tcW w:w="6345" w:type="dxa"/>
          </w:tcPr>
          <w:p w:rsidR="009024C8" w:rsidRPr="009024C8" w:rsidRDefault="0076418E" w:rsidP="009024C8">
            <w:pPr>
              <w:pStyle w:val="a3"/>
            </w:pPr>
            <w:r w:rsidRPr="009024C8">
              <w:rPr>
                <w:b/>
              </w:rPr>
              <w:lastRenderedPageBreak/>
              <w:t>Биосфера.</w:t>
            </w:r>
            <w:r w:rsidRPr="009024C8">
              <w:t xml:space="preserve">  </w:t>
            </w:r>
            <w:r w:rsidR="009024C8" w:rsidRPr="009024C8">
              <w:rPr>
                <w:bCs/>
              </w:rPr>
              <w:t xml:space="preserve">Биосфера. </w:t>
            </w:r>
            <w:r w:rsidR="009024C8" w:rsidRPr="009024C8">
              <w:t>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Воздействие человека на природу. Охрана природы.</w:t>
            </w:r>
          </w:p>
          <w:p w:rsidR="00220013" w:rsidRPr="009C79C9" w:rsidRDefault="00220013" w:rsidP="009C79C9">
            <w:pPr>
              <w:pStyle w:val="a3"/>
            </w:pPr>
          </w:p>
          <w:p w:rsidR="00220013" w:rsidRPr="009C79C9" w:rsidRDefault="00220013" w:rsidP="009C79C9">
            <w:pPr>
              <w:pStyle w:val="a3"/>
            </w:pPr>
          </w:p>
          <w:p w:rsidR="00220013" w:rsidRPr="009C79C9" w:rsidRDefault="00220013" w:rsidP="009C79C9">
            <w:pPr>
              <w:pStyle w:val="a3"/>
            </w:pPr>
          </w:p>
        </w:tc>
        <w:tc>
          <w:tcPr>
            <w:tcW w:w="8158" w:type="dxa"/>
          </w:tcPr>
          <w:p w:rsidR="00220013" w:rsidRPr="009C79C9" w:rsidRDefault="0076418E" w:rsidP="009C79C9">
            <w:pPr>
              <w:pStyle w:val="a3"/>
            </w:pPr>
            <w:r w:rsidRPr="009C79C9">
              <w:t xml:space="preserve">Сопоставление границ биосферы с границами других оболочек Земли. Обоснование проведения границ биосферы. Анализ схемы биологического круговорота и выявление роли разных групп организмов в переносе веществ. Составление (дополнение) схемы биологического круговорота веществ. Обоснование конкретными примерами участия живых организмов в преобразовании земных оболочек. Сравнение приспособительных особенностей отдельных групп морских организмов к среде обитания. Определение по картам </w:t>
            </w:r>
            <w:proofErr w:type="gramStart"/>
            <w:r w:rsidRPr="009C79C9">
              <w:t>районов распространения отдельных представителей органического мира океанов</w:t>
            </w:r>
            <w:proofErr w:type="gramEnd"/>
            <w:r w:rsidRPr="009C79C9">
              <w:t xml:space="preserve">. Анализ тематических карт и поиск доказательств изменения органического мира Мирового океана в зависимости от широты. Объяснение причин неравномерного распространения живых организмов в океане. Поиск информации (в Интернете и других источниках) о значении органического мира Мирового океана для человека. Выявление причин изменения животного мира суши от экватора к полюсам и от подножий гор к вершинам на основе анализа и сравнения карт, иллюстраций, моделей. Определение по картам географического положения лесных зон на разных материках. Установление </w:t>
            </w:r>
            <w:r w:rsidRPr="009C79C9">
              <w:lastRenderedPageBreak/>
              <w:t xml:space="preserve">соответствия между типами лесов  и основными представителями их растительного и животного мира. Поиск информации (в Интернете и других источниках), подготовка и обсуждение сообщений о хозяйственной деятельности людей в лесных зонах, экологических проблемах, обусловленных этой  деятельностью. Определение по картам географического положения безлесных равнин на разных материках. Установление соответствия между типами безлесных пространств и основными представителями их растительного и животного мира. Поиск информации (в Интернете и других источниках), подготовка и обсуждение сообщений о хозяйственной деятельности людей в саваннах, степях, пустынях, тундрах, об экологических проблемах, обусловленных этой  деятельностью. Выявление причин разной степени плодородия используемых человеком почв. Сравнение по иллюстрациям (моделям) строения профиля подзолистой почвы и чернозема. </w:t>
            </w:r>
            <w:r w:rsidR="00355FB6" w:rsidRPr="009C79C9">
              <w:t xml:space="preserve">Определение по почвенной карте областей распространения основных типов почв. Изучение образцов почв  своей местности, выявление их свойств. Наблюдение за растительностью и животным миром своей местности для определения качества окружающей среды. Описание мер, направленных на охрану биосферы. Высказывание мнения о воздействии человека на биосферу в своем крае. Поиск информации (в Интернете и других источниках), подготовка и обсуждение презентации по проблемам  антропогенного изменения биосферы и ее охраны. </w:t>
            </w:r>
            <w:r w:rsidR="00736611" w:rsidRPr="009C79C9">
              <w:t>Работа с итоговыми вопросами и заданиями по разделу «Биосфера» в учебнике.</w:t>
            </w:r>
          </w:p>
        </w:tc>
      </w:tr>
      <w:tr w:rsidR="00220013" w:rsidRPr="00A5209C" w:rsidTr="00CC51DE">
        <w:tc>
          <w:tcPr>
            <w:tcW w:w="6345" w:type="dxa"/>
          </w:tcPr>
          <w:p w:rsidR="00FE0F2A" w:rsidRPr="00FE0F2A" w:rsidRDefault="00333A45" w:rsidP="00FE0F2A">
            <w:pPr>
              <w:pStyle w:val="a3"/>
            </w:pPr>
            <w:r w:rsidRPr="00FE0F2A">
              <w:rPr>
                <w:b/>
              </w:rPr>
              <w:lastRenderedPageBreak/>
              <w:t>Географическая оболочка</w:t>
            </w:r>
            <w:r w:rsidRPr="00FE0F2A">
              <w:t xml:space="preserve">.  </w:t>
            </w:r>
            <w:r w:rsidR="00FE0F2A" w:rsidRPr="00FE0F2A">
              <w:rPr>
                <w:bCs/>
              </w:rPr>
              <w:t xml:space="preserve">Географическая оболочка как среда жизни. </w:t>
            </w:r>
            <w:r w:rsidR="00FE0F2A" w:rsidRPr="00FE0F2A">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220013" w:rsidRPr="009C79C9" w:rsidRDefault="00220013" w:rsidP="009C79C9">
            <w:pPr>
              <w:pStyle w:val="a3"/>
            </w:pPr>
          </w:p>
        </w:tc>
        <w:tc>
          <w:tcPr>
            <w:tcW w:w="8158" w:type="dxa"/>
          </w:tcPr>
          <w:p w:rsidR="00220013" w:rsidRPr="009C79C9" w:rsidRDefault="00333A45" w:rsidP="009C79C9">
            <w:pPr>
              <w:pStyle w:val="a3"/>
            </w:pPr>
            <w:r w:rsidRPr="009C79C9">
              <w:t>Объяснение взаимодействия внешних оболочек Земли в пределах географической оболочки. Выявление на конкретных примерах причинно-следственных связей процессов, протекающих в географической оболочке. Анализ тематических карт. Анализ схем для выявления причинн</w:t>
            </w:r>
            <w:proofErr w:type="gramStart"/>
            <w:r w:rsidRPr="009C79C9">
              <w:t>о-</w:t>
            </w:r>
            <w:proofErr w:type="gramEnd"/>
            <w:r w:rsidRPr="009C79C9">
              <w:t xml:space="preserve"> следственных взаимосвязей между компонентами в природном комплексе.</w:t>
            </w:r>
          </w:p>
        </w:tc>
      </w:tr>
      <w:tr w:rsidR="00220013" w:rsidRPr="00A5209C" w:rsidTr="00CC51DE">
        <w:tc>
          <w:tcPr>
            <w:tcW w:w="6345" w:type="dxa"/>
          </w:tcPr>
          <w:p w:rsidR="00864FE8" w:rsidRPr="00864FE8" w:rsidRDefault="00864FE8" w:rsidP="00864FE8">
            <w:pPr>
              <w:pStyle w:val="a3"/>
              <w:rPr>
                <w:b/>
                <w:szCs w:val="20"/>
              </w:rPr>
            </w:pPr>
            <w:r w:rsidRPr="00864FE8">
              <w:rPr>
                <w:b/>
                <w:szCs w:val="20"/>
              </w:rPr>
              <w:t xml:space="preserve">Человечество на Земле. </w:t>
            </w:r>
          </w:p>
          <w:p w:rsidR="00864FE8" w:rsidRPr="00864FE8" w:rsidRDefault="00864FE8" w:rsidP="00864FE8">
            <w:pPr>
              <w:pStyle w:val="a3"/>
              <w:rPr>
                <w:szCs w:val="20"/>
              </w:rPr>
            </w:pPr>
            <w:r w:rsidRPr="00864FE8">
              <w:rPr>
                <w:szCs w:val="20"/>
              </w:rPr>
              <w:t>Численность населения Земли. Расовый состав. Нации и народы планеты. Страны на карте мира.</w:t>
            </w:r>
          </w:p>
          <w:p w:rsidR="00220013" w:rsidRPr="00A5209C" w:rsidRDefault="00220013" w:rsidP="00905AE6">
            <w:pPr>
              <w:pStyle w:val="a3"/>
            </w:pPr>
          </w:p>
        </w:tc>
        <w:tc>
          <w:tcPr>
            <w:tcW w:w="8158" w:type="dxa"/>
          </w:tcPr>
          <w:p w:rsidR="00220013" w:rsidRPr="00491B4C" w:rsidRDefault="008B645B" w:rsidP="00491B4C">
            <w:pPr>
              <w:pStyle w:val="a3"/>
            </w:pPr>
            <w:r w:rsidRPr="00491B4C">
              <w:rPr>
                <w:szCs w:val="19"/>
              </w:rPr>
              <w:t xml:space="preserve">Анализ графиков изменения численности населения во времени. Составление </w:t>
            </w:r>
            <w:proofErr w:type="gramStart"/>
            <w:r w:rsidRPr="00491B4C">
              <w:rPr>
                <w:szCs w:val="19"/>
              </w:rPr>
              <w:t>прогноза изменения численности населения Земли</w:t>
            </w:r>
            <w:proofErr w:type="gramEnd"/>
            <w:r w:rsidRPr="00491B4C">
              <w:rPr>
                <w:szCs w:val="19"/>
              </w:rPr>
              <w:t xml:space="preserve">. </w:t>
            </w:r>
            <w:r w:rsidR="00491B4C" w:rsidRPr="00491B4C">
              <w:rPr>
                <w:szCs w:val="19"/>
              </w:rPr>
              <w:t xml:space="preserve">Подбор примеров больших и малочисленных народов мира и районов их проживания, народов, относящихся к одним языковым семьям. Анализ </w:t>
            </w:r>
            <w:r w:rsidR="00491B4C" w:rsidRPr="00491B4C">
              <w:rPr>
                <w:szCs w:val="19"/>
              </w:rPr>
              <w:lastRenderedPageBreak/>
              <w:t>карты с целью выявления географии распространения мировых религий.</w:t>
            </w:r>
            <w:r w:rsidR="00131ED0">
              <w:rPr>
                <w:szCs w:val="19"/>
              </w:rPr>
              <w:t xml:space="preserve"> Составление таблицы «Страны мира».</w:t>
            </w:r>
          </w:p>
        </w:tc>
      </w:tr>
      <w:tr w:rsidR="00DE5A70" w:rsidRPr="00A5209C" w:rsidTr="00CC51DE">
        <w:tc>
          <w:tcPr>
            <w:tcW w:w="6345" w:type="dxa"/>
          </w:tcPr>
          <w:p w:rsidR="00DE5A70" w:rsidRPr="00864FE8" w:rsidRDefault="00DE5A70" w:rsidP="00864FE8">
            <w:pPr>
              <w:pStyle w:val="a3"/>
              <w:rPr>
                <w:b/>
                <w:szCs w:val="20"/>
              </w:rPr>
            </w:pPr>
            <w:proofErr w:type="spellStart"/>
            <w:r>
              <w:rPr>
                <w:b/>
                <w:szCs w:val="20"/>
              </w:rPr>
              <w:lastRenderedPageBreak/>
              <w:t>Повторение</w:t>
            </w:r>
            <w:proofErr w:type="gramStart"/>
            <w:r>
              <w:rPr>
                <w:b/>
                <w:szCs w:val="20"/>
              </w:rPr>
              <w:t>.Р</w:t>
            </w:r>
            <w:proofErr w:type="gramEnd"/>
            <w:r>
              <w:rPr>
                <w:b/>
                <w:szCs w:val="20"/>
              </w:rPr>
              <w:t>езерв</w:t>
            </w:r>
            <w:proofErr w:type="spellEnd"/>
            <w:r>
              <w:rPr>
                <w:b/>
                <w:szCs w:val="20"/>
              </w:rPr>
              <w:t>.</w:t>
            </w:r>
          </w:p>
        </w:tc>
        <w:tc>
          <w:tcPr>
            <w:tcW w:w="8158" w:type="dxa"/>
          </w:tcPr>
          <w:p w:rsidR="00DE5A70" w:rsidRPr="00491B4C" w:rsidRDefault="00FE393A" w:rsidP="00491B4C">
            <w:pPr>
              <w:pStyle w:val="a3"/>
              <w:rPr>
                <w:szCs w:val="19"/>
              </w:rPr>
            </w:pPr>
            <w:r>
              <w:rPr>
                <w:szCs w:val="19"/>
              </w:rPr>
              <w:t>Повторение по курсу</w:t>
            </w:r>
            <w:proofErr w:type="gramStart"/>
            <w:r>
              <w:rPr>
                <w:szCs w:val="19"/>
              </w:rPr>
              <w:t xml:space="preserve">.. </w:t>
            </w:r>
            <w:proofErr w:type="gramEnd"/>
          </w:p>
        </w:tc>
      </w:tr>
    </w:tbl>
    <w:p w:rsidR="003D2831" w:rsidRDefault="003D2831" w:rsidP="003D2831">
      <w:pPr>
        <w:widowControl w:val="0"/>
        <w:autoSpaceDE w:val="0"/>
        <w:autoSpaceDN w:val="0"/>
        <w:adjustRightInd w:val="0"/>
        <w:spacing w:after="0" w:line="240" w:lineRule="auto"/>
        <w:rPr>
          <w:rFonts w:ascii="Times New Roman" w:hAnsi="Times New Roman" w:cs="Times New Roman"/>
          <w:sz w:val="24"/>
          <w:szCs w:val="24"/>
        </w:rPr>
      </w:pPr>
    </w:p>
    <w:p w:rsidR="00334913" w:rsidRDefault="00334913" w:rsidP="003D2831">
      <w:pPr>
        <w:widowControl w:val="0"/>
        <w:autoSpaceDE w:val="0"/>
        <w:autoSpaceDN w:val="0"/>
        <w:adjustRightInd w:val="0"/>
        <w:spacing w:after="0" w:line="240" w:lineRule="auto"/>
        <w:rPr>
          <w:rFonts w:ascii="Times New Roman" w:hAnsi="Times New Roman" w:cs="Times New Roman"/>
          <w:sz w:val="24"/>
          <w:szCs w:val="24"/>
        </w:rPr>
      </w:pPr>
    </w:p>
    <w:p w:rsidR="00334913" w:rsidRDefault="00334913" w:rsidP="00334913">
      <w:pPr>
        <w:jc w:val="center"/>
        <w:rPr>
          <w:rFonts w:ascii="Times New Roman" w:hAnsi="Times New Roman"/>
          <w:b/>
          <w:sz w:val="24"/>
          <w:szCs w:val="24"/>
        </w:rPr>
      </w:pPr>
      <w:r w:rsidRPr="00D421E8">
        <w:rPr>
          <w:rFonts w:ascii="Times New Roman" w:hAnsi="Times New Roman"/>
          <w:b/>
          <w:sz w:val="24"/>
          <w:szCs w:val="24"/>
        </w:rPr>
        <w:t>Ка</w:t>
      </w:r>
      <w:r>
        <w:rPr>
          <w:rFonts w:ascii="Times New Roman" w:hAnsi="Times New Roman"/>
          <w:b/>
          <w:sz w:val="24"/>
          <w:szCs w:val="24"/>
        </w:rPr>
        <w:t xml:space="preserve">лендарно-тематическое планирование </w:t>
      </w:r>
      <w:r w:rsidRPr="0013438E">
        <w:rPr>
          <w:rFonts w:ascii="Times New Roman" w:hAnsi="Times New Roman"/>
          <w:b/>
          <w:sz w:val="24"/>
          <w:szCs w:val="24"/>
        </w:rPr>
        <w:t>6</w:t>
      </w:r>
      <w:r>
        <w:rPr>
          <w:rFonts w:ascii="Times New Roman" w:hAnsi="Times New Roman"/>
          <w:b/>
          <w:sz w:val="24"/>
          <w:szCs w:val="24"/>
        </w:rPr>
        <w:t xml:space="preserve"> класс</w:t>
      </w:r>
    </w:p>
    <w:p w:rsidR="00980121" w:rsidRDefault="00980121" w:rsidP="00334913">
      <w:pPr>
        <w:jc w:val="center"/>
        <w:rPr>
          <w:rFonts w:ascii="Times New Roman" w:hAnsi="Times New Roman"/>
          <w:b/>
          <w:sz w:val="24"/>
          <w:szCs w:val="24"/>
        </w:rPr>
      </w:pPr>
      <w:r>
        <w:rPr>
          <w:rFonts w:ascii="Times New Roman" w:hAnsi="Times New Roman"/>
          <w:b/>
          <w:sz w:val="24"/>
          <w:szCs w:val="24"/>
        </w:rPr>
        <w:t>УМК: География Землеведение. 5-6 класс. В.П.Дронов, Л.Е.Савельева, Дрофа, 2012</w:t>
      </w:r>
    </w:p>
    <w:p w:rsidR="00334913" w:rsidRDefault="00334913" w:rsidP="00334913">
      <w:pPr>
        <w:shd w:val="clear" w:color="auto" w:fill="FFFFFF"/>
        <w:spacing w:after="0" w:line="240" w:lineRule="auto"/>
        <w:jc w:val="center"/>
        <w:rPr>
          <w:rFonts w:ascii="Times New Roman" w:hAnsi="Times New Roman"/>
          <w:b/>
          <w:sz w:val="24"/>
          <w:szCs w:val="24"/>
        </w:rPr>
      </w:pPr>
    </w:p>
    <w:tbl>
      <w:tblPr>
        <w:tblW w:w="11241" w:type="dxa"/>
        <w:tblInd w:w="2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1"/>
        <w:gridCol w:w="3704"/>
        <w:gridCol w:w="951"/>
        <w:gridCol w:w="2693"/>
        <w:gridCol w:w="10"/>
        <w:gridCol w:w="236"/>
        <w:gridCol w:w="3056"/>
      </w:tblGrid>
      <w:tr w:rsidR="00EA1F39" w:rsidRPr="005F4AEB" w:rsidTr="00EA1F39">
        <w:trPr>
          <w:trHeight w:val="366"/>
        </w:trPr>
        <w:tc>
          <w:tcPr>
            <w:tcW w:w="591" w:type="dxa"/>
            <w:vMerge w:val="restart"/>
          </w:tcPr>
          <w:p w:rsidR="00EA1F39" w:rsidRPr="00EA5AE2" w:rsidRDefault="00EA1F39" w:rsidP="00EA5AE2">
            <w:pPr>
              <w:pStyle w:val="a3"/>
              <w:rPr>
                <w:b/>
              </w:rPr>
            </w:pPr>
            <w:r w:rsidRPr="00EA5AE2">
              <w:rPr>
                <w:b/>
              </w:rPr>
              <w:t>№</w:t>
            </w:r>
          </w:p>
        </w:tc>
        <w:tc>
          <w:tcPr>
            <w:tcW w:w="3704" w:type="dxa"/>
            <w:vMerge w:val="restart"/>
          </w:tcPr>
          <w:p w:rsidR="00EA1F39" w:rsidRPr="00EA5AE2" w:rsidRDefault="00EA1F39" w:rsidP="00EA5AE2">
            <w:pPr>
              <w:pStyle w:val="a3"/>
              <w:rPr>
                <w:b/>
              </w:rPr>
            </w:pPr>
            <w:r w:rsidRPr="00EA5AE2">
              <w:rPr>
                <w:b/>
              </w:rPr>
              <w:t>Изучаемый раздел, тема урока</w:t>
            </w:r>
          </w:p>
        </w:tc>
        <w:tc>
          <w:tcPr>
            <w:tcW w:w="951" w:type="dxa"/>
            <w:vMerge w:val="restart"/>
          </w:tcPr>
          <w:p w:rsidR="00EA1F39" w:rsidRPr="00EA5AE2" w:rsidRDefault="00EA1F39" w:rsidP="00EA5AE2">
            <w:pPr>
              <w:pStyle w:val="a3"/>
              <w:rPr>
                <w:b/>
              </w:rPr>
            </w:pPr>
            <w:r w:rsidRPr="00EA5AE2">
              <w:rPr>
                <w:b/>
              </w:rPr>
              <w:t>Количество</w:t>
            </w:r>
          </w:p>
          <w:p w:rsidR="00EA1F39" w:rsidRPr="00EA5AE2" w:rsidRDefault="00EA1F39" w:rsidP="00EA5AE2">
            <w:pPr>
              <w:pStyle w:val="a3"/>
              <w:rPr>
                <w:b/>
              </w:rPr>
            </w:pPr>
            <w:r w:rsidRPr="00EA5AE2">
              <w:rPr>
                <w:b/>
              </w:rPr>
              <w:t>часов</w:t>
            </w:r>
          </w:p>
        </w:tc>
        <w:tc>
          <w:tcPr>
            <w:tcW w:w="5995" w:type="dxa"/>
            <w:gridSpan w:val="4"/>
          </w:tcPr>
          <w:p w:rsidR="00EA1F39" w:rsidRPr="00EA5AE2" w:rsidRDefault="00EA1F39" w:rsidP="00EA5AE2">
            <w:pPr>
              <w:pStyle w:val="a3"/>
              <w:rPr>
                <w:b/>
              </w:rPr>
            </w:pPr>
            <w:r w:rsidRPr="00EA5AE2">
              <w:rPr>
                <w:b/>
              </w:rPr>
              <w:t>Календарные сроки</w:t>
            </w:r>
          </w:p>
        </w:tc>
      </w:tr>
      <w:tr w:rsidR="00EA1F39" w:rsidRPr="005F4AEB" w:rsidTr="00EA1F39">
        <w:trPr>
          <w:trHeight w:val="504"/>
        </w:trPr>
        <w:tc>
          <w:tcPr>
            <w:tcW w:w="591" w:type="dxa"/>
            <w:vMerge/>
          </w:tcPr>
          <w:p w:rsidR="00EA1F39" w:rsidRPr="005F4AEB" w:rsidRDefault="00EA1F39" w:rsidP="00EA5AE2">
            <w:pPr>
              <w:pStyle w:val="a3"/>
            </w:pPr>
          </w:p>
        </w:tc>
        <w:tc>
          <w:tcPr>
            <w:tcW w:w="3704" w:type="dxa"/>
            <w:vMerge/>
          </w:tcPr>
          <w:p w:rsidR="00EA1F39" w:rsidRPr="005F4AEB" w:rsidRDefault="00EA1F39" w:rsidP="00EA5AE2">
            <w:pPr>
              <w:pStyle w:val="a3"/>
            </w:pPr>
          </w:p>
        </w:tc>
        <w:tc>
          <w:tcPr>
            <w:tcW w:w="951" w:type="dxa"/>
            <w:vMerge/>
          </w:tcPr>
          <w:p w:rsidR="00EA1F39" w:rsidRPr="005F4AEB" w:rsidRDefault="00EA1F39" w:rsidP="00EA5AE2">
            <w:pPr>
              <w:pStyle w:val="a3"/>
            </w:pPr>
          </w:p>
        </w:tc>
        <w:tc>
          <w:tcPr>
            <w:tcW w:w="2703" w:type="dxa"/>
            <w:gridSpan w:val="2"/>
            <w:tcBorders>
              <w:right w:val="nil"/>
            </w:tcBorders>
          </w:tcPr>
          <w:p w:rsidR="00EA1F39" w:rsidRPr="00EA5AE2" w:rsidRDefault="00EA1F39" w:rsidP="00EA5AE2">
            <w:pPr>
              <w:pStyle w:val="a3"/>
              <w:rPr>
                <w:b/>
              </w:rPr>
            </w:pPr>
            <w:r w:rsidRPr="00EA5AE2">
              <w:rPr>
                <w:b/>
              </w:rPr>
              <w:t>Планируемые сроки</w:t>
            </w:r>
          </w:p>
        </w:tc>
        <w:tc>
          <w:tcPr>
            <w:tcW w:w="236" w:type="dxa"/>
            <w:tcBorders>
              <w:right w:val="nil"/>
            </w:tcBorders>
          </w:tcPr>
          <w:p w:rsidR="00EA1F39" w:rsidRPr="00EA5AE2" w:rsidRDefault="00EA1F39" w:rsidP="00EA5AE2">
            <w:pPr>
              <w:pStyle w:val="a3"/>
              <w:rPr>
                <w:b/>
              </w:rPr>
            </w:pPr>
          </w:p>
        </w:tc>
        <w:tc>
          <w:tcPr>
            <w:tcW w:w="3056" w:type="dxa"/>
            <w:tcBorders>
              <w:left w:val="nil"/>
            </w:tcBorders>
          </w:tcPr>
          <w:p w:rsidR="00EA1F39" w:rsidRPr="00EA5AE2" w:rsidRDefault="00EA1F39" w:rsidP="00EA5AE2">
            <w:pPr>
              <w:pStyle w:val="a3"/>
              <w:rPr>
                <w:b/>
              </w:rPr>
            </w:pPr>
            <w:r w:rsidRPr="00EA5AE2">
              <w:rPr>
                <w:b/>
              </w:rPr>
              <w:t>Фактические</w:t>
            </w:r>
          </w:p>
          <w:p w:rsidR="00EA1F39" w:rsidRPr="00EA5AE2" w:rsidRDefault="00EA1F39" w:rsidP="00EA5AE2">
            <w:pPr>
              <w:pStyle w:val="a3"/>
              <w:rPr>
                <w:b/>
              </w:rPr>
            </w:pPr>
            <w:r w:rsidRPr="00EA5AE2">
              <w:rPr>
                <w:b/>
              </w:rPr>
              <w:t>сроки</w:t>
            </w:r>
          </w:p>
        </w:tc>
      </w:tr>
      <w:tr w:rsidR="00EA1F39" w:rsidRPr="005F4AEB" w:rsidTr="00EA1F39">
        <w:trPr>
          <w:trHeight w:val="331"/>
        </w:trPr>
        <w:tc>
          <w:tcPr>
            <w:tcW w:w="591" w:type="dxa"/>
            <w:tcBorders>
              <w:right w:val="single" w:sz="4" w:space="0" w:color="auto"/>
            </w:tcBorders>
          </w:tcPr>
          <w:p w:rsidR="00EA1F39" w:rsidRPr="005F4AEB" w:rsidRDefault="00EA1F39" w:rsidP="00EA5AE2">
            <w:pPr>
              <w:pStyle w:val="a3"/>
              <w:rPr>
                <w:bCs/>
              </w:rPr>
            </w:pPr>
          </w:p>
        </w:tc>
        <w:tc>
          <w:tcPr>
            <w:tcW w:w="10650" w:type="dxa"/>
            <w:gridSpan w:val="6"/>
            <w:tcBorders>
              <w:left w:val="single" w:sz="4" w:space="0" w:color="auto"/>
            </w:tcBorders>
          </w:tcPr>
          <w:p w:rsidR="00EA1F39" w:rsidRPr="0021038D" w:rsidRDefault="00EA1F39" w:rsidP="00EA5AE2">
            <w:pPr>
              <w:pStyle w:val="a3"/>
              <w:rPr>
                <w:b/>
              </w:rPr>
            </w:pPr>
            <w:r w:rsidRPr="0021038D">
              <w:rPr>
                <w:b/>
              </w:rPr>
              <w:t>Введение (1 час)</w:t>
            </w:r>
          </w:p>
        </w:tc>
      </w:tr>
      <w:tr w:rsidR="00EA1F39" w:rsidRPr="005F4AEB" w:rsidTr="00EA1F39">
        <w:trPr>
          <w:trHeight w:val="784"/>
        </w:trPr>
        <w:tc>
          <w:tcPr>
            <w:tcW w:w="591" w:type="dxa"/>
          </w:tcPr>
          <w:p w:rsidR="00EA1F39" w:rsidRPr="005F4AEB" w:rsidRDefault="00EA1F39" w:rsidP="00EA5AE2">
            <w:pPr>
              <w:pStyle w:val="a3"/>
            </w:pPr>
            <w:r w:rsidRPr="005F4AEB">
              <w:t>1.</w:t>
            </w:r>
          </w:p>
        </w:tc>
        <w:tc>
          <w:tcPr>
            <w:tcW w:w="3704" w:type="dxa"/>
          </w:tcPr>
          <w:p w:rsidR="00EA1F39" w:rsidRDefault="00EA1F39" w:rsidP="00EA5AE2">
            <w:pPr>
              <w:pStyle w:val="a3"/>
            </w:pPr>
          </w:p>
          <w:p w:rsidR="00EA1F39" w:rsidRPr="005F4AEB" w:rsidRDefault="00EA1F39" w:rsidP="00EA5AE2">
            <w:pPr>
              <w:pStyle w:val="a3"/>
            </w:pPr>
            <w:r w:rsidRPr="005F4AEB">
              <w:t>Что изучает география.</w:t>
            </w:r>
          </w:p>
          <w:p w:rsidR="00EA1F39" w:rsidRPr="005F4AEB" w:rsidRDefault="00EA1F39" w:rsidP="00EA5AE2">
            <w:pPr>
              <w:pStyle w:val="a3"/>
            </w:pPr>
          </w:p>
        </w:tc>
        <w:tc>
          <w:tcPr>
            <w:tcW w:w="951" w:type="dxa"/>
          </w:tcPr>
          <w:p w:rsidR="00EA1F39" w:rsidRPr="005F4AEB" w:rsidRDefault="00EA1F39" w:rsidP="00EA5AE2">
            <w:pPr>
              <w:pStyle w:val="a3"/>
            </w:pPr>
            <w:r>
              <w:t>1</w:t>
            </w:r>
          </w:p>
        </w:tc>
        <w:tc>
          <w:tcPr>
            <w:tcW w:w="2693" w:type="dxa"/>
          </w:tcPr>
          <w:p w:rsidR="00EA1F39" w:rsidRPr="005F4AEB" w:rsidRDefault="00EA1F39" w:rsidP="00EA5AE2">
            <w:pPr>
              <w:pStyle w:val="a3"/>
            </w:pPr>
            <w:r>
              <w:t>3.09</w:t>
            </w:r>
          </w:p>
        </w:tc>
        <w:tc>
          <w:tcPr>
            <w:tcW w:w="3302" w:type="dxa"/>
            <w:gridSpan w:val="3"/>
          </w:tcPr>
          <w:p w:rsidR="00EA1F39" w:rsidRPr="005F4AEB" w:rsidRDefault="00EA1F39" w:rsidP="00EA5AE2">
            <w:pPr>
              <w:pStyle w:val="a3"/>
              <w:rPr>
                <w:bCs/>
              </w:rPr>
            </w:pPr>
          </w:p>
        </w:tc>
      </w:tr>
      <w:tr w:rsidR="00EA1F39" w:rsidRPr="005F4AEB" w:rsidTr="00EA1F39">
        <w:tc>
          <w:tcPr>
            <w:tcW w:w="591" w:type="dxa"/>
          </w:tcPr>
          <w:p w:rsidR="00EA1F39" w:rsidRPr="005F4AEB" w:rsidRDefault="00EA1F39" w:rsidP="00EA5AE2">
            <w:pPr>
              <w:pStyle w:val="a3"/>
            </w:pPr>
          </w:p>
        </w:tc>
        <w:tc>
          <w:tcPr>
            <w:tcW w:w="10650" w:type="dxa"/>
            <w:gridSpan w:val="6"/>
          </w:tcPr>
          <w:p w:rsidR="00EA1F39" w:rsidRPr="0021038D" w:rsidRDefault="00EA1F39" w:rsidP="00D90A86">
            <w:pPr>
              <w:pStyle w:val="a3"/>
              <w:rPr>
                <w:b/>
              </w:rPr>
            </w:pPr>
            <w:r w:rsidRPr="0021038D">
              <w:rPr>
                <w:b/>
              </w:rPr>
              <w:t>Атмосфера (</w:t>
            </w:r>
            <w:r>
              <w:rPr>
                <w:b/>
              </w:rPr>
              <w:t>1</w:t>
            </w:r>
            <w:r w:rsidR="00D90A86">
              <w:rPr>
                <w:b/>
              </w:rPr>
              <w:t>8</w:t>
            </w:r>
            <w:r w:rsidRPr="0021038D">
              <w:rPr>
                <w:b/>
              </w:rPr>
              <w:t xml:space="preserve"> часов)</w:t>
            </w:r>
          </w:p>
        </w:tc>
      </w:tr>
      <w:tr w:rsidR="00EA1F39" w:rsidRPr="005F4AEB" w:rsidTr="00EA1F39">
        <w:tc>
          <w:tcPr>
            <w:tcW w:w="591" w:type="dxa"/>
          </w:tcPr>
          <w:p w:rsidR="00EA1F39" w:rsidRDefault="00EA1F39" w:rsidP="00EA5AE2">
            <w:pPr>
              <w:pStyle w:val="a3"/>
            </w:pPr>
            <w:r w:rsidRPr="005F4AEB">
              <w:t>2.</w:t>
            </w:r>
          </w:p>
          <w:p w:rsidR="00EA1F39" w:rsidRDefault="00EA1F39" w:rsidP="00EA5AE2">
            <w:pPr>
              <w:pStyle w:val="a3"/>
            </w:pPr>
          </w:p>
          <w:p w:rsidR="00EA1F39" w:rsidRDefault="00EA1F39" w:rsidP="00EA5AE2">
            <w:pPr>
              <w:pStyle w:val="a3"/>
            </w:pPr>
          </w:p>
          <w:p w:rsidR="00EA1F39" w:rsidRDefault="00EA1F39" w:rsidP="00EA5AE2">
            <w:pPr>
              <w:pStyle w:val="a3"/>
            </w:pPr>
          </w:p>
          <w:p w:rsidR="00EA1F39" w:rsidRDefault="00EA1F39" w:rsidP="00EA5AE2">
            <w:pPr>
              <w:pStyle w:val="a3"/>
            </w:pPr>
          </w:p>
          <w:p w:rsidR="00EA1F39" w:rsidRDefault="00EA1F39" w:rsidP="00EA5AE2">
            <w:pPr>
              <w:pStyle w:val="a3"/>
            </w:pPr>
          </w:p>
          <w:p w:rsidR="00EA1F39" w:rsidRPr="005F4AEB" w:rsidRDefault="00EA1F39" w:rsidP="00EA5AE2">
            <w:pPr>
              <w:pStyle w:val="a3"/>
            </w:pPr>
          </w:p>
        </w:tc>
        <w:tc>
          <w:tcPr>
            <w:tcW w:w="3704" w:type="dxa"/>
          </w:tcPr>
          <w:p w:rsidR="00EA1F39" w:rsidRDefault="00EA1F39" w:rsidP="00EA5AE2">
            <w:pPr>
              <w:pStyle w:val="a3"/>
            </w:pPr>
            <w:r>
              <w:t xml:space="preserve">Атмосфера. Строение воздушной оболочки Земли. </w:t>
            </w:r>
          </w:p>
          <w:p w:rsidR="00EA1F39" w:rsidRPr="005F4AEB" w:rsidRDefault="00EA1F39" w:rsidP="00EA5AE2">
            <w:pPr>
              <w:pStyle w:val="a3"/>
            </w:pPr>
            <w:r w:rsidRPr="00831D91">
              <w:rPr>
                <w:i/>
              </w:rPr>
              <w:t>Из чего состоит атмосфера и как она устроена</w:t>
            </w:r>
          </w:p>
        </w:tc>
        <w:tc>
          <w:tcPr>
            <w:tcW w:w="951" w:type="dxa"/>
          </w:tcPr>
          <w:p w:rsidR="00EA1F39" w:rsidRDefault="00EA1F39" w:rsidP="00EA5AE2">
            <w:pPr>
              <w:pStyle w:val="a3"/>
              <w:rPr>
                <w:color w:val="000000"/>
              </w:rPr>
            </w:pPr>
            <w:r>
              <w:rPr>
                <w:color w:val="000000"/>
              </w:rPr>
              <w:t>1</w:t>
            </w:r>
          </w:p>
          <w:p w:rsidR="00EA1F39" w:rsidRDefault="00EA1F39" w:rsidP="00EA5AE2">
            <w:pPr>
              <w:pStyle w:val="a3"/>
              <w:rPr>
                <w:color w:val="000000"/>
              </w:rPr>
            </w:pPr>
          </w:p>
          <w:p w:rsidR="00EA1F39" w:rsidRDefault="00EA1F39" w:rsidP="00EA5AE2">
            <w:pPr>
              <w:pStyle w:val="a3"/>
              <w:rPr>
                <w:color w:val="000000"/>
              </w:rPr>
            </w:pPr>
          </w:p>
          <w:p w:rsidR="00EA1F39" w:rsidRDefault="00EA1F39" w:rsidP="00EA5AE2">
            <w:pPr>
              <w:pStyle w:val="a3"/>
              <w:rPr>
                <w:color w:val="000000"/>
              </w:rPr>
            </w:pPr>
          </w:p>
          <w:p w:rsidR="00EA1F39" w:rsidRDefault="00EA1F39" w:rsidP="00EA5AE2">
            <w:pPr>
              <w:pStyle w:val="a3"/>
              <w:rPr>
                <w:color w:val="000000"/>
              </w:rPr>
            </w:pPr>
          </w:p>
          <w:p w:rsidR="00EA1F39" w:rsidRPr="005F4AEB" w:rsidRDefault="00EA1F39" w:rsidP="00EA5AE2">
            <w:pPr>
              <w:pStyle w:val="a3"/>
              <w:rPr>
                <w:color w:val="000000"/>
              </w:rPr>
            </w:pPr>
          </w:p>
        </w:tc>
        <w:tc>
          <w:tcPr>
            <w:tcW w:w="2693" w:type="dxa"/>
          </w:tcPr>
          <w:p w:rsidR="00EA1F39" w:rsidRDefault="00EA1F39" w:rsidP="00470CA9">
            <w:pPr>
              <w:pStyle w:val="a3"/>
            </w:pPr>
            <w:r>
              <w:t>06.09.</w:t>
            </w:r>
          </w:p>
          <w:p w:rsidR="00554C67" w:rsidRPr="005F4AEB" w:rsidRDefault="00554C67" w:rsidP="00470CA9">
            <w:pPr>
              <w:pStyle w:val="a3"/>
            </w:pPr>
          </w:p>
        </w:tc>
        <w:tc>
          <w:tcPr>
            <w:tcW w:w="3302" w:type="dxa"/>
            <w:gridSpan w:val="3"/>
          </w:tcPr>
          <w:p w:rsidR="00EA1F39" w:rsidRPr="005F4AEB" w:rsidRDefault="00EA1F39" w:rsidP="00EA5AE2">
            <w:pPr>
              <w:pStyle w:val="a3"/>
              <w:rPr>
                <w:bCs/>
              </w:rPr>
            </w:pPr>
          </w:p>
        </w:tc>
      </w:tr>
      <w:tr w:rsidR="00EA1F39" w:rsidRPr="005F4AEB" w:rsidTr="00EA1F39">
        <w:trPr>
          <w:trHeight w:val="832"/>
        </w:trPr>
        <w:tc>
          <w:tcPr>
            <w:tcW w:w="591" w:type="dxa"/>
          </w:tcPr>
          <w:p w:rsidR="00EA1F39" w:rsidRDefault="00EA1F39" w:rsidP="00EA5AE2">
            <w:pPr>
              <w:pStyle w:val="a3"/>
            </w:pPr>
            <w:r w:rsidRPr="005F4AEB">
              <w:t>3.</w:t>
            </w:r>
          </w:p>
          <w:p w:rsidR="0084197A" w:rsidRDefault="0084197A" w:rsidP="00EA5AE2">
            <w:pPr>
              <w:pStyle w:val="a3"/>
            </w:pPr>
          </w:p>
          <w:p w:rsidR="0084197A" w:rsidRDefault="0084197A" w:rsidP="00EA5AE2">
            <w:pPr>
              <w:pStyle w:val="a3"/>
            </w:pPr>
          </w:p>
          <w:p w:rsidR="00EA1F39" w:rsidRDefault="0084197A" w:rsidP="00EA5AE2">
            <w:pPr>
              <w:pStyle w:val="a3"/>
            </w:pPr>
            <w:r>
              <w:t>4</w:t>
            </w:r>
          </w:p>
          <w:p w:rsidR="00895030" w:rsidRDefault="00895030" w:rsidP="00EA5AE2">
            <w:pPr>
              <w:pStyle w:val="a3"/>
            </w:pPr>
          </w:p>
          <w:p w:rsidR="00895030" w:rsidRDefault="00895030" w:rsidP="00EA5AE2">
            <w:pPr>
              <w:pStyle w:val="a3"/>
            </w:pPr>
          </w:p>
          <w:p w:rsidR="00895030" w:rsidRDefault="00895030" w:rsidP="00EA5AE2">
            <w:pPr>
              <w:pStyle w:val="a3"/>
            </w:pPr>
          </w:p>
          <w:p w:rsidR="00895030" w:rsidRDefault="00895030" w:rsidP="00EA5AE2">
            <w:pPr>
              <w:pStyle w:val="a3"/>
            </w:pPr>
          </w:p>
          <w:p w:rsidR="00895030" w:rsidRDefault="00895030" w:rsidP="00EA5AE2">
            <w:pPr>
              <w:pStyle w:val="a3"/>
            </w:pPr>
          </w:p>
          <w:p w:rsidR="00895030" w:rsidRDefault="00895030" w:rsidP="00EA5AE2">
            <w:pPr>
              <w:pStyle w:val="a3"/>
            </w:pPr>
            <w:r>
              <w:t>5</w:t>
            </w:r>
          </w:p>
          <w:p w:rsidR="00A8341E" w:rsidRDefault="00A8341E" w:rsidP="00EA5AE2">
            <w:pPr>
              <w:pStyle w:val="a3"/>
            </w:pPr>
          </w:p>
          <w:p w:rsidR="00A8341E" w:rsidRDefault="00A8341E" w:rsidP="00EA5AE2">
            <w:pPr>
              <w:pStyle w:val="a3"/>
            </w:pPr>
          </w:p>
          <w:p w:rsidR="00A8341E" w:rsidRDefault="00A8341E" w:rsidP="00EA5AE2">
            <w:pPr>
              <w:pStyle w:val="a3"/>
            </w:pPr>
          </w:p>
          <w:p w:rsidR="00A8341E" w:rsidRDefault="00A8341E" w:rsidP="00EA5AE2">
            <w:pPr>
              <w:pStyle w:val="a3"/>
            </w:pPr>
            <w:r>
              <w:t>6</w:t>
            </w:r>
          </w:p>
          <w:p w:rsidR="00EA1F39" w:rsidRDefault="00EA1F39" w:rsidP="00EA5AE2">
            <w:pPr>
              <w:pStyle w:val="a3"/>
            </w:pPr>
          </w:p>
          <w:p w:rsidR="00EA1F39" w:rsidRDefault="00EA1F39" w:rsidP="00EA5AE2">
            <w:pPr>
              <w:pStyle w:val="a3"/>
            </w:pPr>
          </w:p>
          <w:p w:rsidR="00EA1F39" w:rsidRDefault="00EA1F39" w:rsidP="00EA5AE2">
            <w:pPr>
              <w:pStyle w:val="a3"/>
            </w:pPr>
          </w:p>
          <w:p w:rsidR="0084197A" w:rsidRPr="005F4AEB" w:rsidRDefault="0084197A" w:rsidP="00EA5AE2">
            <w:pPr>
              <w:pStyle w:val="a3"/>
            </w:pPr>
          </w:p>
        </w:tc>
        <w:tc>
          <w:tcPr>
            <w:tcW w:w="3704" w:type="dxa"/>
          </w:tcPr>
          <w:p w:rsidR="0084197A" w:rsidRDefault="00EA1F39" w:rsidP="00EA5AE2">
            <w:pPr>
              <w:pStyle w:val="a3"/>
            </w:pPr>
            <w:r>
              <w:lastRenderedPageBreak/>
              <w:t xml:space="preserve">Температура воздуха. </w:t>
            </w:r>
            <w:r w:rsidR="0084197A" w:rsidRPr="00E72BC8">
              <w:rPr>
                <w:rFonts w:eastAsia="Calibri"/>
                <w:lang w:eastAsia="en-US"/>
              </w:rPr>
              <w:t>Нагревание воздуха</w:t>
            </w:r>
          </w:p>
          <w:p w:rsidR="0084197A" w:rsidRDefault="0084197A" w:rsidP="00EA5AE2">
            <w:pPr>
              <w:pStyle w:val="a3"/>
              <w:rPr>
                <w:rFonts w:eastAsia="Calibri"/>
                <w:lang w:eastAsia="en-US"/>
              </w:rPr>
            </w:pPr>
          </w:p>
          <w:p w:rsidR="0084197A" w:rsidRDefault="0084197A" w:rsidP="00EA5AE2">
            <w:pPr>
              <w:pStyle w:val="a3"/>
              <w:rPr>
                <w:rFonts w:eastAsia="Calibri"/>
                <w:lang w:eastAsia="en-US"/>
              </w:rPr>
            </w:pPr>
            <w:r w:rsidRPr="00E72BC8">
              <w:rPr>
                <w:rFonts w:eastAsia="Calibri"/>
                <w:lang w:eastAsia="en-US"/>
              </w:rPr>
              <w:t>Суточный и годовой ход температур и его графическое отображение. Среднесуточная, среднемесячная, среднегодовая температура.</w:t>
            </w:r>
          </w:p>
          <w:p w:rsidR="0084197A" w:rsidRDefault="0084197A" w:rsidP="00EA5AE2">
            <w:pPr>
              <w:pStyle w:val="a3"/>
            </w:pPr>
          </w:p>
          <w:p w:rsidR="00EA1F39" w:rsidRDefault="00EA1F39" w:rsidP="00EA5AE2">
            <w:pPr>
              <w:pStyle w:val="a3"/>
            </w:pPr>
            <w:r w:rsidRPr="00E57BAF">
              <w:t xml:space="preserve">Зависимость температуры воздуха от географической </w:t>
            </w:r>
            <w:r w:rsidRPr="00E57BAF">
              <w:lastRenderedPageBreak/>
              <w:t>широты</w:t>
            </w:r>
            <w:r>
              <w:t xml:space="preserve">. </w:t>
            </w:r>
            <w:r w:rsidRPr="00AD0739">
              <w:t xml:space="preserve"> </w:t>
            </w:r>
            <w:r w:rsidR="00505060">
              <w:t>Тепловые пояса.</w:t>
            </w:r>
          </w:p>
          <w:p w:rsidR="00A8341E" w:rsidRDefault="00A8341E" w:rsidP="00EA5AE2">
            <w:pPr>
              <w:pStyle w:val="a3"/>
            </w:pPr>
          </w:p>
          <w:p w:rsidR="00EA1F39" w:rsidRPr="00E57BAF" w:rsidRDefault="00EA1F39" w:rsidP="00EA5AE2">
            <w:pPr>
              <w:pStyle w:val="a3"/>
            </w:pPr>
            <w:r w:rsidRPr="00AD0739">
              <w:t>Практическая работа «Обобщение данных о температуре воздуха в календарях погоды»</w:t>
            </w:r>
          </w:p>
          <w:p w:rsidR="00EA1F39" w:rsidRPr="00717041" w:rsidRDefault="00EA1F39" w:rsidP="00EA5AE2">
            <w:pPr>
              <w:pStyle w:val="a3"/>
              <w:rPr>
                <w:i/>
              </w:rPr>
            </w:pPr>
            <w:r w:rsidRPr="00717041">
              <w:rPr>
                <w:i/>
              </w:rPr>
              <w:t>Нагревание воздуха и его температура</w:t>
            </w:r>
            <w:r>
              <w:rPr>
                <w:i/>
              </w:rPr>
              <w:t>.</w:t>
            </w:r>
          </w:p>
        </w:tc>
        <w:tc>
          <w:tcPr>
            <w:tcW w:w="951" w:type="dxa"/>
          </w:tcPr>
          <w:p w:rsidR="00EA1F39" w:rsidRDefault="00554C67" w:rsidP="00EA5AE2">
            <w:pPr>
              <w:pStyle w:val="a3"/>
            </w:pPr>
            <w:r>
              <w:lastRenderedPageBreak/>
              <w:t>2</w:t>
            </w:r>
          </w:p>
          <w:p w:rsidR="00EA1F39" w:rsidRDefault="00EA1F39" w:rsidP="00EA5AE2">
            <w:pPr>
              <w:pStyle w:val="a3"/>
            </w:pPr>
          </w:p>
          <w:p w:rsidR="00EA1F39" w:rsidRDefault="00EA1F39" w:rsidP="00EA5AE2">
            <w:pPr>
              <w:pStyle w:val="a3"/>
            </w:pPr>
          </w:p>
          <w:p w:rsidR="00EA1F39" w:rsidRDefault="00EA1F39" w:rsidP="00EA5AE2">
            <w:pPr>
              <w:pStyle w:val="a3"/>
            </w:pPr>
          </w:p>
          <w:p w:rsidR="00EA1F39" w:rsidRDefault="00EA1F39" w:rsidP="00EA5AE2">
            <w:pPr>
              <w:pStyle w:val="a3"/>
            </w:pPr>
            <w:r>
              <w:t>1</w:t>
            </w:r>
          </w:p>
          <w:p w:rsidR="0000765F" w:rsidRDefault="0000765F" w:rsidP="00EA5AE2">
            <w:pPr>
              <w:pStyle w:val="a3"/>
            </w:pPr>
          </w:p>
          <w:p w:rsidR="0000765F" w:rsidRDefault="0000765F" w:rsidP="00EA5AE2">
            <w:pPr>
              <w:pStyle w:val="a3"/>
            </w:pPr>
          </w:p>
          <w:p w:rsidR="0000765F" w:rsidRDefault="0000765F" w:rsidP="00EA5AE2">
            <w:pPr>
              <w:pStyle w:val="a3"/>
            </w:pPr>
          </w:p>
          <w:p w:rsidR="0000765F" w:rsidRDefault="0000765F" w:rsidP="00EA5AE2">
            <w:pPr>
              <w:pStyle w:val="a3"/>
            </w:pPr>
          </w:p>
          <w:p w:rsidR="0000765F" w:rsidRDefault="0000765F" w:rsidP="00EA5AE2">
            <w:pPr>
              <w:pStyle w:val="a3"/>
            </w:pPr>
            <w:r>
              <w:t>1</w:t>
            </w:r>
          </w:p>
          <w:p w:rsidR="0000765F" w:rsidRDefault="0000765F" w:rsidP="00EA5AE2">
            <w:pPr>
              <w:pStyle w:val="a3"/>
            </w:pPr>
          </w:p>
          <w:p w:rsidR="0000765F" w:rsidRDefault="0000765F" w:rsidP="00EA5AE2">
            <w:pPr>
              <w:pStyle w:val="a3"/>
            </w:pPr>
          </w:p>
          <w:p w:rsidR="0000765F" w:rsidRDefault="0000765F" w:rsidP="00EA5AE2">
            <w:pPr>
              <w:pStyle w:val="a3"/>
            </w:pPr>
          </w:p>
          <w:p w:rsidR="0000765F" w:rsidRPr="005F4AEB" w:rsidRDefault="0000765F" w:rsidP="00EA5AE2">
            <w:pPr>
              <w:pStyle w:val="a3"/>
            </w:pPr>
            <w:r>
              <w:t>1</w:t>
            </w:r>
          </w:p>
        </w:tc>
        <w:tc>
          <w:tcPr>
            <w:tcW w:w="2693" w:type="dxa"/>
          </w:tcPr>
          <w:p w:rsidR="00EA1F39" w:rsidRDefault="00D314F5" w:rsidP="00EA5AE2">
            <w:pPr>
              <w:pStyle w:val="a3"/>
            </w:pPr>
            <w:r>
              <w:lastRenderedPageBreak/>
              <w:t xml:space="preserve">07.09  </w:t>
            </w:r>
            <w:r w:rsidR="00EA1F39">
              <w:t>09.09.</w:t>
            </w:r>
          </w:p>
          <w:p w:rsidR="00EA1F39" w:rsidRDefault="00EA1F39" w:rsidP="00EA5AE2">
            <w:pPr>
              <w:pStyle w:val="a3"/>
            </w:pPr>
          </w:p>
          <w:p w:rsidR="00EA1F39" w:rsidRDefault="00EA1F39" w:rsidP="00EA5AE2">
            <w:pPr>
              <w:pStyle w:val="a3"/>
            </w:pPr>
          </w:p>
          <w:p w:rsidR="00EA1F39" w:rsidRDefault="00EA1F39" w:rsidP="00EA5AE2">
            <w:pPr>
              <w:pStyle w:val="a3"/>
            </w:pPr>
          </w:p>
          <w:p w:rsidR="00EA1F39" w:rsidRDefault="00EA1F39" w:rsidP="00470CA9">
            <w:pPr>
              <w:pStyle w:val="a3"/>
            </w:pPr>
            <w:r>
              <w:t>12.09</w:t>
            </w:r>
          </w:p>
          <w:p w:rsidR="002508EB" w:rsidRDefault="002508EB" w:rsidP="00470CA9">
            <w:pPr>
              <w:pStyle w:val="a3"/>
            </w:pPr>
          </w:p>
          <w:p w:rsidR="002508EB" w:rsidRDefault="002508EB" w:rsidP="00470CA9">
            <w:pPr>
              <w:pStyle w:val="a3"/>
            </w:pPr>
          </w:p>
          <w:p w:rsidR="002508EB" w:rsidRDefault="002508EB" w:rsidP="00470CA9">
            <w:pPr>
              <w:pStyle w:val="a3"/>
            </w:pPr>
          </w:p>
          <w:p w:rsidR="002508EB" w:rsidRDefault="002508EB" w:rsidP="00470CA9">
            <w:pPr>
              <w:pStyle w:val="a3"/>
            </w:pPr>
          </w:p>
          <w:p w:rsidR="002508EB" w:rsidRDefault="002508EB" w:rsidP="002508EB">
            <w:pPr>
              <w:pStyle w:val="a3"/>
            </w:pPr>
            <w:r>
              <w:t>19.09</w:t>
            </w:r>
          </w:p>
          <w:p w:rsidR="002508EB" w:rsidRDefault="002508EB" w:rsidP="00470CA9">
            <w:pPr>
              <w:pStyle w:val="a3"/>
            </w:pPr>
          </w:p>
          <w:p w:rsidR="002508EB" w:rsidRDefault="002508EB" w:rsidP="00470CA9">
            <w:pPr>
              <w:pStyle w:val="a3"/>
            </w:pPr>
          </w:p>
          <w:p w:rsidR="002508EB" w:rsidRDefault="002508EB" w:rsidP="00470CA9">
            <w:pPr>
              <w:pStyle w:val="a3"/>
            </w:pPr>
          </w:p>
          <w:p w:rsidR="002508EB" w:rsidRPr="005F4AEB" w:rsidRDefault="002508EB" w:rsidP="00470CA9">
            <w:pPr>
              <w:pStyle w:val="a3"/>
            </w:pPr>
            <w:r>
              <w:t>21.09</w:t>
            </w:r>
          </w:p>
        </w:tc>
        <w:tc>
          <w:tcPr>
            <w:tcW w:w="3302" w:type="dxa"/>
            <w:gridSpan w:val="3"/>
          </w:tcPr>
          <w:p w:rsidR="00EA1F39" w:rsidRPr="005F4AEB" w:rsidRDefault="00EA1F39" w:rsidP="00EA5AE2">
            <w:pPr>
              <w:pStyle w:val="a3"/>
              <w:rPr>
                <w:bCs/>
              </w:rPr>
            </w:pPr>
          </w:p>
        </w:tc>
      </w:tr>
      <w:tr w:rsidR="00EA1F39" w:rsidRPr="005F4AEB" w:rsidTr="00EA1F39">
        <w:trPr>
          <w:trHeight w:val="1614"/>
        </w:trPr>
        <w:tc>
          <w:tcPr>
            <w:tcW w:w="591" w:type="dxa"/>
          </w:tcPr>
          <w:p w:rsidR="00EA1F39" w:rsidRDefault="00505060" w:rsidP="00EA5AE2">
            <w:pPr>
              <w:pStyle w:val="a3"/>
            </w:pPr>
            <w:r>
              <w:lastRenderedPageBreak/>
              <w:t>7</w:t>
            </w:r>
            <w:r w:rsidR="00EA1F39" w:rsidRPr="005F4AEB">
              <w:t>.</w:t>
            </w:r>
          </w:p>
          <w:p w:rsidR="00EA1F39" w:rsidRDefault="00EA1F39" w:rsidP="00EA5AE2">
            <w:pPr>
              <w:pStyle w:val="a3"/>
            </w:pPr>
          </w:p>
          <w:p w:rsidR="00EA1F39" w:rsidRDefault="00EA1F39" w:rsidP="00EA5AE2">
            <w:pPr>
              <w:pStyle w:val="a3"/>
            </w:pPr>
          </w:p>
          <w:p w:rsidR="00EA1F39" w:rsidRPr="005F4AEB" w:rsidRDefault="00505060" w:rsidP="00EA5AE2">
            <w:pPr>
              <w:pStyle w:val="a3"/>
            </w:pPr>
            <w:r>
              <w:t>8</w:t>
            </w:r>
          </w:p>
        </w:tc>
        <w:tc>
          <w:tcPr>
            <w:tcW w:w="3704" w:type="dxa"/>
          </w:tcPr>
          <w:p w:rsidR="00EA1F39" w:rsidRDefault="00EA1F39" w:rsidP="00EA5AE2">
            <w:pPr>
              <w:pStyle w:val="a3"/>
            </w:pPr>
            <w:r w:rsidRPr="00AD0739">
              <w:t xml:space="preserve">Вода в атмосфере. </w:t>
            </w:r>
          </w:p>
          <w:p w:rsidR="00177B7D" w:rsidRDefault="00177B7D" w:rsidP="00EA5AE2">
            <w:pPr>
              <w:pStyle w:val="a3"/>
            </w:pPr>
          </w:p>
          <w:p w:rsidR="00177B7D" w:rsidRDefault="00177B7D" w:rsidP="00EA5AE2">
            <w:pPr>
              <w:pStyle w:val="a3"/>
            </w:pPr>
          </w:p>
          <w:p w:rsidR="00EA1F39" w:rsidRPr="00AD0739" w:rsidRDefault="00EA1F39" w:rsidP="00EA5AE2">
            <w:pPr>
              <w:pStyle w:val="a3"/>
            </w:pPr>
            <w:r w:rsidRPr="00AD0739">
              <w:t>Облака и атмосферные осадки</w:t>
            </w:r>
            <w:r>
              <w:t xml:space="preserve">. </w:t>
            </w:r>
            <w:r w:rsidRPr="00AD0739">
              <w:rPr>
                <w:i/>
              </w:rPr>
              <w:t>Влага в атмосфере</w:t>
            </w:r>
          </w:p>
        </w:tc>
        <w:tc>
          <w:tcPr>
            <w:tcW w:w="951" w:type="dxa"/>
          </w:tcPr>
          <w:p w:rsidR="00EA1F39" w:rsidRDefault="00E9770A" w:rsidP="00EA5AE2">
            <w:pPr>
              <w:pStyle w:val="a3"/>
            </w:pPr>
            <w:r>
              <w:t>2</w:t>
            </w:r>
          </w:p>
          <w:p w:rsidR="00EA1F39" w:rsidRDefault="00EA1F39" w:rsidP="00EA5AE2">
            <w:pPr>
              <w:pStyle w:val="a3"/>
            </w:pPr>
          </w:p>
          <w:p w:rsidR="00EA1F39" w:rsidRDefault="00EA1F39" w:rsidP="00EA5AE2">
            <w:pPr>
              <w:pStyle w:val="a3"/>
            </w:pPr>
          </w:p>
          <w:p w:rsidR="00EA1F39" w:rsidRPr="00AD0739" w:rsidRDefault="00EA1F39" w:rsidP="00EA5AE2">
            <w:pPr>
              <w:pStyle w:val="a3"/>
            </w:pPr>
            <w:r>
              <w:t>1</w:t>
            </w:r>
          </w:p>
        </w:tc>
        <w:tc>
          <w:tcPr>
            <w:tcW w:w="2693" w:type="dxa"/>
          </w:tcPr>
          <w:p w:rsidR="00EA1F39" w:rsidRDefault="002508EB" w:rsidP="00EA5AE2">
            <w:pPr>
              <w:pStyle w:val="a3"/>
            </w:pPr>
            <w:r>
              <w:t>24.09</w:t>
            </w:r>
          </w:p>
          <w:p w:rsidR="002508EB" w:rsidRDefault="00E9770A" w:rsidP="00EA5AE2">
            <w:pPr>
              <w:pStyle w:val="a3"/>
            </w:pPr>
            <w:r>
              <w:t>25.09</w:t>
            </w:r>
          </w:p>
          <w:p w:rsidR="002508EB" w:rsidRDefault="002508EB" w:rsidP="00EA5AE2">
            <w:pPr>
              <w:pStyle w:val="a3"/>
            </w:pPr>
          </w:p>
          <w:p w:rsidR="002508EB" w:rsidRDefault="002508EB" w:rsidP="002508EB">
            <w:pPr>
              <w:pStyle w:val="a3"/>
            </w:pPr>
            <w:r>
              <w:t>27.09</w:t>
            </w:r>
          </w:p>
          <w:p w:rsidR="00EA1F39" w:rsidRPr="005F4AEB" w:rsidRDefault="00EA1F39" w:rsidP="00470CA9">
            <w:pPr>
              <w:pStyle w:val="a3"/>
            </w:pPr>
          </w:p>
        </w:tc>
        <w:tc>
          <w:tcPr>
            <w:tcW w:w="3302" w:type="dxa"/>
            <w:gridSpan w:val="3"/>
          </w:tcPr>
          <w:p w:rsidR="00EA1F39" w:rsidRPr="005F4AEB" w:rsidRDefault="00EA1F39" w:rsidP="00EA5AE2">
            <w:pPr>
              <w:pStyle w:val="a3"/>
            </w:pPr>
          </w:p>
        </w:tc>
      </w:tr>
      <w:tr w:rsidR="00EA1F39" w:rsidRPr="005F4AEB" w:rsidTr="00EA1F39">
        <w:trPr>
          <w:trHeight w:val="701"/>
        </w:trPr>
        <w:tc>
          <w:tcPr>
            <w:tcW w:w="591" w:type="dxa"/>
          </w:tcPr>
          <w:p w:rsidR="00EA1F39" w:rsidRPr="005F4AEB" w:rsidRDefault="00177B7D" w:rsidP="00EA5AE2">
            <w:pPr>
              <w:pStyle w:val="a3"/>
            </w:pPr>
            <w:r>
              <w:t>9</w:t>
            </w:r>
            <w:r w:rsidR="00EA1F39" w:rsidRPr="005F4AEB">
              <w:t>.</w:t>
            </w:r>
          </w:p>
        </w:tc>
        <w:tc>
          <w:tcPr>
            <w:tcW w:w="3704" w:type="dxa"/>
          </w:tcPr>
          <w:p w:rsidR="00EA1F39" w:rsidRPr="00AD0739" w:rsidRDefault="00EA1F39" w:rsidP="00EA5AE2">
            <w:pPr>
              <w:pStyle w:val="a3"/>
            </w:pPr>
            <w:r w:rsidRPr="00AD0739">
              <w:t xml:space="preserve">Атмосферное давление. </w:t>
            </w:r>
          </w:p>
          <w:p w:rsidR="00EA1F39" w:rsidRPr="00AD0739" w:rsidRDefault="00EA1F39" w:rsidP="00EA5AE2">
            <w:pPr>
              <w:pStyle w:val="a3"/>
              <w:rPr>
                <w:bCs/>
              </w:rPr>
            </w:pPr>
            <w:r w:rsidRPr="00AD0739">
              <w:rPr>
                <w:i/>
              </w:rPr>
              <w:t>Давление атмосферы</w:t>
            </w:r>
          </w:p>
        </w:tc>
        <w:tc>
          <w:tcPr>
            <w:tcW w:w="951" w:type="dxa"/>
          </w:tcPr>
          <w:p w:rsidR="00EA1F39" w:rsidRPr="00AD0739" w:rsidRDefault="00E02605" w:rsidP="00EA5AE2">
            <w:pPr>
              <w:pStyle w:val="a3"/>
            </w:pPr>
            <w:r>
              <w:t>2</w:t>
            </w:r>
          </w:p>
        </w:tc>
        <w:tc>
          <w:tcPr>
            <w:tcW w:w="2693" w:type="dxa"/>
          </w:tcPr>
          <w:p w:rsidR="00653B7D" w:rsidRDefault="00653B7D" w:rsidP="00653B7D">
            <w:pPr>
              <w:pStyle w:val="a3"/>
            </w:pPr>
            <w:r>
              <w:t>30.09</w:t>
            </w:r>
            <w:r w:rsidR="00E02605">
              <w:t xml:space="preserve">  02.10</w:t>
            </w:r>
          </w:p>
          <w:p w:rsidR="00EA1F39" w:rsidRPr="005F4AEB" w:rsidRDefault="00EA1F39" w:rsidP="00470CA9">
            <w:pPr>
              <w:pStyle w:val="a3"/>
            </w:pPr>
          </w:p>
        </w:tc>
        <w:tc>
          <w:tcPr>
            <w:tcW w:w="3302" w:type="dxa"/>
            <w:gridSpan w:val="3"/>
          </w:tcPr>
          <w:p w:rsidR="00EA1F39" w:rsidRPr="005F4AEB" w:rsidRDefault="00EA1F39" w:rsidP="00EA5AE2">
            <w:pPr>
              <w:pStyle w:val="a3"/>
              <w:rPr>
                <w:bCs/>
              </w:rPr>
            </w:pPr>
          </w:p>
        </w:tc>
      </w:tr>
      <w:tr w:rsidR="00EA1F39" w:rsidRPr="005F4AEB" w:rsidTr="009722B1">
        <w:trPr>
          <w:trHeight w:val="139"/>
        </w:trPr>
        <w:tc>
          <w:tcPr>
            <w:tcW w:w="591" w:type="dxa"/>
          </w:tcPr>
          <w:p w:rsidR="00EA1F39" w:rsidRDefault="00177B7D" w:rsidP="00EA5AE2">
            <w:pPr>
              <w:pStyle w:val="a3"/>
            </w:pPr>
            <w:r>
              <w:t>10</w:t>
            </w:r>
            <w:r w:rsidR="00EA1F39" w:rsidRPr="005F4AEB">
              <w:t>.</w:t>
            </w:r>
          </w:p>
          <w:p w:rsidR="00C46025" w:rsidRDefault="00C46025" w:rsidP="00EA5AE2">
            <w:pPr>
              <w:pStyle w:val="a3"/>
            </w:pPr>
          </w:p>
          <w:p w:rsidR="00C46025" w:rsidRDefault="00C46025" w:rsidP="00EA5AE2">
            <w:pPr>
              <w:pStyle w:val="a3"/>
            </w:pPr>
          </w:p>
          <w:p w:rsidR="00EA1F39" w:rsidRDefault="00C46025" w:rsidP="00EA5AE2">
            <w:pPr>
              <w:pStyle w:val="a3"/>
            </w:pPr>
            <w:r>
              <w:t>11</w:t>
            </w:r>
          </w:p>
          <w:p w:rsidR="00EA1F39" w:rsidRDefault="00EA1F39" w:rsidP="00EA5AE2">
            <w:pPr>
              <w:pStyle w:val="a3"/>
            </w:pPr>
          </w:p>
          <w:p w:rsidR="00EA1F39" w:rsidRDefault="00EA1F39" w:rsidP="00EA5AE2">
            <w:pPr>
              <w:pStyle w:val="a3"/>
            </w:pPr>
          </w:p>
          <w:p w:rsidR="00EA1F39" w:rsidRPr="005F4AEB" w:rsidRDefault="00EA1F39" w:rsidP="00EA5AE2">
            <w:pPr>
              <w:pStyle w:val="a3"/>
            </w:pPr>
          </w:p>
        </w:tc>
        <w:tc>
          <w:tcPr>
            <w:tcW w:w="3704" w:type="dxa"/>
          </w:tcPr>
          <w:p w:rsidR="00EA1F39" w:rsidRDefault="00EA1F39" w:rsidP="00EA5AE2">
            <w:pPr>
              <w:pStyle w:val="a3"/>
            </w:pPr>
            <w:r w:rsidRPr="00E72474">
              <w:t xml:space="preserve">Ветер. Постоянные и переменные ветра. </w:t>
            </w:r>
            <w:r w:rsidRPr="00E72474">
              <w:rPr>
                <w:i/>
              </w:rPr>
              <w:t>Ветры</w:t>
            </w:r>
          </w:p>
          <w:p w:rsidR="00C46025" w:rsidRDefault="00C46025" w:rsidP="00C62C41">
            <w:pPr>
              <w:pStyle w:val="a3"/>
            </w:pPr>
          </w:p>
          <w:p w:rsidR="00EA1F39" w:rsidRPr="00AD0739" w:rsidRDefault="00EA1F39" w:rsidP="00C62C41">
            <w:pPr>
              <w:pStyle w:val="a3"/>
            </w:pPr>
            <w:r w:rsidRPr="00E72474">
              <w:t>Практическая работа «Построение розы ветров на основе данных календаря погоды».</w:t>
            </w:r>
          </w:p>
        </w:tc>
        <w:tc>
          <w:tcPr>
            <w:tcW w:w="951" w:type="dxa"/>
          </w:tcPr>
          <w:p w:rsidR="00EA1F39" w:rsidRDefault="00EA1F39" w:rsidP="00EA5AE2">
            <w:pPr>
              <w:pStyle w:val="a3"/>
            </w:pPr>
            <w:r w:rsidRPr="00AD0739">
              <w:t>1</w:t>
            </w:r>
          </w:p>
          <w:p w:rsidR="004B6E91" w:rsidRDefault="004B6E91" w:rsidP="00EA5AE2">
            <w:pPr>
              <w:pStyle w:val="a3"/>
            </w:pPr>
          </w:p>
          <w:p w:rsidR="004B6E91" w:rsidRDefault="004B6E91" w:rsidP="00EA5AE2">
            <w:pPr>
              <w:pStyle w:val="a3"/>
            </w:pPr>
          </w:p>
          <w:p w:rsidR="004B6E91" w:rsidRDefault="004B6E91" w:rsidP="00EA5AE2">
            <w:pPr>
              <w:pStyle w:val="a3"/>
            </w:pPr>
            <w:r>
              <w:t>1</w:t>
            </w:r>
          </w:p>
          <w:p w:rsidR="00EA1F39" w:rsidRDefault="00EA1F39" w:rsidP="00EA5AE2">
            <w:pPr>
              <w:pStyle w:val="a3"/>
            </w:pPr>
          </w:p>
          <w:p w:rsidR="00EA1F39" w:rsidRDefault="00EA1F39" w:rsidP="00EA5AE2">
            <w:pPr>
              <w:pStyle w:val="a3"/>
            </w:pPr>
          </w:p>
          <w:p w:rsidR="00EA1F39" w:rsidRPr="00AD0739" w:rsidRDefault="00EA1F39" w:rsidP="00EA5AE2">
            <w:pPr>
              <w:pStyle w:val="a3"/>
            </w:pPr>
          </w:p>
        </w:tc>
        <w:tc>
          <w:tcPr>
            <w:tcW w:w="2693" w:type="dxa"/>
          </w:tcPr>
          <w:p w:rsidR="00BA5477" w:rsidRDefault="00653B7D" w:rsidP="00EA5AE2">
            <w:pPr>
              <w:pStyle w:val="a3"/>
            </w:pPr>
            <w:r>
              <w:t>05.10</w:t>
            </w:r>
          </w:p>
          <w:p w:rsidR="00BA5477" w:rsidRDefault="00BA5477" w:rsidP="00EA5AE2">
            <w:pPr>
              <w:pStyle w:val="a3"/>
            </w:pPr>
          </w:p>
          <w:p w:rsidR="00BA5477" w:rsidRDefault="00BA5477" w:rsidP="00EA5AE2">
            <w:pPr>
              <w:pStyle w:val="a3"/>
            </w:pPr>
          </w:p>
          <w:p w:rsidR="00EA1F39" w:rsidRDefault="00653B7D" w:rsidP="00EA5AE2">
            <w:pPr>
              <w:pStyle w:val="a3"/>
            </w:pPr>
            <w:r>
              <w:t>08.10</w:t>
            </w:r>
          </w:p>
          <w:p w:rsidR="00EA1F39" w:rsidRDefault="00EA1F39" w:rsidP="00EA5AE2">
            <w:pPr>
              <w:pStyle w:val="a3"/>
            </w:pPr>
          </w:p>
          <w:p w:rsidR="00EA1F39" w:rsidRPr="005F4AEB" w:rsidRDefault="00EA1F39" w:rsidP="00EA5AE2">
            <w:pPr>
              <w:pStyle w:val="a3"/>
            </w:pPr>
          </w:p>
        </w:tc>
        <w:tc>
          <w:tcPr>
            <w:tcW w:w="3302" w:type="dxa"/>
            <w:gridSpan w:val="3"/>
          </w:tcPr>
          <w:p w:rsidR="00EA1F39" w:rsidRPr="005F4AEB" w:rsidRDefault="00EA1F39" w:rsidP="00EA5AE2">
            <w:pPr>
              <w:pStyle w:val="a3"/>
              <w:rPr>
                <w:bCs/>
              </w:rPr>
            </w:pPr>
          </w:p>
        </w:tc>
      </w:tr>
      <w:tr w:rsidR="00EA1F39" w:rsidRPr="005F4AEB" w:rsidTr="00EA1F39">
        <w:trPr>
          <w:trHeight w:val="675"/>
        </w:trPr>
        <w:tc>
          <w:tcPr>
            <w:tcW w:w="591" w:type="dxa"/>
          </w:tcPr>
          <w:p w:rsidR="00EA1F39" w:rsidRDefault="00CC51DE" w:rsidP="00EA5AE2">
            <w:pPr>
              <w:pStyle w:val="a3"/>
            </w:pPr>
            <w:r>
              <w:t>12</w:t>
            </w:r>
            <w:r w:rsidR="00EA1F39" w:rsidRPr="005F4AEB">
              <w:t>.</w:t>
            </w:r>
          </w:p>
          <w:p w:rsidR="00EE6CDC" w:rsidRDefault="00EE6CDC" w:rsidP="00EA5AE2">
            <w:pPr>
              <w:pStyle w:val="a3"/>
            </w:pPr>
          </w:p>
          <w:p w:rsidR="00EE6CDC" w:rsidRDefault="00EE6CDC" w:rsidP="00EA5AE2">
            <w:pPr>
              <w:pStyle w:val="a3"/>
            </w:pPr>
          </w:p>
          <w:p w:rsidR="00EE6CDC" w:rsidRDefault="00EE6CDC" w:rsidP="00EA5AE2">
            <w:pPr>
              <w:pStyle w:val="a3"/>
            </w:pPr>
            <w:r>
              <w:t>13</w:t>
            </w:r>
          </w:p>
          <w:p w:rsidR="00C204F4" w:rsidRDefault="00C204F4" w:rsidP="00EA5AE2">
            <w:pPr>
              <w:pStyle w:val="a3"/>
            </w:pPr>
          </w:p>
          <w:p w:rsidR="00C204F4" w:rsidRDefault="00C204F4" w:rsidP="00EA5AE2">
            <w:pPr>
              <w:pStyle w:val="a3"/>
            </w:pPr>
            <w:r>
              <w:t>14</w:t>
            </w:r>
          </w:p>
          <w:p w:rsidR="009344CA" w:rsidRDefault="009344CA" w:rsidP="00EA5AE2">
            <w:pPr>
              <w:pStyle w:val="a3"/>
            </w:pPr>
          </w:p>
          <w:p w:rsidR="009344CA" w:rsidRPr="005F4AEB" w:rsidRDefault="009344CA" w:rsidP="00EA5AE2">
            <w:pPr>
              <w:pStyle w:val="a3"/>
            </w:pPr>
          </w:p>
        </w:tc>
        <w:tc>
          <w:tcPr>
            <w:tcW w:w="3704" w:type="dxa"/>
          </w:tcPr>
          <w:p w:rsidR="00EE6CDC" w:rsidRDefault="00EE6CDC" w:rsidP="00EA5AE2">
            <w:pPr>
              <w:pStyle w:val="a3"/>
            </w:pPr>
            <w:r w:rsidRPr="00E72BC8">
              <w:rPr>
                <w:rFonts w:eastAsia="Calibri" w:cs="Times New Roman"/>
                <w:lang w:eastAsia="en-US"/>
              </w:rPr>
              <w:t>Циркуляция атмосферы.</w:t>
            </w:r>
          </w:p>
          <w:p w:rsidR="00EE6CDC" w:rsidRDefault="00EE6CDC" w:rsidP="00EA5AE2">
            <w:pPr>
              <w:pStyle w:val="a3"/>
            </w:pPr>
          </w:p>
          <w:p w:rsidR="00EE6CDC" w:rsidRDefault="00EE6CDC" w:rsidP="00EA5AE2">
            <w:pPr>
              <w:pStyle w:val="a3"/>
            </w:pPr>
          </w:p>
          <w:p w:rsidR="00EE6CDC" w:rsidRDefault="00EE6CDC" w:rsidP="00EA5AE2">
            <w:pPr>
              <w:pStyle w:val="a3"/>
            </w:pPr>
            <w:r w:rsidRPr="00E72BC8">
              <w:rPr>
                <w:rFonts w:eastAsia="Calibri" w:cs="Times New Roman"/>
                <w:lang w:eastAsia="en-US"/>
              </w:rPr>
              <w:t>Влажность воздуха</w:t>
            </w:r>
          </w:p>
          <w:p w:rsidR="00EE6CDC" w:rsidRDefault="00EE6CDC" w:rsidP="00EA5AE2">
            <w:pPr>
              <w:pStyle w:val="a3"/>
            </w:pPr>
          </w:p>
          <w:p w:rsidR="00EA1F39" w:rsidRPr="00EA5AE2" w:rsidRDefault="00EA1F39" w:rsidP="00EA5AE2">
            <w:pPr>
              <w:pStyle w:val="a3"/>
              <w:rPr>
                <w:i/>
              </w:rPr>
            </w:pPr>
            <w:r w:rsidRPr="00EA5AE2">
              <w:t xml:space="preserve">Понятие погоды. </w:t>
            </w:r>
          </w:p>
          <w:p w:rsidR="00EA1F39" w:rsidRPr="00AD0739" w:rsidRDefault="00EA1F39" w:rsidP="009344CA">
            <w:pPr>
              <w:pStyle w:val="a3"/>
            </w:pPr>
            <w:r w:rsidRPr="00EA5AE2">
              <w:t>Практическая работа  «Наблюдения и прогноз погоды. Метеостанция/</w:t>
            </w:r>
            <w:r w:rsidR="009344CA">
              <w:t xml:space="preserve"> </w:t>
            </w:r>
            <w:r w:rsidRPr="00EA5AE2">
              <w:t>метеоприборы»</w:t>
            </w:r>
          </w:p>
        </w:tc>
        <w:tc>
          <w:tcPr>
            <w:tcW w:w="951" w:type="dxa"/>
          </w:tcPr>
          <w:p w:rsidR="00EA1F39" w:rsidRDefault="00EA1F39" w:rsidP="00EA5AE2">
            <w:pPr>
              <w:pStyle w:val="a3"/>
            </w:pPr>
            <w:r w:rsidRPr="00AD0739">
              <w:t>1</w:t>
            </w:r>
          </w:p>
          <w:p w:rsidR="00EE6CDC" w:rsidRDefault="00EE6CDC" w:rsidP="00EA5AE2">
            <w:pPr>
              <w:pStyle w:val="a3"/>
            </w:pPr>
          </w:p>
          <w:p w:rsidR="00EE6CDC" w:rsidRDefault="00EE6CDC" w:rsidP="00EA5AE2">
            <w:pPr>
              <w:pStyle w:val="a3"/>
            </w:pPr>
          </w:p>
          <w:p w:rsidR="00EE6CDC" w:rsidRDefault="00EE6CDC" w:rsidP="00EA5AE2">
            <w:pPr>
              <w:pStyle w:val="a3"/>
            </w:pPr>
            <w:r>
              <w:t>1</w:t>
            </w:r>
          </w:p>
          <w:p w:rsidR="00C204F4" w:rsidRDefault="00C204F4" w:rsidP="00EA5AE2">
            <w:pPr>
              <w:pStyle w:val="a3"/>
            </w:pPr>
          </w:p>
          <w:p w:rsidR="00C204F4" w:rsidRPr="00AD0739" w:rsidRDefault="00C204F4" w:rsidP="00EA5AE2">
            <w:pPr>
              <w:pStyle w:val="a3"/>
            </w:pPr>
            <w:r>
              <w:t>1</w:t>
            </w:r>
          </w:p>
        </w:tc>
        <w:tc>
          <w:tcPr>
            <w:tcW w:w="2693" w:type="dxa"/>
          </w:tcPr>
          <w:p w:rsidR="00EE6CDC" w:rsidRDefault="00653B7D" w:rsidP="00AB7081">
            <w:pPr>
              <w:pStyle w:val="a3"/>
            </w:pPr>
            <w:r>
              <w:t>12.10</w:t>
            </w:r>
          </w:p>
          <w:p w:rsidR="00653B7D" w:rsidRDefault="00653B7D" w:rsidP="00AB7081">
            <w:pPr>
              <w:pStyle w:val="a3"/>
            </w:pPr>
          </w:p>
          <w:p w:rsidR="00653B7D" w:rsidRDefault="00653B7D" w:rsidP="00AB7081">
            <w:pPr>
              <w:pStyle w:val="a3"/>
            </w:pPr>
          </w:p>
          <w:p w:rsidR="00653B7D" w:rsidRDefault="00653B7D" w:rsidP="00653B7D">
            <w:pPr>
              <w:pStyle w:val="a3"/>
            </w:pPr>
            <w:r>
              <w:t>15.10</w:t>
            </w:r>
          </w:p>
          <w:p w:rsidR="00653B7D" w:rsidRDefault="00653B7D" w:rsidP="00653B7D">
            <w:pPr>
              <w:pStyle w:val="a3"/>
            </w:pPr>
          </w:p>
          <w:p w:rsidR="00653B7D" w:rsidRDefault="00653B7D" w:rsidP="00653B7D">
            <w:pPr>
              <w:pStyle w:val="a3"/>
            </w:pPr>
            <w:r>
              <w:t xml:space="preserve">18.10    </w:t>
            </w:r>
          </w:p>
          <w:p w:rsidR="00653B7D" w:rsidRDefault="00653B7D" w:rsidP="00AB7081">
            <w:pPr>
              <w:pStyle w:val="a3"/>
            </w:pPr>
          </w:p>
          <w:p w:rsidR="00EE6CDC" w:rsidRDefault="00EE6CDC" w:rsidP="00AB7081">
            <w:pPr>
              <w:pStyle w:val="a3"/>
            </w:pPr>
          </w:p>
          <w:p w:rsidR="00EE6CDC" w:rsidRPr="005F4AEB" w:rsidRDefault="00EE6CDC" w:rsidP="00AB7081">
            <w:pPr>
              <w:pStyle w:val="a3"/>
            </w:pPr>
          </w:p>
        </w:tc>
        <w:tc>
          <w:tcPr>
            <w:tcW w:w="3302" w:type="dxa"/>
            <w:gridSpan w:val="3"/>
          </w:tcPr>
          <w:p w:rsidR="00EA1F39" w:rsidRPr="005F4AEB" w:rsidRDefault="00EA1F39" w:rsidP="00EA5AE2">
            <w:pPr>
              <w:pStyle w:val="a3"/>
              <w:rPr>
                <w:bCs/>
              </w:rPr>
            </w:pPr>
          </w:p>
        </w:tc>
      </w:tr>
      <w:tr w:rsidR="00EA1F39" w:rsidRPr="005F4AEB" w:rsidTr="001977D5">
        <w:trPr>
          <w:trHeight w:val="331"/>
        </w:trPr>
        <w:tc>
          <w:tcPr>
            <w:tcW w:w="591" w:type="dxa"/>
          </w:tcPr>
          <w:p w:rsidR="00EA1F39" w:rsidRPr="005F4AEB" w:rsidRDefault="00D945A0" w:rsidP="00AB7081">
            <w:pPr>
              <w:pStyle w:val="a3"/>
            </w:pPr>
            <w:r>
              <w:t>15</w:t>
            </w:r>
            <w:r w:rsidR="00EA1F39" w:rsidRPr="005F4AEB">
              <w:t>.</w:t>
            </w:r>
          </w:p>
        </w:tc>
        <w:tc>
          <w:tcPr>
            <w:tcW w:w="3704" w:type="dxa"/>
          </w:tcPr>
          <w:p w:rsidR="00EA1F39" w:rsidRPr="00AD0739" w:rsidRDefault="00EA1F39" w:rsidP="001977D5">
            <w:pPr>
              <w:pStyle w:val="a3"/>
            </w:pPr>
            <w:r w:rsidRPr="00AD0739">
              <w:t>Понятие климата.</w:t>
            </w:r>
            <w:r w:rsidRPr="00AD0739">
              <w:rPr>
                <w:i/>
              </w:rPr>
              <w:t xml:space="preserve"> Климат</w:t>
            </w:r>
          </w:p>
        </w:tc>
        <w:tc>
          <w:tcPr>
            <w:tcW w:w="951" w:type="dxa"/>
          </w:tcPr>
          <w:p w:rsidR="00EA1F39" w:rsidRPr="00AD0739" w:rsidRDefault="00EA1F39" w:rsidP="00EA5AE2">
            <w:pPr>
              <w:pStyle w:val="a3"/>
            </w:pPr>
            <w:r w:rsidRPr="00AD0739">
              <w:t>1</w:t>
            </w:r>
          </w:p>
        </w:tc>
        <w:tc>
          <w:tcPr>
            <w:tcW w:w="2693" w:type="dxa"/>
          </w:tcPr>
          <w:p w:rsidR="00EA1F39" w:rsidRPr="005F4AEB" w:rsidRDefault="00653B7D" w:rsidP="00470CA9">
            <w:pPr>
              <w:pStyle w:val="a3"/>
            </w:pPr>
            <w:r>
              <w:t>20.10</w:t>
            </w:r>
          </w:p>
        </w:tc>
        <w:tc>
          <w:tcPr>
            <w:tcW w:w="3302" w:type="dxa"/>
            <w:gridSpan w:val="3"/>
          </w:tcPr>
          <w:p w:rsidR="00EA1F39" w:rsidRPr="005F4AEB" w:rsidRDefault="00EA1F39" w:rsidP="00EA5AE2">
            <w:pPr>
              <w:pStyle w:val="a3"/>
              <w:rPr>
                <w:bCs/>
              </w:rPr>
            </w:pPr>
          </w:p>
        </w:tc>
      </w:tr>
      <w:tr w:rsidR="001977D5" w:rsidRPr="005F4AEB" w:rsidTr="00D945A0">
        <w:trPr>
          <w:trHeight w:val="614"/>
        </w:trPr>
        <w:tc>
          <w:tcPr>
            <w:tcW w:w="591" w:type="dxa"/>
          </w:tcPr>
          <w:p w:rsidR="001977D5" w:rsidRDefault="001977D5" w:rsidP="00AB7081">
            <w:pPr>
              <w:pStyle w:val="a3"/>
            </w:pPr>
            <w:r>
              <w:t>16</w:t>
            </w:r>
          </w:p>
          <w:p w:rsidR="00271ACC" w:rsidRPr="00271ACC" w:rsidRDefault="00271ACC" w:rsidP="00AB7081">
            <w:pPr>
              <w:pStyle w:val="a3"/>
              <w:rPr>
                <w:i/>
              </w:rPr>
            </w:pPr>
          </w:p>
        </w:tc>
        <w:tc>
          <w:tcPr>
            <w:tcW w:w="3704" w:type="dxa"/>
          </w:tcPr>
          <w:p w:rsidR="001977D5" w:rsidRPr="00271ACC" w:rsidRDefault="001977D5" w:rsidP="00EA5AE2">
            <w:pPr>
              <w:pStyle w:val="a3"/>
              <w:rPr>
                <w:i/>
              </w:rPr>
            </w:pPr>
            <w:r w:rsidRPr="008E1D43">
              <w:rPr>
                <w:rFonts w:eastAsia="Calibri" w:cs="Times New Roman"/>
                <w:lang w:eastAsia="en-US"/>
              </w:rPr>
              <w:t>Климатообразующие факторы. Зависимость климата от абсолютной высоты местности</w:t>
            </w:r>
            <w:r w:rsidRPr="00271ACC">
              <w:rPr>
                <w:rFonts w:eastAsia="Calibri" w:cs="Times New Roman"/>
                <w:i/>
                <w:lang w:eastAsia="en-US"/>
              </w:rPr>
              <w:t>.</w:t>
            </w:r>
          </w:p>
        </w:tc>
        <w:tc>
          <w:tcPr>
            <w:tcW w:w="951" w:type="dxa"/>
          </w:tcPr>
          <w:p w:rsidR="001977D5" w:rsidRPr="00AD0739" w:rsidRDefault="001977D5" w:rsidP="00EA5AE2">
            <w:pPr>
              <w:pStyle w:val="a3"/>
            </w:pPr>
            <w:r>
              <w:t>1</w:t>
            </w:r>
          </w:p>
        </w:tc>
        <w:tc>
          <w:tcPr>
            <w:tcW w:w="2693" w:type="dxa"/>
          </w:tcPr>
          <w:p w:rsidR="001977D5" w:rsidRDefault="00653B7D" w:rsidP="00470CA9">
            <w:pPr>
              <w:pStyle w:val="a3"/>
            </w:pPr>
            <w:r>
              <w:t xml:space="preserve">28.10     </w:t>
            </w:r>
          </w:p>
        </w:tc>
        <w:tc>
          <w:tcPr>
            <w:tcW w:w="3302" w:type="dxa"/>
            <w:gridSpan w:val="3"/>
          </w:tcPr>
          <w:p w:rsidR="001977D5" w:rsidRPr="005F4AEB" w:rsidRDefault="001977D5" w:rsidP="00EA5AE2">
            <w:pPr>
              <w:pStyle w:val="a3"/>
              <w:rPr>
                <w:bCs/>
              </w:rPr>
            </w:pPr>
          </w:p>
        </w:tc>
      </w:tr>
      <w:tr w:rsidR="001977D5" w:rsidRPr="005F4AEB" w:rsidTr="001977D5">
        <w:trPr>
          <w:trHeight w:val="290"/>
        </w:trPr>
        <w:tc>
          <w:tcPr>
            <w:tcW w:w="591" w:type="dxa"/>
          </w:tcPr>
          <w:p w:rsidR="001977D5" w:rsidRDefault="001977D5" w:rsidP="00AB7081">
            <w:pPr>
              <w:pStyle w:val="a3"/>
            </w:pPr>
            <w:r>
              <w:lastRenderedPageBreak/>
              <w:t>17</w:t>
            </w:r>
          </w:p>
          <w:p w:rsidR="00271ACC" w:rsidRPr="00271ACC" w:rsidRDefault="00271ACC" w:rsidP="00AB7081">
            <w:pPr>
              <w:pStyle w:val="a3"/>
              <w:rPr>
                <w:i/>
              </w:rPr>
            </w:pPr>
          </w:p>
        </w:tc>
        <w:tc>
          <w:tcPr>
            <w:tcW w:w="3704" w:type="dxa"/>
          </w:tcPr>
          <w:p w:rsidR="001977D5" w:rsidRPr="0057722A" w:rsidRDefault="001977D5" w:rsidP="00EA5AE2">
            <w:pPr>
              <w:pStyle w:val="a3"/>
              <w:rPr>
                <w:rFonts w:eastAsia="Calibri"/>
                <w:lang w:eastAsia="en-US"/>
              </w:rPr>
            </w:pPr>
            <w:r w:rsidRPr="0057722A">
              <w:t>Климаты Земли</w:t>
            </w:r>
          </w:p>
        </w:tc>
        <w:tc>
          <w:tcPr>
            <w:tcW w:w="951" w:type="dxa"/>
          </w:tcPr>
          <w:p w:rsidR="001977D5" w:rsidRPr="00AD0739" w:rsidRDefault="001977D5" w:rsidP="00EA5AE2">
            <w:pPr>
              <w:pStyle w:val="a3"/>
            </w:pPr>
            <w:r>
              <w:t>1</w:t>
            </w:r>
          </w:p>
        </w:tc>
        <w:tc>
          <w:tcPr>
            <w:tcW w:w="2693" w:type="dxa"/>
          </w:tcPr>
          <w:p w:rsidR="001977D5" w:rsidRDefault="00653B7D" w:rsidP="00470CA9">
            <w:pPr>
              <w:pStyle w:val="a3"/>
            </w:pPr>
            <w:r w:rsidRPr="00F84155">
              <w:t xml:space="preserve">30.10    </w:t>
            </w:r>
          </w:p>
        </w:tc>
        <w:tc>
          <w:tcPr>
            <w:tcW w:w="3302" w:type="dxa"/>
            <w:gridSpan w:val="3"/>
          </w:tcPr>
          <w:p w:rsidR="001977D5" w:rsidRPr="005F4AEB" w:rsidRDefault="001977D5" w:rsidP="00EA5AE2">
            <w:pPr>
              <w:pStyle w:val="a3"/>
              <w:rPr>
                <w:bCs/>
              </w:rPr>
            </w:pPr>
          </w:p>
        </w:tc>
      </w:tr>
      <w:tr w:rsidR="00EA1F39" w:rsidRPr="005F4AEB" w:rsidTr="00EA1F39">
        <w:trPr>
          <w:trHeight w:val="565"/>
        </w:trPr>
        <w:tc>
          <w:tcPr>
            <w:tcW w:w="591" w:type="dxa"/>
          </w:tcPr>
          <w:p w:rsidR="00EA1F39" w:rsidRPr="005F4AEB" w:rsidRDefault="005505DA" w:rsidP="00AB7081">
            <w:pPr>
              <w:pStyle w:val="a3"/>
            </w:pPr>
            <w:r>
              <w:t>18</w:t>
            </w:r>
          </w:p>
        </w:tc>
        <w:tc>
          <w:tcPr>
            <w:tcW w:w="3704" w:type="dxa"/>
          </w:tcPr>
          <w:p w:rsidR="00EA1F39" w:rsidRPr="00AD0739" w:rsidRDefault="00EA1F39" w:rsidP="00EA5AE2">
            <w:pPr>
              <w:pStyle w:val="a3"/>
            </w:pPr>
            <w:r w:rsidRPr="00AD0739">
              <w:t>Человек и атмосфера. Влияние климата на здоровье людей.</w:t>
            </w:r>
          </w:p>
        </w:tc>
        <w:tc>
          <w:tcPr>
            <w:tcW w:w="951" w:type="dxa"/>
          </w:tcPr>
          <w:p w:rsidR="00EA1F39" w:rsidRPr="00AD0739" w:rsidRDefault="00EA1F39" w:rsidP="00EA5AE2">
            <w:pPr>
              <w:pStyle w:val="a3"/>
            </w:pPr>
            <w:r w:rsidRPr="00AD0739">
              <w:t>1</w:t>
            </w:r>
          </w:p>
        </w:tc>
        <w:tc>
          <w:tcPr>
            <w:tcW w:w="2693" w:type="dxa"/>
          </w:tcPr>
          <w:p w:rsidR="00EA1F39" w:rsidRPr="005F4AEB" w:rsidRDefault="00653B7D" w:rsidP="00EA5AE2">
            <w:pPr>
              <w:pStyle w:val="a3"/>
            </w:pPr>
            <w:r>
              <w:t xml:space="preserve">07.11    </w:t>
            </w:r>
          </w:p>
        </w:tc>
        <w:tc>
          <w:tcPr>
            <w:tcW w:w="3302" w:type="dxa"/>
            <w:gridSpan w:val="3"/>
          </w:tcPr>
          <w:p w:rsidR="00EA1F39" w:rsidRPr="005F4AEB" w:rsidRDefault="00EA1F39" w:rsidP="00EA5AE2">
            <w:pPr>
              <w:pStyle w:val="a3"/>
              <w:rPr>
                <w:bCs/>
              </w:rPr>
            </w:pPr>
          </w:p>
        </w:tc>
      </w:tr>
      <w:tr w:rsidR="00EA1F39" w:rsidRPr="005F4AEB" w:rsidTr="00EA1F39">
        <w:trPr>
          <w:trHeight w:val="690"/>
        </w:trPr>
        <w:tc>
          <w:tcPr>
            <w:tcW w:w="591" w:type="dxa"/>
          </w:tcPr>
          <w:p w:rsidR="00EA1F39" w:rsidRPr="005F4AEB" w:rsidRDefault="005505DA" w:rsidP="00AB7081">
            <w:pPr>
              <w:pStyle w:val="a3"/>
            </w:pPr>
            <w:r>
              <w:t>19</w:t>
            </w:r>
          </w:p>
        </w:tc>
        <w:tc>
          <w:tcPr>
            <w:tcW w:w="3704" w:type="dxa"/>
          </w:tcPr>
          <w:p w:rsidR="00EA1F39" w:rsidRPr="00AD0739" w:rsidRDefault="00EA1F39" w:rsidP="00EA5AE2">
            <w:pPr>
              <w:pStyle w:val="a3"/>
              <w:rPr>
                <w:i/>
              </w:rPr>
            </w:pPr>
            <w:r w:rsidRPr="005C6565">
              <w:rPr>
                <w:szCs w:val="19"/>
              </w:rPr>
              <w:t>Итоговый урок по разделу  «Атмосфера»</w:t>
            </w:r>
          </w:p>
        </w:tc>
        <w:tc>
          <w:tcPr>
            <w:tcW w:w="951" w:type="dxa"/>
          </w:tcPr>
          <w:p w:rsidR="00EA1F39" w:rsidRPr="00AD0739" w:rsidRDefault="00EA1F39" w:rsidP="00EA5AE2">
            <w:pPr>
              <w:pStyle w:val="a3"/>
            </w:pPr>
            <w:r w:rsidRPr="00AD0739">
              <w:t>1</w:t>
            </w:r>
          </w:p>
        </w:tc>
        <w:tc>
          <w:tcPr>
            <w:tcW w:w="2693" w:type="dxa"/>
          </w:tcPr>
          <w:p w:rsidR="00EA1F39" w:rsidRPr="005F4AEB" w:rsidRDefault="00653B7D" w:rsidP="00470CA9">
            <w:pPr>
              <w:pStyle w:val="a3"/>
            </w:pPr>
            <w:r>
              <w:t xml:space="preserve">12.11       </w:t>
            </w:r>
          </w:p>
        </w:tc>
        <w:tc>
          <w:tcPr>
            <w:tcW w:w="3302" w:type="dxa"/>
            <w:gridSpan w:val="3"/>
          </w:tcPr>
          <w:p w:rsidR="00EA1F39" w:rsidRPr="005F4AEB" w:rsidRDefault="00EA1F39" w:rsidP="00EA5AE2">
            <w:pPr>
              <w:pStyle w:val="a3"/>
              <w:rPr>
                <w:bCs/>
              </w:rPr>
            </w:pPr>
          </w:p>
        </w:tc>
      </w:tr>
      <w:tr w:rsidR="00EA1F39" w:rsidRPr="005F4AEB" w:rsidTr="00EA1F39">
        <w:trPr>
          <w:trHeight w:val="276"/>
        </w:trPr>
        <w:tc>
          <w:tcPr>
            <w:tcW w:w="591" w:type="dxa"/>
          </w:tcPr>
          <w:p w:rsidR="00EA1F39" w:rsidRPr="005F4AEB" w:rsidRDefault="00EA1F39" w:rsidP="00EA5AE2">
            <w:pPr>
              <w:pStyle w:val="a3"/>
            </w:pPr>
          </w:p>
        </w:tc>
        <w:tc>
          <w:tcPr>
            <w:tcW w:w="10650" w:type="dxa"/>
            <w:gridSpan w:val="6"/>
          </w:tcPr>
          <w:p w:rsidR="00EA1F39" w:rsidRPr="0021038D" w:rsidRDefault="00EA1F39" w:rsidP="00D90A86">
            <w:pPr>
              <w:pStyle w:val="a3"/>
              <w:rPr>
                <w:b/>
                <w:bCs/>
              </w:rPr>
            </w:pPr>
            <w:r w:rsidRPr="00093F23">
              <w:t xml:space="preserve"> </w:t>
            </w:r>
            <w:r w:rsidRPr="0021038D">
              <w:rPr>
                <w:b/>
              </w:rPr>
              <w:t xml:space="preserve">Гидросфера </w:t>
            </w:r>
            <w:r w:rsidRPr="0021038D">
              <w:rPr>
                <w:b/>
                <w:bCs/>
              </w:rPr>
              <w:t xml:space="preserve"> (1</w:t>
            </w:r>
            <w:r w:rsidR="00D90A86">
              <w:rPr>
                <w:b/>
                <w:bCs/>
              </w:rPr>
              <w:t>6</w:t>
            </w:r>
            <w:r w:rsidRPr="0021038D">
              <w:rPr>
                <w:b/>
                <w:bCs/>
              </w:rPr>
              <w:t xml:space="preserve"> часов)</w:t>
            </w:r>
          </w:p>
        </w:tc>
      </w:tr>
      <w:tr w:rsidR="00EA1F39" w:rsidRPr="005F4AEB" w:rsidTr="00EA1F39">
        <w:trPr>
          <w:trHeight w:val="736"/>
        </w:trPr>
        <w:tc>
          <w:tcPr>
            <w:tcW w:w="591" w:type="dxa"/>
          </w:tcPr>
          <w:p w:rsidR="00EA1F39" w:rsidRDefault="005505DA" w:rsidP="00470CA9">
            <w:pPr>
              <w:pStyle w:val="a3"/>
            </w:pPr>
            <w:r>
              <w:t>20</w:t>
            </w:r>
          </w:p>
          <w:p w:rsidR="00EA1F39" w:rsidRDefault="00EA1F39" w:rsidP="00470CA9">
            <w:pPr>
              <w:pStyle w:val="a3"/>
            </w:pPr>
          </w:p>
          <w:p w:rsidR="00EA1F39" w:rsidRDefault="00EA1F39" w:rsidP="00470CA9">
            <w:pPr>
              <w:pStyle w:val="a3"/>
            </w:pPr>
          </w:p>
          <w:p w:rsidR="00EA1F39" w:rsidRPr="005F4AEB" w:rsidRDefault="00EA1F39" w:rsidP="00470CA9">
            <w:pPr>
              <w:pStyle w:val="a3"/>
            </w:pPr>
          </w:p>
        </w:tc>
        <w:tc>
          <w:tcPr>
            <w:tcW w:w="3704" w:type="dxa"/>
          </w:tcPr>
          <w:p w:rsidR="00EA1F39" w:rsidRPr="00AD0739" w:rsidRDefault="00EA1F39" w:rsidP="00EA5AE2">
            <w:pPr>
              <w:pStyle w:val="a3"/>
            </w:pPr>
            <w:r w:rsidRPr="00AD0739">
              <w:t xml:space="preserve">Гидросфера. Строение гидросферы. Особенности Мирового круговорота воды. </w:t>
            </w:r>
          </w:p>
          <w:p w:rsidR="00EA1F39" w:rsidRPr="00AD0739" w:rsidRDefault="00EA1F39" w:rsidP="00EA5AE2">
            <w:pPr>
              <w:pStyle w:val="a3"/>
              <w:rPr>
                <w:bCs/>
                <w:i/>
              </w:rPr>
            </w:pPr>
            <w:r w:rsidRPr="00AD0739">
              <w:rPr>
                <w:i/>
              </w:rPr>
              <w:t>Вода на Земле. Круговорот воды в природе</w:t>
            </w:r>
          </w:p>
        </w:tc>
        <w:tc>
          <w:tcPr>
            <w:tcW w:w="951" w:type="dxa"/>
          </w:tcPr>
          <w:p w:rsidR="00EA1F39" w:rsidRDefault="00EA1F39" w:rsidP="00EA5AE2">
            <w:pPr>
              <w:pStyle w:val="a3"/>
            </w:pPr>
            <w:r w:rsidRPr="00AD0739">
              <w:t>1</w:t>
            </w:r>
          </w:p>
          <w:p w:rsidR="00EA1F39" w:rsidRDefault="00EA1F39" w:rsidP="00EA5AE2">
            <w:pPr>
              <w:pStyle w:val="a3"/>
            </w:pPr>
          </w:p>
          <w:p w:rsidR="00EA1F39" w:rsidRPr="00AD0739" w:rsidRDefault="00EA1F39" w:rsidP="00EA5AE2">
            <w:pPr>
              <w:pStyle w:val="a3"/>
            </w:pPr>
          </w:p>
        </w:tc>
        <w:tc>
          <w:tcPr>
            <w:tcW w:w="2693" w:type="dxa"/>
          </w:tcPr>
          <w:p w:rsidR="00EA1F39" w:rsidRDefault="00653B7D" w:rsidP="00486BF9">
            <w:pPr>
              <w:pStyle w:val="a3"/>
            </w:pPr>
            <w:r>
              <w:t xml:space="preserve">14.11     </w:t>
            </w:r>
          </w:p>
          <w:p w:rsidR="00EA1F39" w:rsidRPr="005F4AEB" w:rsidRDefault="00EA1F39" w:rsidP="00470CA9">
            <w:pPr>
              <w:pStyle w:val="a3"/>
            </w:pPr>
          </w:p>
        </w:tc>
        <w:tc>
          <w:tcPr>
            <w:tcW w:w="3302" w:type="dxa"/>
            <w:gridSpan w:val="3"/>
          </w:tcPr>
          <w:p w:rsidR="00EA1F39" w:rsidRPr="005F4AEB" w:rsidRDefault="00EA1F39" w:rsidP="00EA5AE2">
            <w:pPr>
              <w:pStyle w:val="a3"/>
              <w:rPr>
                <w:bCs/>
              </w:rPr>
            </w:pPr>
          </w:p>
        </w:tc>
      </w:tr>
      <w:tr w:rsidR="00EA1F39" w:rsidRPr="005F4AEB" w:rsidTr="00EA1F39">
        <w:trPr>
          <w:trHeight w:val="1505"/>
        </w:trPr>
        <w:tc>
          <w:tcPr>
            <w:tcW w:w="591" w:type="dxa"/>
          </w:tcPr>
          <w:p w:rsidR="00EA1F39" w:rsidRDefault="00794877" w:rsidP="00061C50">
            <w:pPr>
              <w:pStyle w:val="a3"/>
            </w:pPr>
            <w:r>
              <w:t>21</w:t>
            </w:r>
          </w:p>
          <w:p w:rsidR="00EA1F39" w:rsidRDefault="00EA1F39" w:rsidP="00061C50">
            <w:pPr>
              <w:pStyle w:val="a3"/>
            </w:pPr>
          </w:p>
          <w:p w:rsidR="00EA1F39" w:rsidRDefault="00EA1F39" w:rsidP="00061C50">
            <w:pPr>
              <w:pStyle w:val="a3"/>
            </w:pPr>
          </w:p>
          <w:p w:rsidR="00EA1F39" w:rsidRDefault="00794877" w:rsidP="00061C50">
            <w:pPr>
              <w:pStyle w:val="a3"/>
            </w:pPr>
            <w:r>
              <w:t>22</w:t>
            </w:r>
          </w:p>
          <w:p w:rsidR="00EA1F39" w:rsidRDefault="00EA1F39" w:rsidP="00061C50">
            <w:pPr>
              <w:pStyle w:val="a3"/>
            </w:pPr>
          </w:p>
          <w:p w:rsidR="00EA1F39" w:rsidRPr="005F4AEB" w:rsidRDefault="00EA1F39" w:rsidP="00061C50">
            <w:pPr>
              <w:pStyle w:val="a3"/>
            </w:pPr>
          </w:p>
        </w:tc>
        <w:tc>
          <w:tcPr>
            <w:tcW w:w="3704" w:type="dxa"/>
          </w:tcPr>
          <w:p w:rsidR="00EA1F39" w:rsidRPr="00AD0739" w:rsidRDefault="00EA1F39" w:rsidP="00EA5AE2">
            <w:pPr>
              <w:pStyle w:val="a3"/>
            </w:pPr>
            <w:r w:rsidRPr="00AD0739">
              <w:t xml:space="preserve">Мировой океан и его части. </w:t>
            </w:r>
          </w:p>
          <w:p w:rsidR="00EA1F39" w:rsidRPr="00AD0739" w:rsidRDefault="00EA1F39" w:rsidP="00EA5AE2">
            <w:pPr>
              <w:pStyle w:val="a3"/>
              <w:rPr>
                <w:i/>
              </w:rPr>
            </w:pPr>
            <w:r w:rsidRPr="00AD0739">
              <w:rPr>
                <w:i/>
              </w:rPr>
              <w:t>Мировой океан - основная часть гидросферы</w:t>
            </w:r>
          </w:p>
          <w:p w:rsidR="00EA1F39" w:rsidRPr="00AD0739" w:rsidRDefault="00EA1F39" w:rsidP="00EA5AE2">
            <w:pPr>
              <w:pStyle w:val="a3"/>
            </w:pPr>
            <w:r w:rsidRPr="00AD0739">
              <w:t xml:space="preserve">Практическая работа  «Обозначение </w:t>
            </w:r>
            <w:proofErr w:type="gramStart"/>
            <w:r w:rsidRPr="00AD0739">
              <w:t>на</w:t>
            </w:r>
            <w:proofErr w:type="gramEnd"/>
            <w:r w:rsidRPr="00AD0739">
              <w:t xml:space="preserve"> к/к заливов, проливов, морей»</w:t>
            </w:r>
          </w:p>
        </w:tc>
        <w:tc>
          <w:tcPr>
            <w:tcW w:w="951" w:type="dxa"/>
          </w:tcPr>
          <w:p w:rsidR="00EA1F39" w:rsidRDefault="00EA1F39" w:rsidP="00EA5AE2">
            <w:pPr>
              <w:pStyle w:val="a3"/>
            </w:pPr>
            <w:r w:rsidRPr="00AD0739">
              <w:t>1</w:t>
            </w:r>
          </w:p>
          <w:p w:rsidR="00EA1F39" w:rsidRDefault="00EA1F39" w:rsidP="00EA5AE2">
            <w:pPr>
              <w:pStyle w:val="a3"/>
            </w:pPr>
          </w:p>
          <w:p w:rsidR="00EA1F39" w:rsidRDefault="00EA1F39" w:rsidP="00EA5AE2">
            <w:pPr>
              <w:pStyle w:val="a3"/>
            </w:pPr>
          </w:p>
          <w:p w:rsidR="00EA1F39" w:rsidRPr="00AD0739" w:rsidRDefault="00EA1F39" w:rsidP="00EA5AE2">
            <w:pPr>
              <w:pStyle w:val="a3"/>
            </w:pPr>
            <w:r>
              <w:t>1</w:t>
            </w:r>
          </w:p>
        </w:tc>
        <w:tc>
          <w:tcPr>
            <w:tcW w:w="2693" w:type="dxa"/>
          </w:tcPr>
          <w:p w:rsidR="00EA1F39" w:rsidRDefault="00653B7D" w:rsidP="00470CA9">
            <w:pPr>
              <w:pStyle w:val="a3"/>
            </w:pPr>
            <w:r>
              <w:t xml:space="preserve">19.11    </w:t>
            </w:r>
          </w:p>
          <w:p w:rsidR="00EA1F39" w:rsidRDefault="00EA1F39" w:rsidP="00470CA9">
            <w:pPr>
              <w:pStyle w:val="a3"/>
            </w:pPr>
          </w:p>
          <w:p w:rsidR="00EA1F39" w:rsidRDefault="00EA1F39" w:rsidP="00470CA9">
            <w:pPr>
              <w:pStyle w:val="a3"/>
            </w:pPr>
          </w:p>
          <w:p w:rsidR="00653B7D" w:rsidRPr="005F4AEB" w:rsidRDefault="00653B7D" w:rsidP="00470CA9">
            <w:pPr>
              <w:pStyle w:val="a3"/>
            </w:pPr>
            <w:r>
              <w:t xml:space="preserve">21.11    </w:t>
            </w:r>
          </w:p>
        </w:tc>
        <w:tc>
          <w:tcPr>
            <w:tcW w:w="3302" w:type="dxa"/>
            <w:gridSpan w:val="3"/>
          </w:tcPr>
          <w:p w:rsidR="00EA1F39" w:rsidRPr="005F4AEB" w:rsidRDefault="00EA1F39" w:rsidP="00EA5AE2">
            <w:pPr>
              <w:pStyle w:val="a3"/>
            </w:pPr>
          </w:p>
        </w:tc>
      </w:tr>
      <w:tr w:rsidR="00EA1F39" w:rsidRPr="005F4AEB" w:rsidTr="00EA1F39">
        <w:trPr>
          <w:trHeight w:val="587"/>
        </w:trPr>
        <w:tc>
          <w:tcPr>
            <w:tcW w:w="591" w:type="dxa"/>
          </w:tcPr>
          <w:p w:rsidR="00EA1F39" w:rsidRPr="005F4AEB" w:rsidRDefault="00794877" w:rsidP="00AB7081">
            <w:pPr>
              <w:pStyle w:val="a3"/>
            </w:pPr>
            <w:r>
              <w:t>23</w:t>
            </w:r>
            <w:r w:rsidR="00EA1F39" w:rsidRPr="005F4AEB">
              <w:t>.</w:t>
            </w:r>
          </w:p>
        </w:tc>
        <w:tc>
          <w:tcPr>
            <w:tcW w:w="3704" w:type="dxa"/>
          </w:tcPr>
          <w:p w:rsidR="00EA1F39" w:rsidRDefault="00EA1F39" w:rsidP="00EA5AE2">
            <w:pPr>
              <w:pStyle w:val="a3"/>
            </w:pPr>
            <w:r>
              <w:t>Свойства вод Мирового океана – температура и соленость.</w:t>
            </w:r>
          </w:p>
          <w:p w:rsidR="00EA1F39" w:rsidRPr="00BB7604" w:rsidRDefault="00EA1F39" w:rsidP="00EA5AE2">
            <w:pPr>
              <w:pStyle w:val="a3"/>
              <w:rPr>
                <w:i/>
              </w:rPr>
            </w:pPr>
            <w:r w:rsidRPr="00BB7604">
              <w:rPr>
                <w:i/>
              </w:rPr>
              <w:t>Свойства океанических вод</w:t>
            </w:r>
          </w:p>
        </w:tc>
        <w:tc>
          <w:tcPr>
            <w:tcW w:w="951" w:type="dxa"/>
          </w:tcPr>
          <w:p w:rsidR="00EA1F39" w:rsidRPr="005F4AEB" w:rsidRDefault="00EA1F39" w:rsidP="00EA5AE2">
            <w:pPr>
              <w:pStyle w:val="a3"/>
            </w:pPr>
            <w:r>
              <w:t>1</w:t>
            </w:r>
          </w:p>
        </w:tc>
        <w:tc>
          <w:tcPr>
            <w:tcW w:w="2693" w:type="dxa"/>
          </w:tcPr>
          <w:p w:rsidR="00EA1F39" w:rsidRPr="005F4AEB" w:rsidRDefault="00653B7D" w:rsidP="00486BF9">
            <w:pPr>
              <w:pStyle w:val="a3"/>
            </w:pPr>
            <w:r>
              <w:t xml:space="preserve">26.11   </w:t>
            </w:r>
          </w:p>
        </w:tc>
        <w:tc>
          <w:tcPr>
            <w:tcW w:w="3302" w:type="dxa"/>
            <w:gridSpan w:val="3"/>
          </w:tcPr>
          <w:p w:rsidR="00EA1F39" w:rsidRPr="005F4AEB" w:rsidRDefault="00EA1F39" w:rsidP="00EA5AE2">
            <w:pPr>
              <w:pStyle w:val="a3"/>
            </w:pPr>
          </w:p>
        </w:tc>
      </w:tr>
      <w:tr w:rsidR="00653B7D" w:rsidRPr="005F4AEB" w:rsidTr="00713338">
        <w:trPr>
          <w:trHeight w:val="423"/>
        </w:trPr>
        <w:tc>
          <w:tcPr>
            <w:tcW w:w="591" w:type="dxa"/>
          </w:tcPr>
          <w:p w:rsidR="00653B7D" w:rsidRPr="00F84155" w:rsidRDefault="00653B7D" w:rsidP="00AB7081">
            <w:pPr>
              <w:pStyle w:val="a3"/>
            </w:pPr>
            <w:r>
              <w:t>24</w:t>
            </w:r>
          </w:p>
        </w:tc>
        <w:tc>
          <w:tcPr>
            <w:tcW w:w="3704" w:type="dxa"/>
          </w:tcPr>
          <w:p w:rsidR="00653B7D" w:rsidRPr="00F84155" w:rsidRDefault="00653B7D" w:rsidP="00713338">
            <w:pPr>
              <w:pStyle w:val="a3"/>
            </w:pPr>
            <w:r w:rsidRPr="00F84155">
              <w:t>Движение воды в океане – в</w:t>
            </w:r>
            <w:r>
              <w:t>олны</w:t>
            </w:r>
            <w:r w:rsidRPr="00F84155">
              <w:t xml:space="preserve"> </w:t>
            </w:r>
          </w:p>
        </w:tc>
        <w:tc>
          <w:tcPr>
            <w:tcW w:w="951" w:type="dxa"/>
          </w:tcPr>
          <w:p w:rsidR="00653B7D" w:rsidRPr="00F84155" w:rsidRDefault="00653B7D" w:rsidP="00EA5AE2">
            <w:pPr>
              <w:pStyle w:val="a3"/>
            </w:pPr>
            <w:r w:rsidRPr="00F84155">
              <w:t>1</w:t>
            </w:r>
          </w:p>
        </w:tc>
        <w:tc>
          <w:tcPr>
            <w:tcW w:w="2693" w:type="dxa"/>
          </w:tcPr>
          <w:p w:rsidR="00653B7D" w:rsidRPr="005F4AEB" w:rsidRDefault="00653B7D" w:rsidP="005C697F">
            <w:pPr>
              <w:pStyle w:val="a3"/>
            </w:pPr>
            <w:r>
              <w:t xml:space="preserve"> 02.12   </w:t>
            </w:r>
          </w:p>
        </w:tc>
        <w:tc>
          <w:tcPr>
            <w:tcW w:w="3302" w:type="dxa"/>
            <w:gridSpan w:val="3"/>
          </w:tcPr>
          <w:p w:rsidR="00653B7D" w:rsidRPr="00470CA9" w:rsidRDefault="00653B7D" w:rsidP="00EA5AE2">
            <w:pPr>
              <w:pStyle w:val="a3"/>
              <w:rPr>
                <w:b/>
              </w:rPr>
            </w:pPr>
          </w:p>
        </w:tc>
      </w:tr>
      <w:tr w:rsidR="00653B7D" w:rsidRPr="005F4AEB" w:rsidTr="00713338">
        <w:trPr>
          <w:trHeight w:val="706"/>
        </w:trPr>
        <w:tc>
          <w:tcPr>
            <w:tcW w:w="591" w:type="dxa"/>
          </w:tcPr>
          <w:p w:rsidR="00653B7D" w:rsidRPr="00F84155" w:rsidRDefault="00653B7D" w:rsidP="00AB7081">
            <w:pPr>
              <w:pStyle w:val="a3"/>
            </w:pPr>
            <w:r>
              <w:t>25</w:t>
            </w:r>
          </w:p>
        </w:tc>
        <w:tc>
          <w:tcPr>
            <w:tcW w:w="3704" w:type="dxa"/>
          </w:tcPr>
          <w:p w:rsidR="00653B7D" w:rsidRPr="00F84155" w:rsidRDefault="00653B7D" w:rsidP="00004423">
            <w:pPr>
              <w:pStyle w:val="a3"/>
            </w:pPr>
            <w:r w:rsidRPr="00F84155">
              <w:t xml:space="preserve">Движение воды в океане – </w:t>
            </w:r>
            <w:r>
              <w:t>течения</w:t>
            </w:r>
          </w:p>
        </w:tc>
        <w:tc>
          <w:tcPr>
            <w:tcW w:w="951" w:type="dxa"/>
          </w:tcPr>
          <w:p w:rsidR="00653B7D" w:rsidRPr="00F84155" w:rsidRDefault="00653B7D" w:rsidP="00EA5AE2">
            <w:pPr>
              <w:pStyle w:val="a3"/>
            </w:pPr>
            <w:r>
              <w:t>1</w:t>
            </w:r>
          </w:p>
        </w:tc>
        <w:tc>
          <w:tcPr>
            <w:tcW w:w="2693" w:type="dxa"/>
          </w:tcPr>
          <w:p w:rsidR="00653B7D" w:rsidRPr="005F4AEB" w:rsidRDefault="00653B7D" w:rsidP="005C697F">
            <w:pPr>
              <w:pStyle w:val="a3"/>
            </w:pPr>
            <w:r>
              <w:t xml:space="preserve"> 07.12</w:t>
            </w:r>
          </w:p>
        </w:tc>
        <w:tc>
          <w:tcPr>
            <w:tcW w:w="3302" w:type="dxa"/>
            <w:gridSpan w:val="3"/>
          </w:tcPr>
          <w:p w:rsidR="00653B7D" w:rsidRPr="00470CA9" w:rsidRDefault="00653B7D" w:rsidP="00EA5AE2">
            <w:pPr>
              <w:pStyle w:val="a3"/>
              <w:rPr>
                <w:b/>
              </w:rPr>
            </w:pPr>
          </w:p>
        </w:tc>
      </w:tr>
      <w:tr w:rsidR="00653B7D" w:rsidRPr="005F4AEB" w:rsidTr="00EA1F39">
        <w:trPr>
          <w:trHeight w:val="546"/>
        </w:trPr>
        <w:tc>
          <w:tcPr>
            <w:tcW w:w="591" w:type="dxa"/>
          </w:tcPr>
          <w:p w:rsidR="00653B7D" w:rsidRPr="005F4AEB" w:rsidRDefault="00653B7D" w:rsidP="00004423">
            <w:pPr>
              <w:pStyle w:val="a3"/>
            </w:pPr>
            <w:r>
              <w:t>26</w:t>
            </w:r>
          </w:p>
        </w:tc>
        <w:tc>
          <w:tcPr>
            <w:tcW w:w="3704" w:type="dxa"/>
          </w:tcPr>
          <w:p w:rsidR="00653B7D" w:rsidRPr="00AD7D0E" w:rsidRDefault="00653B7D" w:rsidP="00794877">
            <w:pPr>
              <w:pStyle w:val="a3"/>
            </w:pPr>
            <w:r>
              <w:t>Воды суши. Реки.</w:t>
            </w:r>
            <w:r w:rsidRPr="005F4AEB">
              <w:t xml:space="preserve"> </w:t>
            </w:r>
            <w:r>
              <w:t>Каналы.</w:t>
            </w:r>
            <w:r w:rsidRPr="00E72BC8">
              <w:rPr>
                <w:rFonts w:eastAsia="Calibri"/>
                <w:lang w:eastAsia="en-US"/>
              </w:rPr>
              <w:t xml:space="preserve"> </w:t>
            </w:r>
          </w:p>
        </w:tc>
        <w:tc>
          <w:tcPr>
            <w:tcW w:w="951" w:type="dxa"/>
          </w:tcPr>
          <w:p w:rsidR="00653B7D" w:rsidRPr="005F4AEB" w:rsidRDefault="00653B7D" w:rsidP="00EA5AE2">
            <w:pPr>
              <w:pStyle w:val="a3"/>
            </w:pPr>
            <w:r>
              <w:t xml:space="preserve"> 1</w:t>
            </w:r>
          </w:p>
        </w:tc>
        <w:tc>
          <w:tcPr>
            <w:tcW w:w="2693" w:type="dxa"/>
          </w:tcPr>
          <w:p w:rsidR="00653B7D" w:rsidRDefault="00653B7D" w:rsidP="005C697F">
            <w:pPr>
              <w:pStyle w:val="a3"/>
            </w:pPr>
            <w:r>
              <w:t xml:space="preserve"> 09.12</w:t>
            </w:r>
          </w:p>
        </w:tc>
        <w:tc>
          <w:tcPr>
            <w:tcW w:w="3302" w:type="dxa"/>
            <w:gridSpan w:val="3"/>
          </w:tcPr>
          <w:p w:rsidR="00653B7D" w:rsidRPr="005F4AEB" w:rsidRDefault="00653B7D" w:rsidP="00EA5AE2">
            <w:pPr>
              <w:pStyle w:val="a3"/>
            </w:pPr>
          </w:p>
        </w:tc>
      </w:tr>
      <w:tr w:rsidR="00653B7D" w:rsidRPr="005F4AEB" w:rsidTr="00EA1F39">
        <w:tc>
          <w:tcPr>
            <w:tcW w:w="591" w:type="dxa"/>
          </w:tcPr>
          <w:p w:rsidR="00653B7D" w:rsidRPr="005F4AEB" w:rsidRDefault="00653B7D" w:rsidP="00061C50">
            <w:pPr>
              <w:pStyle w:val="a3"/>
            </w:pPr>
            <w:r>
              <w:t>27</w:t>
            </w:r>
          </w:p>
        </w:tc>
        <w:tc>
          <w:tcPr>
            <w:tcW w:w="3704" w:type="dxa"/>
          </w:tcPr>
          <w:p w:rsidR="00653B7D" w:rsidRPr="00E8522C" w:rsidRDefault="00653B7D" w:rsidP="00EA5AE2">
            <w:pPr>
              <w:pStyle w:val="a3"/>
            </w:pPr>
            <w:r>
              <w:t>Реки на географической карте и в природе</w:t>
            </w:r>
            <w:r w:rsidRPr="00E72BC8">
              <w:rPr>
                <w:rFonts w:eastAsia="Calibri" w:cs="Times New Roman"/>
                <w:lang w:eastAsia="en-US"/>
              </w:rPr>
              <w:t>: основные части речной системы, характер, питание и режим рек</w:t>
            </w:r>
          </w:p>
          <w:p w:rsidR="00653B7D" w:rsidRPr="0062590F" w:rsidRDefault="00653B7D" w:rsidP="00EA5AE2">
            <w:pPr>
              <w:pStyle w:val="a3"/>
              <w:rPr>
                <w:i/>
              </w:rPr>
            </w:pPr>
            <w:r>
              <w:rPr>
                <w:i/>
              </w:rPr>
              <w:t>Жизнь рек.</w:t>
            </w:r>
          </w:p>
        </w:tc>
        <w:tc>
          <w:tcPr>
            <w:tcW w:w="951" w:type="dxa"/>
          </w:tcPr>
          <w:p w:rsidR="00653B7D" w:rsidRPr="005F4AEB" w:rsidRDefault="00653B7D" w:rsidP="00EA5AE2">
            <w:pPr>
              <w:pStyle w:val="a3"/>
            </w:pPr>
            <w:r>
              <w:t>1</w:t>
            </w:r>
          </w:p>
        </w:tc>
        <w:tc>
          <w:tcPr>
            <w:tcW w:w="2693" w:type="dxa"/>
          </w:tcPr>
          <w:p w:rsidR="00653B7D" w:rsidRPr="005340C3" w:rsidRDefault="00653B7D" w:rsidP="005C697F">
            <w:pPr>
              <w:pStyle w:val="a3"/>
              <w:rPr>
                <w:bCs/>
              </w:rPr>
            </w:pPr>
            <w:r w:rsidRPr="005340C3">
              <w:rPr>
                <w:bCs/>
              </w:rPr>
              <w:t>14.12</w:t>
            </w:r>
          </w:p>
        </w:tc>
        <w:tc>
          <w:tcPr>
            <w:tcW w:w="3302" w:type="dxa"/>
            <w:gridSpan w:val="3"/>
          </w:tcPr>
          <w:p w:rsidR="00653B7D" w:rsidRPr="005F4AEB" w:rsidRDefault="00653B7D" w:rsidP="00EA5AE2">
            <w:pPr>
              <w:pStyle w:val="a3"/>
            </w:pPr>
          </w:p>
        </w:tc>
      </w:tr>
      <w:tr w:rsidR="00653B7D" w:rsidRPr="005F4AEB" w:rsidTr="00EA1F39">
        <w:tc>
          <w:tcPr>
            <w:tcW w:w="591" w:type="dxa"/>
          </w:tcPr>
          <w:p w:rsidR="00653B7D" w:rsidRPr="005F4AEB" w:rsidRDefault="00653B7D" w:rsidP="00E42F43">
            <w:pPr>
              <w:pStyle w:val="a3"/>
            </w:pPr>
            <w:r>
              <w:t>28</w:t>
            </w:r>
            <w:r w:rsidRPr="005F4AEB">
              <w:t>.</w:t>
            </w:r>
          </w:p>
        </w:tc>
        <w:tc>
          <w:tcPr>
            <w:tcW w:w="3704" w:type="dxa"/>
          </w:tcPr>
          <w:p w:rsidR="00653B7D" w:rsidRPr="005F4AEB" w:rsidRDefault="00653B7D" w:rsidP="00EA5AE2">
            <w:pPr>
              <w:pStyle w:val="a3"/>
            </w:pPr>
            <w:r w:rsidRPr="005C6EC6">
              <w:t>Практическая работа.  «</w:t>
            </w:r>
            <w:r>
              <w:t>Обозначение вод суши на карте. Реки</w:t>
            </w:r>
            <w:r w:rsidRPr="005C6EC6">
              <w:t>»</w:t>
            </w:r>
          </w:p>
        </w:tc>
        <w:tc>
          <w:tcPr>
            <w:tcW w:w="951" w:type="dxa"/>
          </w:tcPr>
          <w:p w:rsidR="00653B7D" w:rsidRPr="005F4AEB" w:rsidRDefault="00653B7D" w:rsidP="00EA5AE2">
            <w:pPr>
              <w:pStyle w:val="a3"/>
            </w:pPr>
            <w:r>
              <w:t>1</w:t>
            </w:r>
          </w:p>
        </w:tc>
        <w:tc>
          <w:tcPr>
            <w:tcW w:w="2693" w:type="dxa"/>
          </w:tcPr>
          <w:p w:rsidR="00653B7D" w:rsidRPr="005340C3" w:rsidRDefault="00653B7D" w:rsidP="005C697F">
            <w:pPr>
              <w:pStyle w:val="a3"/>
              <w:rPr>
                <w:bCs/>
              </w:rPr>
            </w:pPr>
            <w:r>
              <w:t xml:space="preserve">16.12   </w:t>
            </w:r>
          </w:p>
        </w:tc>
        <w:tc>
          <w:tcPr>
            <w:tcW w:w="3302" w:type="dxa"/>
            <w:gridSpan w:val="3"/>
          </w:tcPr>
          <w:p w:rsidR="00653B7D" w:rsidRPr="005F4AEB" w:rsidRDefault="00653B7D" w:rsidP="00EA5AE2">
            <w:pPr>
              <w:pStyle w:val="a3"/>
            </w:pPr>
          </w:p>
        </w:tc>
      </w:tr>
      <w:tr w:rsidR="00653B7D" w:rsidRPr="005F4AEB" w:rsidTr="00EA1F39">
        <w:tc>
          <w:tcPr>
            <w:tcW w:w="591" w:type="dxa"/>
          </w:tcPr>
          <w:p w:rsidR="00653B7D" w:rsidRPr="005F4AEB" w:rsidRDefault="00653B7D" w:rsidP="00E42F43">
            <w:pPr>
              <w:pStyle w:val="a3"/>
            </w:pPr>
            <w:r>
              <w:t>29</w:t>
            </w:r>
          </w:p>
        </w:tc>
        <w:tc>
          <w:tcPr>
            <w:tcW w:w="3704" w:type="dxa"/>
          </w:tcPr>
          <w:p w:rsidR="00653B7D" w:rsidRDefault="00653B7D" w:rsidP="00EA5AE2">
            <w:pPr>
              <w:pStyle w:val="a3"/>
            </w:pPr>
            <w:r>
              <w:t xml:space="preserve">Озера и их происхождение. </w:t>
            </w:r>
            <w:r>
              <w:lastRenderedPageBreak/>
              <w:t>Водохранилища.</w:t>
            </w:r>
          </w:p>
          <w:p w:rsidR="00653B7D" w:rsidRPr="005F4AEB" w:rsidRDefault="00653B7D" w:rsidP="00EA5AE2">
            <w:pPr>
              <w:pStyle w:val="a3"/>
            </w:pPr>
            <w:r>
              <w:rPr>
                <w:i/>
              </w:rPr>
              <w:t>Озера и болота</w:t>
            </w:r>
          </w:p>
        </w:tc>
        <w:tc>
          <w:tcPr>
            <w:tcW w:w="951" w:type="dxa"/>
          </w:tcPr>
          <w:p w:rsidR="00653B7D" w:rsidRPr="005F4AEB" w:rsidRDefault="00653B7D" w:rsidP="00EA5AE2">
            <w:pPr>
              <w:pStyle w:val="a3"/>
            </w:pPr>
            <w:r>
              <w:lastRenderedPageBreak/>
              <w:t>1</w:t>
            </w:r>
          </w:p>
        </w:tc>
        <w:tc>
          <w:tcPr>
            <w:tcW w:w="2693" w:type="dxa"/>
          </w:tcPr>
          <w:p w:rsidR="00653B7D" w:rsidRPr="005F4AEB" w:rsidRDefault="00653B7D" w:rsidP="00653B7D">
            <w:pPr>
              <w:pStyle w:val="a3"/>
            </w:pPr>
            <w:r>
              <w:t xml:space="preserve"> 22.12   </w:t>
            </w:r>
          </w:p>
        </w:tc>
        <w:tc>
          <w:tcPr>
            <w:tcW w:w="3302" w:type="dxa"/>
            <w:gridSpan w:val="3"/>
          </w:tcPr>
          <w:p w:rsidR="00653B7D" w:rsidRPr="005F4AEB" w:rsidRDefault="00653B7D" w:rsidP="00EA5AE2">
            <w:pPr>
              <w:pStyle w:val="a3"/>
            </w:pPr>
          </w:p>
        </w:tc>
      </w:tr>
      <w:tr w:rsidR="00653B7D" w:rsidRPr="005F4AEB" w:rsidTr="00EA1F39">
        <w:tc>
          <w:tcPr>
            <w:tcW w:w="591" w:type="dxa"/>
          </w:tcPr>
          <w:p w:rsidR="00653B7D" w:rsidRDefault="00653B7D" w:rsidP="00E42F43">
            <w:pPr>
              <w:pStyle w:val="a3"/>
            </w:pPr>
            <w:r>
              <w:lastRenderedPageBreak/>
              <w:t>30</w:t>
            </w:r>
          </w:p>
        </w:tc>
        <w:tc>
          <w:tcPr>
            <w:tcW w:w="3704" w:type="dxa"/>
          </w:tcPr>
          <w:p w:rsidR="00653B7D" w:rsidRDefault="00653B7D" w:rsidP="00EA5AE2">
            <w:pPr>
              <w:pStyle w:val="a3"/>
            </w:pPr>
            <w:r>
              <w:t>Практическая работа по теме «Озера мира»</w:t>
            </w:r>
          </w:p>
        </w:tc>
        <w:tc>
          <w:tcPr>
            <w:tcW w:w="951" w:type="dxa"/>
          </w:tcPr>
          <w:p w:rsidR="00653B7D" w:rsidRDefault="00653B7D" w:rsidP="00EA5AE2">
            <w:pPr>
              <w:pStyle w:val="a3"/>
            </w:pPr>
            <w:r>
              <w:t>1</w:t>
            </w:r>
          </w:p>
        </w:tc>
        <w:tc>
          <w:tcPr>
            <w:tcW w:w="2693" w:type="dxa"/>
          </w:tcPr>
          <w:p w:rsidR="00653B7D" w:rsidRDefault="00653B7D" w:rsidP="00677CEF">
            <w:pPr>
              <w:pStyle w:val="a3"/>
            </w:pPr>
            <w:r>
              <w:t xml:space="preserve">25.12  </w:t>
            </w:r>
          </w:p>
        </w:tc>
        <w:tc>
          <w:tcPr>
            <w:tcW w:w="3302" w:type="dxa"/>
            <w:gridSpan w:val="3"/>
          </w:tcPr>
          <w:p w:rsidR="00653B7D" w:rsidRPr="005F4AEB" w:rsidRDefault="00653B7D" w:rsidP="00EA5AE2">
            <w:pPr>
              <w:pStyle w:val="a3"/>
            </w:pPr>
          </w:p>
        </w:tc>
      </w:tr>
      <w:tr w:rsidR="00653B7D" w:rsidRPr="005F4AEB" w:rsidTr="003E327D">
        <w:trPr>
          <w:trHeight w:val="594"/>
        </w:trPr>
        <w:tc>
          <w:tcPr>
            <w:tcW w:w="591" w:type="dxa"/>
          </w:tcPr>
          <w:p w:rsidR="00653B7D" w:rsidRPr="005F4AEB" w:rsidRDefault="00653B7D" w:rsidP="00E42F43">
            <w:pPr>
              <w:pStyle w:val="a3"/>
            </w:pPr>
            <w:r>
              <w:t>31</w:t>
            </w:r>
          </w:p>
        </w:tc>
        <w:tc>
          <w:tcPr>
            <w:tcW w:w="3704" w:type="dxa"/>
          </w:tcPr>
          <w:p w:rsidR="00653B7D" w:rsidRPr="005F4AEB" w:rsidRDefault="00653B7D" w:rsidP="003E327D">
            <w:pPr>
              <w:pStyle w:val="a3"/>
            </w:pPr>
            <w:r>
              <w:t>Подземные воды.</w:t>
            </w:r>
            <w:r w:rsidRPr="00E72BC8">
              <w:rPr>
                <w:rFonts w:eastAsia="Calibri"/>
                <w:lang w:eastAsia="en-US"/>
              </w:rPr>
              <w:t xml:space="preserve"> </w:t>
            </w:r>
            <w:r w:rsidRPr="00E72BC8">
              <w:rPr>
                <w:rFonts w:eastAsia="Calibri" w:cs="Times New Roman"/>
                <w:lang w:eastAsia="en-US"/>
              </w:rPr>
              <w:t>Межпластовые и грунтовые воды</w:t>
            </w:r>
            <w:r>
              <w:rPr>
                <w:rFonts w:eastAsia="Calibri"/>
                <w:lang w:eastAsia="en-US"/>
              </w:rPr>
              <w:t xml:space="preserve"> </w:t>
            </w:r>
          </w:p>
        </w:tc>
        <w:tc>
          <w:tcPr>
            <w:tcW w:w="951" w:type="dxa"/>
          </w:tcPr>
          <w:p w:rsidR="00653B7D" w:rsidRPr="005F4AEB" w:rsidRDefault="00653B7D" w:rsidP="00EA5AE2">
            <w:pPr>
              <w:pStyle w:val="a3"/>
            </w:pPr>
            <w:r>
              <w:t>1</w:t>
            </w:r>
          </w:p>
        </w:tc>
        <w:tc>
          <w:tcPr>
            <w:tcW w:w="2693" w:type="dxa"/>
          </w:tcPr>
          <w:p w:rsidR="00653B7D" w:rsidRPr="005F4AEB" w:rsidRDefault="00653B7D" w:rsidP="00677CEF">
            <w:pPr>
              <w:pStyle w:val="a3"/>
            </w:pPr>
            <w:r>
              <w:t xml:space="preserve"> 08.01</w:t>
            </w:r>
          </w:p>
        </w:tc>
        <w:tc>
          <w:tcPr>
            <w:tcW w:w="3302" w:type="dxa"/>
            <w:gridSpan w:val="3"/>
          </w:tcPr>
          <w:p w:rsidR="00653B7D" w:rsidRPr="005F4AEB" w:rsidRDefault="00653B7D" w:rsidP="00EA5AE2">
            <w:pPr>
              <w:pStyle w:val="a3"/>
            </w:pPr>
          </w:p>
        </w:tc>
      </w:tr>
      <w:tr w:rsidR="00653B7D" w:rsidRPr="005F4AEB" w:rsidTr="00EA1F39">
        <w:trPr>
          <w:trHeight w:val="420"/>
        </w:trPr>
        <w:tc>
          <w:tcPr>
            <w:tcW w:w="591" w:type="dxa"/>
          </w:tcPr>
          <w:p w:rsidR="00653B7D" w:rsidRPr="005F4AEB" w:rsidRDefault="00653B7D" w:rsidP="00E42F43">
            <w:pPr>
              <w:pStyle w:val="a3"/>
            </w:pPr>
            <w:r>
              <w:t>32</w:t>
            </w:r>
          </w:p>
        </w:tc>
        <w:tc>
          <w:tcPr>
            <w:tcW w:w="3704" w:type="dxa"/>
          </w:tcPr>
          <w:p w:rsidR="00653B7D" w:rsidRPr="005F4AEB" w:rsidRDefault="00653B7D" w:rsidP="00EA5AE2">
            <w:pPr>
              <w:pStyle w:val="a3"/>
            </w:pPr>
            <w:r w:rsidRPr="00E72BC8">
              <w:rPr>
                <w:rFonts w:eastAsia="Calibri" w:cs="Times New Roman"/>
                <w:lang w:eastAsia="en-US"/>
              </w:rPr>
              <w:t>Ледники. Горное и покровное оледенение, многолетняя мерзлота.</w:t>
            </w:r>
          </w:p>
        </w:tc>
        <w:tc>
          <w:tcPr>
            <w:tcW w:w="951" w:type="dxa"/>
          </w:tcPr>
          <w:p w:rsidR="00653B7D" w:rsidRPr="005F4AEB" w:rsidRDefault="00653B7D" w:rsidP="00EA5AE2">
            <w:pPr>
              <w:pStyle w:val="a3"/>
            </w:pPr>
            <w:r>
              <w:t>1</w:t>
            </w:r>
          </w:p>
        </w:tc>
        <w:tc>
          <w:tcPr>
            <w:tcW w:w="2693" w:type="dxa"/>
          </w:tcPr>
          <w:p w:rsidR="00653B7D" w:rsidRDefault="00653B7D" w:rsidP="00677CEF">
            <w:pPr>
              <w:pStyle w:val="a3"/>
            </w:pPr>
            <w:r>
              <w:t>12.01</w:t>
            </w:r>
          </w:p>
        </w:tc>
        <w:tc>
          <w:tcPr>
            <w:tcW w:w="3302" w:type="dxa"/>
            <w:gridSpan w:val="3"/>
          </w:tcPr>
          <w:p w:rsidR="00653B7D" w:rsidRPr="005F4AEB" w:rsidRDefault="00653B7D" w:rsidP="00EA5AE2">
            <w:pPr>
              <w:pStyle w:val="a3"/>
            </w:pPr>
          </w:p>
        </w:tc>
      </w:tr>
      <w:tr w:rsidR="00653B7D" w:rsidRPr="005F4AEB" w:rsidTr="00EA1F39">
        <w:tc>
          <w:tcPr>
            <w:tcW w:w="591" w:type="dxa"/>
          </w:tcPr>
          <w:p w:rsidR="00653B7D" w:rsidRPr="005F4AEB" w:rsidRDefault="00653B7D" w:rsidP="00E42F43">
            <w:pPr>
              <w:pStyle w:val="a3"/>
            </w:pPr>
            <w:r>
              <w:t>33</w:t>
            </w:r>
          </w:p>
        </w:tc>
        <w:tc>
          <w:tcPr>
            <w:tcW w:w="3704" w:type="dxa"/>
          </w:tcPr>
          <w:p w:rsidR="00653B7D" w:rsidRPr="005F4AEB" w:rsidRDefault="00653B7D" w:rsidP="00EA5AE2">
            <w:pPr>
              <w:pStyle w:val="a3"/>
            </w:pPr>
            <w:r w:rsidRPr="005F4AEB">
              <w:t>Человек и гидросфера</w:t>
            </w:r>
          </w:p>
        </w:tc>
        <w:tc>
          <w:tcPr>
            <w:tcW w:w="951" w:type="dxa"/>
          </w:tcPr>
          <w:p w:rsidR="00653B7D" w:rsidRPr="005F4AEB" w:rsidRDefault="00653B7D" w:rsidP="00EA5AE2">
            <w:pPr>
              <w:pStyle w:val="a3"/>
            </w:pPr>
            <w:r>
              <w:t>1</w:t>
            </w:r>
          </w:p>
        </w:tc>
        <w:tc>
          <w:tcPr>
            <w:tcW w:w="2693" w:type="dxa"/>
          </w:tcPr>
          <w:p w:rsidR="00653B7D" w:rsidRPr="005F4AEB" w:rsidRDefault="00653B7D" w:rsidP="00677CEF">
            <w:pPr>
              <w:pStyle w:val="a3"/>
            </w:pPr>
            <w:r>
              <w:t xml:space="preserve">  16.01  </w:t>
            </w:r>
          </w:p>
        </w:tc>
        <w:tc>
          <w:tcPr>
            <w:tcW w:w="3302" w:type="dxa"/>
            <w:gridSpan w:val="3"/>
          </w:tcPr>
          <w:p w:rsidR="00653B7D" w:rsidRPr="005F4AEB" w:rsidRDefault="00653B7D" w:rsidP="00EA5AE2">
            <w:pPr>
              <w:pStyle w:val="a3"/>
            </w:pPr>
          </w:p>
        </w:tc>
      </w:tr>
      <w:tr w:rsidR="00653B7D" w:rsidRPr="005F4AEB" w:rsidTr="00EA1F39">
        <w:tc>
          <w:tcPr>
            <w:tcW w:w="591" w:type="dxa"/>
          </w:tcPr>
          <w:p w:rsidR="00653B7D" w:rsidRPr="005F4AEB" w:rsidRDefault="00653B7D" w:rsidP="00E42F43">
            <w:pPr>
              <w:pStyle w:val="a3"/>
            </w:pPr>
            <w:r>
              <w:t>34</w:t>
            </w:r>
          </w:p>
        </w:tc>
        <w:tc>
          <w:tcPr>
            <w:tcW w:w="3704" w:type="dxa"/>
          </w:tcPr>
          <w:p w:rsidR="00653B7D" w:rsidRPr="005F4AEB" w:rsidRDefault="00653B7D" w:rsidP="00EA5AE2">
            <w:pPr>
              <w:pStyle w:val="a3"/>
            </w:pPr>
            <w:r>
              <w:rPr>
                <w:w w:val="114"/>
              </w:rPr>
              <w:t>Обобщение по теме</w:t>
            </w:r>
            <w:r w:rsidRPr="005F4AEB">
              <w:rPr>
                <w:spacing w:val="-6"/>
                <w:w w:val="116"/>
              </w:rPr>
              <w:t xml:space="preserve"> </w:t>
            </w:r>
            <w:r w:rsidRPr="005F4AEB">
              <w:rPr>
                <w:w w:val="119"/>
              </w:rPr>
              <w:t>«</w:t>
            </w:r>
            <w:r w:rsidRPr="005F4AEB">
              <w:rPr>
                <w:spacing w:val="1"/>
                <w:w w:val="108"/>
              </w:rPr>
              <w:t>Г</w:t>
            </w:r>
            <w:r w:rsidRPr="005F4AEB">
              <w:rPr>
                <w:spacing w:val="1"/>
                <w:w w:val="116"/>
              </w:rPr>
              <w:t>и</w:t>
            </w:r>
            <w:r w:rsidRPr="005F4AEB">
              <w:rPr>
                <w:w w:val="116"/>
              </w:rPr>
              <w:t>д</w:t>
            </w:r>
            <w:r w:rsidRPr="005F4AEB">
              <w:rPr>
                <w:spacing w:val="1"/>
                <w:w w:val="112"/>
              </w:rPr>
              <w:t>р</w:t>
            </w:r>
            <w:r w:rsidRPr="005F4AEB">
              <w:rPr>
                <w:spacing w:val="-2"/>
                <w:w w:val="112"/>
              </w:rPr>
              <w:t>о</w:t>
            </w:r>
            <w:r w:rsidRPr="005F4AEB">
              <w:rPr>
                <w:spacing w:val="1"/>
                <w:w w:val="112"/>
              </w:rPr>
              <w:t>с</w:t>
            </w:r>
            <w:r w:rsidRPr="005F4AEB">
              <w:rPr>
                <w:spacing w:val="-1"/>
                <w:w w:val="112"/>
              </w:rPr>
              <w:t>ф</w:t>
            </w:r>
            <w:r w:rsidRPr="005F4AEB">
              <w:rPr>
                <w:spacing w:val="1"/>
                <w:w w:val="114"/>
              </w:rPr>
              <w:t>е</w:t>
            </w:r>
            <w:r w:rsidRPr="005F4AEB">
              <w:rPr>
                <w:spacing w:val="-1"/>
                <w:w w:val="114"/>
              </w:rPr>
              <w:t>р</w:t>
            </w:r>
            <w:r w:rsidRPr="005F4AEB">
              <w:rPr>
                <w:spacing w:val="1"/>
                <w:w w:val="119"/>
              </w:rPr>
              <w:t>а»</w:t>
            </w:r>
          </w:p>
        </w:tc>
        <w:tc>
          <w:tcPr>
            <w:tcW w:w="951" w:type="dxa"/>
          </w:tcPr>
          <w:p w:rsidR="00653B7D" w:rsidRPr="005F4AEB" w:rsidRDefault="00653B7D" w:rsidP="00EA5AE2">
            <w:pPr>
              <w:pStyle w:val="a3"/>
            </w:pPr>
            <w:r>
              <w:t>1</w:t>
            </w:r>
          </w:p>
        </w:tc>
        <w:tc>
          <w:tcPr>
            <w:tcW w:w="2693" w:type="dxa"/>
          </w:tcPr>
          <w:p w:rsidR="00653B7D" w:rsidRPr="00076C6D" w:rsidRDefault="00653B7D" w:rsidP="00677CEF">
            <w:pPr>
              <w:pStyle w:val="a3"/>
            </w:pPr>
            <w:r>
              <w:t xml:space="preserve"> 19.01</w:t>
            </w:r>
            <w:r w:rsidRPr="00076C6D">
              <w:t xml:space="preserve">  </w:t>
            </w:r>
          </w:p>
        </w:tc>
        <w:tc>
          <w:tcPr>
            <w:tcW w:w="3302" w:type="dxa"/>
            <w:gridSpan w:val="3"/>
          </w:tcPr>
          <w:p w:rsidR="00653B7D" w:rsidRPr="005F4AEB" w:rsidRDefault="00653B7D" w:rsidP="00EA5AE2">
            <w:pPr>
              <w:pStyle w:val="a3"/>
            </w:pPr>
          </w:p>
        </w:tc>
      </w:tr>
      <w:tr w:rsidR="00653B7D" w:rsidRPr="005F4AEB" w:rsidTr="00EA1F39">
        <w:tc>
          <w:tcPr>
            <w:tcW w:w="591" w:type="dxa"/>
          </w:tcPr>
          <w:p w:rsidR="00653B7D" w:rsidRPr="005F4AEB" w:rsidRDefault="00653B7D" w:rsidP="00E42F43">
            <w:pPr>
              <w:pStyle w:val="a3"/>
            </w:pPr>
            <w:r>
              <w:t>35</w:t>
            </w:r>
          </w:p>
        </w:tc>
        <w:tc>
          <w:tcPr>
            <w:tcW w:w="3704" w:type="dxa"/>
          </w:tcPr>
          <w:p w:rsidR="00653B7D" w:rsidRPr="005340C3" w:rsidRDefault="00653B7D" w:rsidP="00EA5AE2">
            <w:pPr>
              <w:pStyle w:val="a3"/>
              <w:rPr>
                <w:w w:val="114"/>
              </w:rPr>
            </w:pPr>
            <w:r w:rsidRPr="005340C3">
              <w:rPr>
                <w:w w:val="114"/>
              </w:rPr>
              <w:t>Проверочная работа по теме Гидросфера</w:t>
            </w:r>
          </w:p>
        </w:tc>
        <w:tc>
          <w:tcPr>
            <w:tcW w:w="951" w:type="dxa"/>
          </w:tcPr>
          <w:p w:rsidR="00653B7D" w:rsidRPr="005340C3" w:rsidRDefault="00653B7D" w:rsidP="00EA5AE2">
            <w:pPr>
              <w:pStyle w:val="a3"/>
            </w:pPr>
            <w:r w:rsidRPr="005340C3">
              <w:t>1</w:t>
            </w:r>
          </w:p>
        </w:tc>
        <w:tc>
          <w:tcPr>
            <w:tcW w:w="2693" w:type="dxa"/>
          </w:tcPr>
          <w:p w:rsidR="00653B7D" w:rsidRPr="00076C6D" w:rsidRDefault="00653B7D" w:rsidP="00677CEF">
            <w:pPr>
              <w:pStyle w:val="a3"/>
            </w:pPr>
            <w:r>
              <w:t xml:space="preserve">23.01     </w:t>
            </w:r>
          </w:p>
        </w:tc>
        <w:tc>
          <w:tcPr>
            <w:tcW w:w="3302" w:type="dxa"/>
            <w:gridSpan w:val="3"/>
          </w:tcPr>
          <w:p w:rsidR="00653B7D" w:rsidRPr="005F4AEB" w:rsidRDefault="00653B7D" w:rsidP="00EA5AE2">
            <w:pPr>
              <w:pStyle w:val="a3"/>
            </w:pPr>
          </w:p>
        </w:tc>
      </w:tr>
      <w:tr w:rsidR="00653B7D" w:rsidRPr="005F4AEB" w:rsidTr="00EA1F39">
        <w:trPr>
          <w:trHeight w:val="240"/>
        </w:trPr>
        <w:tc>
          <w:tcPr>
            <w:tcW w:w="591" w:type="dxa"/>
          </w:tcPr>
          <w:p w:rsidR="00653B7D" w:rsidRPr="005F4AEB" w:rsidRDefault="00653B7D" w:rsidP="00EA5AE2">
            <w:pPr>
              <w:pStyle w:val="a3"/>
            </w:pPr>
          </w:p>
        </w:tc>
        <w:tc>
          <w:tcPr>
            <w:tcW w:w="10650" w:type="dxa"/>
            <w:gridSpan w:val="6"/>
          </w:tcPr>
          <w:p w:rsidR="00653B7D" w:rsidRPr="0021038D" w:rsidRDefault="00653B7D" w:rsidP="00317D27">
            <w:pPr>
              <w:pStyle w:val="a3"/>
              <w:rPr>
                <w:b/>
                <w:bCs/>
              </w:rPr>
            </w:pPr>
            <w:r w:rsidRPr="0021038D">
              <w:rPr>
                <w:b/>
                <w:bCs/>
              </w:rPr>
              <w:t xml:space="preserve">Биосфера </w:t>
            </w:r>
            <w:r w:rsidR="00317D27">
              <w:rPr>
                <w:b/>
                <w:bCs/>
              </w:rPr>
              <w:t>10</w:t>
            </w:r>
            <w:r w:rsidRPr="0021038D">
              <w:rPr>
                <w:b/>
                <w:bCs/>
              </w:rPr>
              <w:t xml:space="preserve"> часов</w:t>
            </w:r>
          </w:p>
        </w:tc>
      </w:tr>
      <w:tr w:rsidR="00653B7D" w:rsidRPr="005F4AEB" w:rsidTr="00EA1F39">
        <w:trPr>
          <w:trHeight w:val="720"/>
        </w:trPr>
        <w:tc>
          <w:tcPr>
            <w:tcW w:w="591" w:type="dxa"/>
          </w:tcPr>
          <w:p w:rsidR="00653B7D" w:rsidRPr="005F4AEB" w:rsidRDefault="00653B7D" w:rsidP="00E42F43">
            <w:pPr>
              <w:pStyle w:val="a3"/>
            </w:pPr>
            <w:r>
              <w:t>36</w:t>
            </w:r>
          </w:p>
        </w:tc>
        <w:tc>
          <w:tcPr>
            <w:tcW w:w="3704" w:type="dxa"/>
          </w:tcPr>
          <w:p w:rsidR="00653B7D" w:rsidRPr="00226101" w:rsidRDefault="00653B7D" w:rsidP="00EA5AE2">
            <w:pPr>
              <w:pStyle w:val="a3"/>
              <w:rPr>
                <w:bCs/>
              </w:rPr>
            </w:pPr>
            <w:r>
              <w:rPr>
                <w:bCs/>
              </w:rPr>
              <w:t xml:space="preserve">Биосфера - живая оболочка Земли. </w:t>
            </w:r>
          </w:p>
          <w:p w:rsidR="00653B7D" w:rsidRPr="00226101" w:rsidRDefault="00653B7D" w:rsidP="00EA5AE2">
            <w:pPr>
              <w:pStyle w:val="a3"/>
              <w:rPr>
                <w:bCs/>
                <w:i/>
              </w:rPr>
            </w:pPr>
            <w:r w:rsidRPr="00226101">
              <w:rPr>
                <w:bCs/>
                <w:i/>
              </w:rPr>
              <w:t>Что такое биосфера и как она устроена Роль биосферы в природе</w:t>
            </w:r>
          </w:p>
        </w:tc>
        <w:tc>
          <w:tcPr>
            <w:tcW w:w="951" w:type="dxa"/>
          </w:tcPr>
          <w:p w:rsidR="00653B7D" w:rsidRPr="005F4AEB" w:rsidRDefault="00653B7D" w:rsidP="00EA5AE2">
            <w:pPr>
              <w:pStyle w:val="a3"/>
            </w:pPr>
            <w:r>
              <w:t>1</w:t>
            </w:r>
          </w:p>
        </w:tc>
        <w:tc>
          <w:tcPr>
            <w:tcW w:w="2693" w:type="dxa"/>
          </w:tcPr>
          <w:p w:rsidR="00653B7D" w:rsidRDefault="00653B7D" w:rsidP="00771EFD">
            <w:pPr>
              <w:pStyle w:val="a3"/>
            </w:pPr>
            <w:r>
              <w:t>27.01</w:t>
            </w:r>
          </w:p>
          <w:p w:rsidR="00653B7D" w:rsidRDefault="00653B7D" w:rsidP="00771EFD">
            <w:pPr>
              <w:pStyle w:val="a3"/>
            </w:pPr>
          </w:p>
        </w:tc>
        <w:tc>
          <w:tcPr>
            <w:tcW w:w="3302" w:type="dxa"/>
            <w:gridSpan w:val="3"/>
          </w:tcPr>
          <w:p w:rsidR="00653B7D" w:rsidRPr="005F4AEB" w:rsidRDefault="00653B7D" w:rsidP="00EA5AE2">
            <w:pPr>
              <w:pStyle w:val="a3"/>
              <w:rPr>
                <w:bCs/>
              </w:rPr>
            </w:pPr>
          </w:p>
        </w:tc>
      </w:tr>
      <w:tr w:rsidR="00653B7D" w:rsidRPr="005F4AEB" w:rsidTr="004B054C">
        <w:trPr>
          <w:trHeight w:val="454"/>
        </w:trPr>
        <w:tc>
          <w:tcPr>
            <w:tcW w:w="591" w:type="dxa"/>
          </w:tcPr>
          <w:p w:rsidR="00653B7D" w:rsidRPr="005F4AEB" w:rsidRDefault="00653B7D" w:rsidP="0050502E">
            <w:pPr>
              <w:pStyle w:val="a3"/>
            </w:pPr>
            <w:r>
              <w:t>37</w:t>
            </w:r>
          </w:p>
        </w:tc>
        <w:tc>
          <w:tcPr>
            <w:tcW w:w="3704" w:type="dxa"/>
          </w:tcPr>
          <w:p w:rsidR="00653B7D" w:rsidRPr="005F4AEB" w:rsidRDefault="00653B7D" w:rsidP="00EA5AE2">
            <w:pPr>
              <w:pStyle w:val="a3"/>
              <w:rPr>
                <w:bCs/>
              </w:rPr>
            </w:pPr>
            <w:r w:rsidRPr="005F4AEB">
              <w:rPr>
                <w:bCs/>
              </w:rPr>
              <w:t>Особенности жизни в океане</w:t>
            </w:r>
          </w:p>
          <w:p w:rsidR="00653B7D" w:rsidRPr="005F4AEB" w:rsidRDefault="00653B7D" w:rsidP="004B054C">
            <w:pPr>
              <w:pStyle w:val="a3"/>
              <w:rPr>
                <w:bCs/>
              </w:rPr>
            </w:pPr>
          </w:p>
        </w:tc>
        <w:tc>
          <w:tcPr>
            <w:tcW w:w="951" w:type="dxa"/>
          </w:tcPr>
          <w:p w:rsidR="00653B7D" w:rsidRPr="005F4AEB" w:rsidRDefault="00653B7D" w:rsidP="00EA5AE2">
            <w:pPr>
              <w:pStyle w:val="a3"/>
            </w:pPr>
            <w:r>
              <w:t>1</w:t>
            </w:r>
          </w:p>
        </w:tc>
        <w:tc>
          <w:tcPr>
            <w:tcW w:w="2693" w:type="dxa"/>
          </w:tcPr>
          <w:p w:rsidR="00653B7D" w:rsidRPr="005F4AEB" w:rsidRDefault="00653B7D" w:rsidP="00771EFD">
            <w:pPr>
              <w:pStyle w:val="a3"/>
            </w:pPr>
            <w:r>
              <w:t>02.02</w:t>
            </w:r>
          </w:p>
        </w:tc>
        <w:tc>
          <w:tcPr>
            <w:tcW w:w="3302" w:type="dxa"/>
            <w:gridSpan w:val="3"/>
          </w:tcPr>
          <w:p w:rsidR="00653B7D" w:rsidRPr="005F4AEB" w:rsidRDefault="00653B7D" w:rsidP="00EA5AE2">
            <w:pPr>
              <w:pStyle w:val="a3"/>
              <w:rPr>
                <w:bCs/>
              </w:rPr>
            </w:pPr>
          </w:p>
        </w:tc>
      </w:tr>
      <w:tr w:rsidR="00653B7D" w:rsidRPr="005F4AEB" w:rsidTr="004B054C">
        <w:trPr>
          <w:trHeight w:val="464"/>
        </w:trPr>
        <w:tc>
          <w:tcPr>
            <w:tcW w:w="591" w:type="dxa"/>
          </w:tcPr>
          <w:p w:rsidR="00653B7D" w:rsidRDefault="00653B7D" w:rsidP="0050502E">
            <w:pPr>
              <w:pStyle w:val="a3"/>
            </w:pPr>
            <w:r>
              <w:t>38</w:t>
            </w:r>
          </w:p>
        </w:tc>
        <w:tc>
          <w:tcPr>
            <w:tcW w:w="3704" w:type="dxa"/>
          </w:tcPr>
          <w:p w:rsidR="00653B7D" w:rsidRPr="004B054C" w:rsidRDefault="00653B7D" w:rsidP="004B054C">
            <w:pPr>
              <w:pStyle w:val="a3"/>
              <w:rPr>
                <w:bCs/>
              </w:rPr>
            </w:pPr>
            <w:r w:rsidRPr="004B054C">
              <w:t>Распространение жизни в океане</w:t>
            </w:r>
          </w:p>
          <w:p w:rsidR="00653B7D" w:rsidRPr="005F4AEB" w:rsidRDefault="00653B7D" w:rsidP="00EA5AE2">
            <w:pPr>
              <w:pStyle w:val="a3"/>
              <w:rPr>
                <w:bCs/>
              </w:rPr>
            </w:pPr>
          </w:p>
        </w:tc>
        <w:tc>
          <w:tcPr>
            <w:tcW w:w="951" w:type="dxa"/>
          </w:tcPr>
          <w:p w:rsidR="00653B7D" w:rsidRDefault="00653B7D" w:rsidP="00EA5AE2">
            <w:pPr>
              <w:pStyle w:val="a3"/>
            </w:pPr>
            <w:r>
              <w:t>1</w:t>
            </w:r>
          </w:p>
        </w:tc>
        <w:tc>
          <w:tcPr>
            <w:tcW w:w="2693" w:type="dxa"/>
          </w:tcPr>
          <w:p w:rsidR="00653B7D" w:rsidRPr="00076C6D" w:rsidRDefault="00653B7D" w:rsidP="00771EFD">
            <w:pPr>
              <w:pStyle w:val="a3"/>
            </w:pPr>
            <w:r>
              <w:t>06.02</w:t>
            </w:r>
          </w:p>
        </w:tc>
        <w:tc>
          <w:tcPr>
            <w:tcW w:w="3302" w:type="dxa"/>
            <w:gridSpan w:val="3"/>
          </w:tcPr>
          <w:p w:rsidR="00653B7D" w:rsidRPr="005F4AEB" w:rsidRDefault="00653B7D" w:rsidP="00EA5AE2">
            <w:pPr>
              <w:pStyle w:val="a3"/>
              <w:rPr>
                <w:bCs/>
              </w:rPr>
            </w:pPr>
          </w:p>
        </w:tc>
      </w:tr>
      <w:tr w:rsidR="00653B7D" w:rsidRPr="005F4AEB" w:rsidTr="00EA1F39">
        <w:tc>
          <w:tcPr>
            <w:tcW w:w="591" w:type="dxa"/>
          </w:tcPr>
          <w:p w:rsidR="00653B7D" w:rsidRPr="005F4AEB" w:rsidRDefault="00653B7D" w:rsidP="0050502E">
            <w:pPr>
              <w:pStyle w:val="a3"/>
            </w:pPr>
            <w:r>
              <w:t>39</w:t>
            </w:r>
          </w:p>
        </w:tc>
        <w:tc>
          <w:tcPr>
            <w:tcW w:w="3704" w:type="dxa"/>
          </w:tcPr>
          <w:p w:rsidR="00653B7D" w:rsidRPr="005F4AEB" w:rsidRDefault="00653B7D" w:rsidP="00056481">
            <w:pPr>
              <w:pStyle w:val="a3"/>
            </w:pPr>
            <w:r w:rsidRPr="005F4AEB">
              <w:rPr>
                <w:bCs/>
              </w:rPr>
              <w:t>Жизнь на поверхности суши</w:t>
            </w:r>
            <w:r>
              <w:rPr>
                <w:bCs/>
              </w:rPr>
              <w:t>: особенности распространения растений и животных в лесных пространствах.</w:t>
            </w:r>
          </w:p>
        </w:tc>
        <w:tc>
          <w:tcPr>
            <w:tcW w:w="951" w:type="dxa"/>
          </w:tcPr>
          <w:p w:rsidR="00653B7D" w:rsidRPr="005F4AEB" w:rsidRDefault="00653B7D" w:rsidP="00EA5AE2">
            <w:pPr>
              <w:pStyle w:val="a3"/>
            </w:pPr>
            <w:r>
              <w:t>1</w:t>
            </w:r>
          </w:p>
        </w:tc>
        <w:tc>
          <w:tcPr>
            <w:tcW w:w="2693" w:type="dxa"/>
          </w:tcPr>
          <w:p w:rsidR="00653B7D" w:rsidRDefault="00653B7D" w:rsidP="00CC51DE">
            <w:pPr>
              <w:pStyle w:val="a3"/>
            </w:pPr>
            <w:r>
              <w:t>10.02</w:t>
            </w:r>
          </w:p>
        </w:tc>
        <w:tc>
          <w:tcPr>
            <w:tcW w:w="3302" w:type="dxa"/>
            <w:gridSpan w:val="3"/>
          </w:tcPr>
          <w:p w:rsidR="00653B7D" w:rsidRPr="005F4AEB" w:rsidRDefault="00653B7D" w:rsidP="00EA5AE2">
            <w:pPr>
              <w:pStyle w:val="a3"/>
              <w:rPr>
                <w:spacing w:val="-2"/>
              </w:rPr>
            </w:pPr>
          </w:p>
        </w:tc>
      </w:tr>
      <w:tr w:rsidR="00653B7D" w:rsidRPr="005F4AEB" w:rsidTr="00EA1F39">
        <w:tc>
          <w:tcPr>
            <w:tcW w:w="591" w:type="dxa"/>
          </w:tcPr>
          <w:p w:rsidR="00653B7D" w:rsidRDefault="00653B7D" w:rsidP="00EF4109">
            <w:pPr>
              <w:pStyle w:val="a3"/>
            </w:pPr>
            <w:r>
              <w:t>40</w:t>
            </w:r>
          </w:p>
        </w:tc>
        <w:tc>
          <w:tcPr>
            <w:tcW w:w="3704" w:type="dxa"/>
          </w:tcPr>
          <w:p w:rsidR="00653B7D" w:rsidRPr="005F4AEB" w:rsidRDefault="00653B7D" w:rsidP="00056481">
            <w:pPr>
              <w:pStyle w:val="a3"/>
              <w:rPr>
                <w:bCs/>
              </w:rPr>
            </w:pPr>
            <w:r w:rsidRPr="005F4AEB">
              <w:rPr>
                <w:bCs/>
              </w:rPr>
              <w:t>Жизнь на поверхности суши</w:t>
            </w:r>
            <w:r>
              <w:rPr>
                <w:bCs/>
              </w:rPr>
              <w:t>: особенности распространения растений и животных в безлесных пространствах</w:t>
            </w:r>
          </w:p>
        </w:tc>
        <w:tc>
          <w:tcPr>
            <w:tcW w:w="951" w:type="dxa"/>
          </w:tcPr>
          <w:p w:rsidR="00653B7D" w:rsidRDefault="00653B7D" w:rsidP="00EA5AE2">
            <w:pPr>
              <w:pStyle w:val="a3"/>
            </w:pPr>
            <w:r>
              <w:t>1</w:t>
            </w:r>
          </w:p>
        </w:tc>
        <w:tc>
          <w:tcPr>
            <w:tcW w:w="2693" w:type="dxa"/>
          </w:tcPr>
          <w:p w:rsidR="00653B7D" w:rsidRPr="005F4AEB" w:rsidRDefault="00653B7D" w:rsidP="00CC51DE">
            <w:pPr>
              <w:pStyle w:val="a3"/>
            </w:pPr>
            <w:r>
              <w:t>14.02</w:t>
            </w:r>
          </w:p>
        </w:tc>
        <w:tc>
          <w:tcPr>
            <w:tcW w:w="3302" w:type="dxa"/>
            <w:gridSpan w:val="3"/>
          </w:tcPr>
          <w:p w:rsidR="00653B7D" w:rsidRPr="005F4AEB" w:rsidRDefault="00653B7D" w:rsidP="00EA5AE2">
            <w:pPr>
              <w:pStyle w:val="a3"/>
              <w:rPr>
                <w:spacing w:val="-2"/>
              </w:rPr>
            </w:pPr>
          </w:p>
        </w:tc>
      </w:tr>
      <w:tr w:rsidR="00653B7D" w:rsidRPr="005F4AEB" w:rsidTr="00EA1F39">
        <w:tc>
          <w:tcPr>
            <w:tcW w:w="591" w:type="dxa"/>
          </w:tcPr>
          <w:p w:rsidR="00653B7D" w:rsidRPr="005F4AEB" w:rsidRDefault="00653B7D" w:rsidP="00EF4109">
            <w:pPr>
              <w:pStyle w:val="a3"/>
            </w:pPr>
            <w:r>
              <w:t>41</w:t>
            </w:r>
          </w:p>
        </w:tc>
        <w:tc>
          <w:tcPr>
            <w:tcW w:w="3704" w:type="dxa"/>
          </w:tcPr>
          <w:p w:rsidR="00653B7D" w:rsidRPr="005F4AEB" w:rsidRDefault="00653B7D" w:rsidP="00EF4109">
            <w:pPr>
              <w:pStyle w:val="a3"/>
              <w:rPr>
                <w:bCs/>
              </w:rPr>
            </w:pPr>
            <w:r>
              <w:rPr>
                <w:bCs/>
              </w:rPr>
              <w:t>Практическая работа «Работа на карте по теме жизнь на суше»</w:t>
            </w:r>
          </w:p>
        </w:tc>
        <w:tc>
          <w:tcPr>
            <w:tcW w:w="951" w:type="dxa"/>
          </w:tcPr>
          <w:p w:rsidR="00653B7D" w:rsidRDefault="00653B7D" w:rsidP="00EA5AE2">
            <w:pPr>
              <w:pStyle w:val="a3"/>
            </w:pPr>
            <w:r>
              <w:t>1</w:t>
            </w:r>
          </w:p>
        </w:tc>
        <w:tc>
          <w:tcPr>
            <w:tcW w:w="2693" w:type="dxa"/>
          </w:tcPr>
          <w:p w:rsidR="00653B7D" w:rsidRPr="00076C6D" w:rsidRDefault="00653B7D" w:rsidP="00CC51DE">
            <w:pPr>
              <w:pStyle w:val="a3"/>
            </w:pPr>
            <w:r>
              <w:t>17.02</w:t>
            </w:r>
          </w:p>
        </w:tc>
        <w:tc>
          <w:tcPr>
            <w:tcW w:w="3302" w:type="dxa"/>
            <w:gridSpan w:val="3"/>
          </w:tcPr>
          <w:p w:rsidR="00653B7D" w:rsidRPr="005F4AEB" w:rsidRDefault="00653B7D" w:rsidP="00EA5AE2">
            <w:pPr>
              <w:pStyle w:val="a3"/>
              <w:rPr>
                <w:spacing w:val="-2"/>
              </w:rPr>
            </w:pPr>
          </w:p>
        </w:tc>
      </w:tr>
      <w:tr w:rsidR="00653B7D" w:rsidRPr="005F4AEB" w:rsidTr="00470605">
        <w:trPr>
          <w:trHeight w:val="651"/>
        </w:trPr>
        <w:tc>
          <w:tcPr>
            <w:tcW w:w="591" w:type="dxa"/>
          </w:tcPr>
          <w:p w:rsidR="00653B7D" w:rsidRDefault="00653B7D" w:rsidP="009A2D55">
            <w:pPr>
              <w:pStyle w:val="a3"/>
            </w:pPr>
            <w:r>
              <w:t>42</w:t>
            </w:r>
          </w:p>
          <w:p w:rsidR="00653B7D" w:rsidRPr="005F4AEB" w:rsidRDefault="00653B7D" w:rsidP="009A2D55">
            <w:pPr>
              <w:pStyle w:val="a3"/>
            </w:pPr>
          </w:p>
        </w:tc>
        <w:tc>
          <w:tcPr>
            <w:tcW w:w="3704" w:type="dxa"/>
          </w:tcPr>
          <w:p w:rsidR="00653B7D" w:rsidRPr="005F4AEB" w:rsidRDefault="00653B7D" w:rsidP="00470605">
            <w:pPr>
              <w:pStyle w:val="a3"/>
              <w:rPr>
                <w:bCs/>
              </w:rPr>
            </w:pPr>
            <w:r>
              <w:rPr>
                <w:bCs/>
              </w:rPr>
              <w:t xml:space="preserve">Воздействие организмов на земные оболочки. </w:t>
            </w:r>
            <w:r w:rsidRPr="0015119D">
              <w:rPr>
                <w:bCs/>
                <w:i/>
              </w:rPr>
              <w:t>Почва.</w:t>
            </w:r>
          </w:p>
        </w:tc>
        <w:tc>
          <w:tcPr>
            <w:tcW w:w="951" w:type="dxa"/>
          </w:tcPr>
          <w:p w:rsidR="00653B7D" w:rsidRDefault="00653B7D" w:rsidP="00EA5AE2">
            <w:pPr>
              <w:pStyle w:val="a3"/>
              <w:rPr>
                <w:spacing w:val="-6"/>
              </w:rPr>
            </w:pPr>
            <w:r>
              <w:rPr>
                <w:spacing w:val="-6"/>
              </w:rPr>
              <w:t>1</w:t>
            </w:r>
          </w:p>
          <w:p w:rsidR="00653B7D" w:rsidRPr="005F4AEB" w:rsidRDefault="00653B7D" w:rsidP="00EA5AE2">
            <w:pPr>
              <w:pStyle w:val="a3"/>
              <w:rPr>
                <w:spacing w:val="-6"/>
              </w:rPr>
            </w:pPr>
          </w:p>
        </w:tc>
        <w:tc>
          <w:tcPr>
            <w:tcW w:w="2693" w:type="dxa"/>
          </w:tcPr>
          <w:p w:rsidR="00653B7D" w:rsidRDefault="00653B7D" w:rsidP="00F108E6">
            <w:pPr>
              <w:pStyle w:val="a3"/>
            </w:pPr>
            <w:r>
              <w:t>22.02</w:t>
            </w:r>
          </w:p>
        </w:tc>
        <w:tc>
          <w:tcPr>
            <w:tcW w:w="3302" w:type="dxa"/>
            <w:gridSpan w:val="3"/>
          </w:tcPr>
          <w:p w:rsidR="00653B7D" w:rsidRPr="005F4AEB" w:rsidRDefault="00653B7D" w:rsidP="00EA5AE2">
            <w:pPr>
              <w:pStyle w:val="a3"/>
              <w:rPr>
                <w:bCs/>
              </w:rPr>
            </w:pPr>
          </w:p>
        </w:tc>
      </w:tr>
      <w:tr w:rsidR="00653B7D" w:rsidRPr="005F4AEB" w:rsidTr="00F54FC2">
        <w:trPr>
          <w:trHeight w:val="356"/>
        </w:trPr>
        <w:tc>
          <w:tcPr>
            <w:tcW w:w="591" w:type="dxa"/>
          </w:tcPr>
          <w:p w:rsidR="00653B7D" w:rsidRDefault="00653B7D" w:rsidP="009A2D55">
            <w:pPr>
              <w:pStyle w:val="a3"/>
            </w:pPr>
            <w:r>
              <w:lastRenderedPageBreak/>
              <w:t>43</w:t>
            </w:r>
          </w:p>
        </w:tc>
        <w:tc>
          <w:tcPr>
            <w:tcW w:w="3704" w:type="dxa"/>
          </w:tcPr>
          <w:p w:rsidR="00653B7D" w:rsidRPr="00551BF2" w:rsidRDefault="00653B7D" w:rsidP="0015119D">
            <w:pPr>
              <w:pStyle w:val="a3"/>
              <w:rPr>
                <w:bCs/>
              </w:rPr>
            </w:pPr>
            <w:r>
              <w:rPr>
                <w:bCs/>
              </w:rPr>
              <w:t>Воздействие человека на природу. Охрана природы.</w:t>
            </w:r>
          </w:p>
          <w:p w:rsidR="00653B7D" w:rsidRPr="00470605" w:rsidRDefault="00653B7D" w:rsidP="0015119D">
            <w:pPr>
              <w:pStyle w:val="a3"/>
              <w:rPr>
                <w:bCs/>
              </w:rPr>
            </w:pPr>
            <w:r w:rsidRPr="00551BF2">
              <w:rPr>
                <w:bCs/>
                <w:i/>
              </w:rPr>
              <w:t>Человек и биосфера.</w:t>
            </w:r>
          </w:p>
        </w:tc>
        <w:tc>
          <w:tcPr>
            <w:tcW w:w="951" w:type="dxa"/>
          </w:tcPr>
          <w:p w:rsidR="00653B7D" w:rsidRDefault="00653B7D" w:rsidP="00EA5AE2">
            <w:pPr>
              <w:pStyle w:val="a3"/>
              <w:rPr>
                <w:spacing w:val="-6"/>
              </w:rPr>
            </w:pPr>
            <w:r>
              <w:rPr>
                <w:spacing w:val="-6"/>
              </w:rPr>
              <w:t>1</w:t>
            </w:r>
          </w:p>
        </w:tc>
        <w:tc>
          <w:tcPr>
            <w:tcW w:w="2693" w:type="dxa"/>
          </w:tcPr>
          <w:p w:rsidR="00653B7D" w:rsidRDefault="00653B7D" w:rsidP="00F108E6">
            <w:pPr>
              <w:pStyle w:val="a3"/>
            </w:pPr>
            <w:r>
              <w:t>27.02</w:t>
            </w:r>
          </w:p>
        </w:tc>
        <w:tc>
          <w:tcPr>
            <w:tcW w:w="3302" w:type="dxa"/>
            <w:gridSpan w:val="3"/>
          </w:tcPr>
          <w:p w:rsidR="00653B7D" w:rsidRPr="005F4AEB" w:rsidRDefault="00653B7D" w:rsidP="00EA5AE2">
            <w:pPr>
              <w:pStyle w:val="a3"/>
              <w:rPr>
                <w:bCs/>
              </w:rPr>
            </w:pPr>
          </w:p>
        </w:tc>
      </w:tr>
      <w:tr w:rsidR="00653B7D" w:rsidRPr="005F4AEB" w:rsidTr="00470605">
        <w:trPr>
          <w:trHeight w:val="802"/>
        </w:trPr>
        <w:tc>
          <w:tcPr>
            <w:tcW w:w="591" w:type="dxa"/>
          </w:tcPr>
          <w:p w:rsidR="00653B7D" w:rsidRPr="005F4AEB" w:rsidRDefault="00653B7D" w:rsidP="00061C50">
            <w:pPr>
              <w:pStyle w:val="a3"/>
            </w:pPr>
            <w:r>
              <w:t>44</w:t>
            </w:r>
          </w:p>
        </w:tc>
        <w:tc>
          <w:tcPr>
            <w:tcW w:w="3704" w:type="dxa"/>
          </w:tcPr>
          <w:p w:rsidR="00653B7D" w:rsidRPr="005F4AEB" w:rsidRDefault="00653B7D" w:rsidP="002156DC">
            <w:pPr>
              <w:pStyle w:val="a3"/>
            </w:pPr>
            <w:r>
              <w:rPr>
                <w:w w:val="115"/>
              </w:rPr>
              <w:t xml:space="preserve">Обобщение </w:t>
            </w:r>
            <w:r w:rsidRPr="005F4AEB">
              <w:rPr>
                <w:spacing w:val="-2"/>
                <w:w w:val="119"/>
              </w:rPr>
              <w:t xml:space="preserve"> </w:t>
            </w:r>
            <w:r w:rsidRPr="005F4AEB">
              <w:rPr>
                <w:spacing w:val="1"/>
              </w:rPr>
              <w:t>п</w:t>
            </w:r>
            <w:r w:rsidRPr="005F4AEB">
              <w:t>о</w:t>
            </w:r>
            <w:r w:rsidRPr="005F4AEB">
              <w:rPr>
                <w:spacing w:val="23"/>
              </w:rPr>
              <w:t xml:space="preserve"> </w:t>
            </w:r>
            <w:r w:rsidRPr="005F4AEB">
              <w:rPr>
                <w:spacing w:val="1"/>
                <w:w w:val="119"/>
              </w:rPr>
              <w:t>р</w:t>
            </w:r>
            <w:r w:rsidRPr="005F4AEB">
              <w:rPr>
                <w:spacing w:val="-1"/>
                <w:w w:val="119"/>
              </w:rPr>
              <w:t>а</w:t>
            </w:r>
            <w:r w:rsidRPr="005F4AEB">
              <w:rPr>
                <w:spacing w:val="-1"/>
                <w:w w:val="122"/>
              </w:rPr>
              <w:t>з</w:t>
            </w:r>
            <w:r w:rsidRPr="005F4AEB">
              <w:rPr>
                <w:spacing w:val="2"/>
                <w:w w:val="111"/>
              </w:rPr>
              <w:t>д</w:t>
            </w:r>
            <w:r w:rsidRPr="005F4AEB">
              <w:rPr>
                <w:spacing w:val="-1"/>
                <w:w w:val="111"/>
              </w:rPr>
              <w:t>е</w:t>
            </w:r>
            <w:r w:rsidRPr="005F4AEB">
              <w:rPr>
                <w:spacing w:val="-1"/>
                <w:w w:val="121"/>
              </w:rPr>
              <w:t>л</w:t>
            </w:r>
            <w:r w:rsidRPr="005F4AEB">
              <w:rPr>
                <w:w w:val="115"/>
              </w:rPr>
              <w:t>у</w:t>
            </w:r>
          </w:p>
          <w:p w:rsidR="00653B7D" w:rsidRPr="005F4AEB" w:rsidRDefault="00653B7D" w:rsidP="002156DC">
            <w:pPr>
              <w:pStyle w:val="a3"/>
              <w:rPr>
                <w:bCs/>
              </w:rPr>
            </w:pPr>
            <w:r w:rsidRPr="005F4AEB">
              <w:rPr>
                <w:spacing w:val="2"/>
                <w:w w:val="122"/>
              </w:rPr>
              <w:t>«</w:t>
            </w:r>
            <w:r w:rsidRPr="005F4AEB">
              <w:rPr>
                <w:w w:val="122"/>
              </w:rPr>
              <w:t>Б</w:t>
            </w:r>
            <w:r w:rsidRPr="005F4AEB">
              <w:rPr>
                <w:w w:val="120"/>
              </w:rPr>
              <w:t>и</w:t>
            </w:r>
            <w:r w:rsidRPr="005F4AEB">
              <w:rPr>
                <w:spacing w:val="-2"/>
                <w:w w:val="108"/>
              </w:rPr>
              <w:t>о</w:t>
            </w:r>
            <w:r w:rsidRPr="005F4AEB">
              <w:rPr>
                <w:spacing w:val="2"/>
                <w:w w:val="112"/>
              </w:rPr>
              <w:t>сф</w:t>
            </w:r>
            <w:r w:rsidRPr="005F4AEB">
              <w:rPr>
                <w:spacing w:val="-1"/>
                <w:w w:val="112"/>
              </w:rPr>
              <w:t>е</w:t>
            </w:r>
            <w:r w:rsidRPr="005F4AEB">
              <w:rPr>
                <w:spacing w:val="1"/>
                <w:w w:val="117"/>
              </w:rPr>
              <w:t>р</w:t>
            </w:r>
            <w:r w:rsidRPr="005F4AEB">
              <w:rPr>
                <w:spacing w:val="-1"/>
                <w:w w:val="120"/>
              </w:rPr>
              <w:t>а</w:t>
            </w:r>
            <w:r w:rsidRPr="005F4AEB">
              <w:rPr>
                <w:w w:val="119"/>
              </w:rPr>
              <w:t>»</w:t>
            </w:r>
          </w:p>
        </w:tc>
        <w:tc>
          <w:tcPr>
            <w:tcW w:w="951" w:type="dxa"/>
          </w:tcPr>
          <w:p w:rsidR="00653B7D" w:rsidRDefault="00653B7D" w:rsidP="00EA5AE2">
            <w:pPr>
              <w:pStyle w:val="a3"/>
              <w:rPr>
                <w:spacing w:val="-6"/>
              </w:rPr>
            </w:pPr>
            <w:r>
              <w:rPr>
                <w:spacing w:val="-6"/>
              </w:rPr>
              <w:t>1</w:t>
            </w:r>
          </w:p>
        </w:tc>
        <w:tc>
          <w:tcPr>
            <w:tcW w:w="2693" w:type="dxa"/>
          </w:tcPr>
          <w:p w:rsidR="00653B7D" w:rsidRDefault="00653B7D" w:rsidP="00F108E6">
            <w:pPr>
              <w:pStyle w:val="a3"/>
            </w:pPr>
            <w:r>
              <w:t>03.03</w:t>
            </w:r>
          </w:p>
        </w:tc>
        <w:tc>
          <w:tcPr>
            <w:tcW w:w="3302" w:type="dxa"/>
            <w:gridSpan w:val="3"/>
          </w:tcPr>
          <w:p w:rsidR="00653B7D" w:rsidRPr="005F4AEB" w:rsidRDefault="00653B7D" w:rsidP="00EA5AE2">
            <w:pPr>
              <w:pStyle w:val="a3"/>
              <w:rPr>
                <w:bCs/>
              </w:rPr>
            </w:pPr>
          </w:p>
        </w:tc>
      </w:tr>
      <w:tr w:rsidR="00653B7D" w:rsidRPr="005F4AEB" w:rsidTr="00EA1F39">
        <w:trPr>
          <w:trHeight w:val="644"/>
        </w:trPr>
        <w:tc>
          <w:tcPr>
            <w:tcW w:w="591" w:type="dxa"/>
          </w:tcPr>
          <w:p w:rsidR="00653B7D" w:rsidRPr="005F4AEB" w:rsidRDefault="00653B7D" w:rsidP="00470605">
            <w:pPr>
              <w:pStyle w:val="a3"/>
            </w:pPr>
            <w:r>
              <w:t>45</w:t>
            </w:r>
          </w:p>
        </w:tc>
        <w:tc>
          <w:tcPr>
            <w:tcW w:w="3704" w:type="dxa"/>
          </w:tcPr>
          <w:p w:rsidR="00653B7D" w:rsidRPr="00076C6D" w:rsidRDefault="00653B7D" w:rsidP="002156DC">
            <w:pPr>
              <w:pStyle w:val="a3"/>
            </w:pPr>
            <w:r w:rsidRPr="00076C6D">
              <w:t>Проверочная работа по теме Биосфера</w:t>
            </w:r>
          </w:p>
        </w:tc>
        <w:tc>
          <w:tcPr>
            <w:tcW w:w="951" w:type="dxa"/>
          </w:tcPr>
          <w:p w:rsidR="00653B7D" w:rsidRPr="005F4AEB" w:rsidRDefault="00653B7D" w:rsidP="00EA5AE2">
            <w:pPr>
              <w:pStyle w:val="a3"/>
            </w:pPr>
            <w:r>
              <w:t>1</w:t>
            </w:r>
          </w:p>
        </w:tc>
        <w:tc>
          <w:tcPr>
            <w:tcW w:w="2693" w:type="dxa"/>
          </w:tcPr>
          <w:p w:rsidR="00653B7D" w:rsidRPr="00076C6D" w:rsidRDefault="00653B7D" w:rsidP="00CC51DE">
            <w:pPr>
              <w:pStyle w:val="a3"/>
            </w:pPr>
            <w:r>
              <w:t>10.03</w:t>
            </w:r>
          </w:p>
        </w:tc>
        <w:tc>
          <w:tcPr>
            <w:tcW w:w="3302" w:type="dxa"/>
            <w:gridSpan w:val="3"/>
          </w:tcPr>
          <w:p w:rsidR="00653B7D" w:rsidRPr="005F4AEB" w:rsidRDefault="00653B7D" w:rsidP="00EA5AE2">
            <w:pPr>
              <w:pStyle w:val="a3"/>
              <w:rPr>
                <w:bCs/>
              </w:rPr>
            </w:pPr>
          </w:p>
        </w:tc>
      </w:tr>
      <w:tr w:rsidR="00653B7D" w:rsidRPr="005F4AEB" w:rsidTr="00A3166B">
        <w:trPr>
          <w:trHeight w:val="360"/>
        </w:trPr>
        <w:tc>
          <w:tcPr>
            <w:tcW w:w="11241" w:type="dxa"/>
            <w:gridSpan w:val="7"/>
          </w:tcPr>
          <w:p w:rsidR="00653B7D" w:rsidRPr="00076C6D" w:rsidRDefault="00653B7D" w:rsidP="00317D27">
            <w:pPr>
              <w:pStyle w:val="a3"/>
              <w:rPr>
                <w:spacing w:val="-1"/>
              </w:rPr>
            </w:pPr>
            <w:r w:rsidRPr="00076C6D">
              <w:rPr>
                <w:b/>
                <w:bCs/>
              </w:rPr>
              <w:t xml:space="preserve">Географическая оболочка </w:t>
            </w:r>
            <w:r w:rsidR="00317D27">
              <w:rPr>
                <w:b/>
                <w:bCs/>
              </w:rPr>
              <w:t>7</w:t>
            </w:r>
            <w:r w:rsidRPr="00076C6D">
              <w:rPr>
                <w:b/>
                <w:bCs/>
              </w:rPr>
              <w:t xml:space="preserve"> часа</w:t>
            </w:r>
          </w:p>
        </w:tc>
      </w:tr>
      <w:tr w:rsidR="00653B7D" w:rsidRPr="005F4AEB" w:rsidTr="00EA1F39">
        <w:tc>
          <w:tcPr>
            <w:tcW w:w="591" w:type="dxa"/>
          </w:tcPr>
          <w:p w:rsidR="00653B7D" w:rsidRDefault="00653B7D" w:rsidP="00EA5AE2">
            <w:pPr>
              <w:pStyle w:val="a3"/>
            </w:pPr>
            <w:r>
              <w:t>46</w:t>
            </w:r>
          </w:p>
          <w:p w:rsidR="00653B7D" w:rsidRDefault="00653B7D" w:rsidP="00EA5AE2">
            <w:pPr>
              <w:pStyle w:val="a3"/>
            </w:pPr>
          </w:p>
          <w:p w:rsidR="00653B7D" w:rsidRDefault="00653B7D" w:rsidP="00EA5AE2">
            <w:pPr>
              <w:pStyle w:val="a3"/>
            </w:pPr>
            <w:r>
              <w:t>47</w:t>
            </w:r>
          </w:p>
          <w:p w:rsidR="00653B7D" w:rsidRDefault="00653B7D" w:rsidP="00EA5AE2">
            <w:pPr>
              <w:pStyle w:val="a3"/>
            </w:pPr>
          </w:p>
          <w:p w:rsidR="00653B7D" w:rsidRPr="005F4AEB" w:rsidRDefault="00653B7D" w:rsidP="001C19FD">
            <w:pPr>
              <w:pStyle w:val="a3"/>
            </w:pPr>
            <w:r>
              <w:t>48</w:t>
            </w:r>
          </w:p>
        </w:tc>
        <w:tc>
          <w:tcPr>
            <w:tcW w:w="3704" w:type="dxa"/>
          </w:tcPr>
          <w:p w:rsidR="00653B7D" w:rsidRDefault="00653B7D" w:rsidP="00EA5AE2">
            <w:pPr>
              <w:pStyle w:val="a3"/>
              <w:rPr>
                <w:bCs/>
              </w:rPr>
            </w:pPr>
            <w:r>
              <w:rPr>
                <w:bCs/>
              </w:rPr>
              <w:t xml:space="preserve">Географическая оболочка как среда жизни. </w:t>
            </w:r>
          </w:p>
          <w:p w:rsidR="00653B7D" w:rsidRDefault="00653B7D" w:rsidP="00EA5AE2">
            <w:pPr>
              <w:pStyle w:val="a3"/>
              <w:rPr>
                <w:bCs/>
              </w:rPr>
            </w:pPr>
            <w:r>
              <w:rPr>
                <w:bCs/>
              </w:rPr>
              <w:t xml:space="preserve">Закономерности географической оболочки. </w:t>
            </w:r>
          </w:p>
          <w:p w:rsidR="00653B7D" w:rsidRPr="005F4AEB" w:rsidRDefault="00653B7D" w:rsidP="00EA5AE2">
            <w:pPr>
              <w:pStyle w:val="a3"/>
              <w:rPr>
                <w:bCs/>
              </w:rPr>
            </w:pPr>
            <w:r>
              <w:rPr>
                <w:bCs/>
              </w:rPr>
              <w:t xml:space="preserve">Понятие о природном комплексе. </w:t>
            </w:r>
            <w:r w:rsidRPr="006F421D">
              <w:rPr>
                <w:bCs/>
                <w:i/>
                <w:sz w:val="16"/>
                <w:szCs w:val="16"/>
              </w:rPr>
              <w:t>Из чего состоит географическая оболочка. Особенности географической оболочки. Территориальные комплексы.</w:t>
            </w:r>
          </w:p>
        </w:tc>
        <w:tc>
          <w:tcPr>
            <w:tcW w:w="951" w:type="dxa"/>
          </w:tcPr>
          <w:p w:rsidR="00653B7D" w:rsidRDefault="00653B7D" w:rsidP="00EA5AE2">
            <w:pPr>
              <w:pStyle w:val="a3"/>
            </w:pPr>
            <w:r>
              <w:t>1</w:t>
            </w:r>
          </w:p>
          <w:p w:rsidR="00653B7D" w:rsidRDefault="00653B7D" w:rsidP="00EA5AE2">
            <w:pPr>
              <w:pStyle w:val="a3"/>
            </w:pPr>
          </w:p>
          <w:p w:rsidR="00653B7D" w:rsidRDefault="00653B7D" w:rsidP="00EA5AE2">
            <w:pPr>
              <w:pStyle w:val="a3"/>
            </w:pPr>
            <w:r>
              <w:t>1</w:t>
            </w:r>
          </w:p>
          <w:p w:rsidR="00653B7D" w:rsidRDefault="00653B7D" w:rsidP="00EA5AE2">
            <w:pPr>
              <w:pStyle w:val="a3"/>
            </w:pPr>
          </w:p>
          <w:p w:rsidR="00653B7D" w:rsidRPr="005F4AEB" w:rsidRDefault="00653B7D" w:rsidP="00EA5AE2">
            <w:pPr>
              <w:pStyle w:val="a3"/>
            </w:pPr>
            <w:r>
              <w:t>1</w:t>
            </w:r>
          </w:p>
        </w:tc>
        <w:tc>
          <w:tcPr>
            <w:tcW w:w="2693" w:type="dxa"/>
          </w:tcPr>
          <w:p w:rsidR="00653B7D" w:rsidRDefault="00653B7D" w:rsidP="00CC51DE">
            <w:pPr>
              <w:pStyle w:val="a3"/>
            </w:pPr>
            <w:r>
              <w:t xml:space="preserve"> 14.03</w:t>
            </w:r>
          </w:p>
          <w:p w:rsidR="00653B7D" w:rsidRDefault="00653B7D" w:rsidP="00CC51DE">
            <w:pPr>
              <w:pStyle w:val="a3"/>
            </w:pPr>
          </w:p>
          <w:p w:rsidR="00653B7D" w:rsidRDefault="00653B7D" w:rsidP="00CC51DE">
            <w:pPr>
              <w:pStyle w:val="a3"/>
            </w:pPr>
            <w:r>
              <w:t>22.03</w:t>
            </w:r>
          </w:p>
          <w:p w:rsidR="00653B7D" w:rsidRDefault="00653B7D" w:rsidP="00CC51DE">
            <w:pPr>
              <w:pStyle w:val="a3"/>
            </w:pPr>
          </w:p>
          <w:p w:rsidR="00653B7D" w:rsidRDefault="00653B7D" w:rsidP="00CC51DE">
            <w:pPr>
              <w:pStyle w:val="a3"/>
            </w:pPr>
            <w:r>
              <w:t>01.04</w:t>
            </w:r>
          </w:p>
          <w:p w:rsidR="00653B7D" w:rsidRDefault="00653B7D" w:rsidP="00CC51DE">
            <w:pPr>
              <w:pStyle w:val="a3"/>
            </w:pPr>
          </w:p>
          <w:p w:rsidR="00653B7D" w:rsidRDefault="00653B7D" w:rsidP="00CC51DE">
            <w:pPr>
              <w:pStyle w:val="a3"/>
            </w:pPr>
          </w:p>
        </w:tc>
        <w:tc>
          <w:tcPr>
            <w:tcW w:w="3302" w:type="dxa"/>
            <w:gridSpan w:val="3"/>
          </w:tcPr>
          <w:p w:rsidR="00653B7D" w:rsidRPr="005F4AEB" w:rsidRDefault="00653B7D" w:rsidP="00EA5AE2">
            <w:pPr>
              <w:pStyle w:val="a3"/>
              <w:rPr>
                <w:bCs/>
              </w:rPr>
            </w:pPr>
          </w:p>
        </w:tc>
      </w:tr>
      <w:tr w:rsidR="00653B7D" w:rsidRPr="005F4AEB" w:rsidTr="00EA1F39">
        <w:tc>
          <w:tcPr>
            <w:tcW w:w="591" w:type="dxa"/>
          </w:tcPr>
          <w:p w:rsidR="00653B7D" w:rsidRDefault="00653B7D" w:rsidP="00EA5AE2">
            <w:pPr>
              <w:pStyle w:val="a3"/>
            </w:pPr>
            <w:r>
              <w:t>49</w:t>
            </w:r>
          </w:p>
        </w:tc>
        <w:tc>
          <w:tcPr>
            <w:tcW w:w="3704" w:type="dxa"/>
          </w:tcPr>
          <w:p w:rsidR="00653B7D" w:rsidRDefault="00653B7D" w:rsidP="00EA5AE2">
            <w:pPr>
              <w:pStyle w:val="a3"/>
              <w:rPr>
                <w:bCs/>
              </w:rPr>
            </w:pPr>
            <w:r w:rsidRPr="00E72BC8">
              <w:rPr>
                <w:rFonts w:eastAsia="Calibri" w:cs="Times New Roman"/>
                <w:lang w:eastAsia="en-US"/>
              </w:rPr>
              <w:t>Природные комплексы своей местности</w:t>
            </w:r>
            <w:r>
              <w:rPr>
                <w:rFonts w:eastAsia="Calibri"/>
                <w:lang w:eastAsia="en-US"/>
              </w:rPr>
              <w:t xml:space="preserve"> </w:t>
            </w:r>
          </w:p>
        </w:tc>
        <w:tc>
          <w:tcPr>
            <w:tcW w:w="951" w:type="dxa"/>
          </w:tcPr>
          <w:p w:rsidR="00653B7D" w:rsidRDefault="00653B7D" w:rsidP="00EA5AE2">
            <w:pPr>
              <w:pStyle w:val="a3"/>
            </w:pPr>
            <w:r>
              <w:t>1</w:t>
            </w:r>
          </w:p>
        </w:tc>
        <w:tc>
          <w:tcPr>
            <w:tcW w:w="2693" w:type="dxa"/>
          </w:tcPr>
          <w:p w:rsidR="00653B7D" w:rsidRDefault="00653B7D" w:rsidP="00CC51DE">
            <w:pPr>
              <w:pStyle w:val="a3"/>
            </w:pPr>
            <w:r>
              <w:t>05.04</w:t>
            </w:r>
          </w:p>
        </w:tc>
        <w:tc>
          <w:tcPr>
            <w:tcW w:w="3302" w:type="dxa"/>
            <w:gridSpan w:val="3"/>
          </w:tcPr>
          <w:p w:rsidR="00653B7D" w:rsidRPr="005F4AEB" w:rsidRDefault="00653B7D" w:rsidP="00EA5AE2">
            <w:pPr>
              <w:pStyle w:val="a3"/>
              <w:rPr>
                <w:bCs/>
              </w:rPr>
            </w:pPr>
          </w:p>
        </w:tc>
      </w:tr>
      <w:tr w:rsidR="00653B7D" w:rsidRPr="005F4AEB" w:rsidTr="00EA1F39">
        <w:trPr>
          <w:trHeight w:val="536"/>
        </w:trPr>
        <w:tc>
          <w:tcPr>
            <w:tcW w:w="591" w:type="dxa"/>
          </w:tcPr>
          <w:p w:rsidR="00653B7D" w:rsidRPr="005F4AEB" w:rsidRDefault="00653B7D" w:rsidP="005C55A9">
            <w:pPr>
              <w:pStyle w:val="a3"/>
            </w:pPr>
            <w:r>
              <w:t>50</w:t>
            </w:r>
          </w:p>
        </w:tc>
        <w:tc>
          <w:tcPr>
            <w:tcW w:w="3704" w:type="dxa"/>
          </w:tcPr>
          <w:p w:rsidR="00653B7D" w:rsidRDefault="00653B7D" w:rsidP="00EA5AE2">
            <w:pPr>
              <w:pStyle w:val="a3"/>
              <w:rPr>
                <w:bCs/>
              </w:rPr>
            </w:pPr>
            <w:r>
              <w:rPr>
                <w:bCs/>
              </w:rPr>
              <w:t>Природные зоны Земли.</w:t>
            </w:r>
          </w:p>
          <w:p w:rsidR="00653B7D" w:rsidRPr="00F747DC" w:rsidRDefault="00653B7D" w:rsidP="00EA5AE2">
            <w:pPr>
              <w:pStyle w:val="a3"/>
              <w:rPr>
                <w:bCs/>
                <w:i/>
              </w:rPr>
            </w:pPr>
          </w:p>
        </w:tc>
        <w:tc>
          <w:tcPr>
            <w:tcW w:w="951" w:type="dxa"/>
          </w:tcPr>
          <w:p w:rsidR="00653B7D" w:rsidRPr="005F4AEB" w:rsidRDefault="00653B7D" w:rsidP="00EA5AE2">
            <w:pPr>
              <w:pStyle w:val="a3"/>
            </w:pPr>
            <w:r>
              <w:t>1</w:t>
            </w:r>
          </w:p>
        </w:tc>
        <w:tc>
          <w:tcPr>
            <w:tcW w:w="2693" w:type="dxa"/>
          </w:tcPr>
          <w:p w:rsidR="00653B7D" w:rsidRDefault="00653B7D" w:rsidP="00CC51DE">
            <w:pPr>
              <w:pStyle w:val="a3"/>
            </w:pPr>
            <w:r>
              <w:t>09.04</w:t>
            </w:r>
          </w:p>
        </w:tc>
        <w:tc>
          <w:tcPr>
            <w:tcW w:w="3302" w:type="dxa"/>
            <w:gridSpan w:val="3"/>
          </w:tcPr>
          <w:p w:rsidR="00653B7D" w:rsidRPr="005F4AEB" w:rsidRDefault="00653B7D" w:rsidP="00EA5AE2">
            <w:pPr>
              <w:pStyle w:val="a3"/>
              <w:rPr>
                <w:bCs/>
              </w:rPr>
            </w:pPr>
          </w:p>
        </w:tc>
      </w:tr>
      <w:tr w:rsidR="00653B7D" w:rsidRPr="005F4AEB" w:rsidTr="00EA1F39">
        <w:trPr>
          <w:trHeight w:val="813"/>
        </w:trPr>
        <w:tc>
          <w:tcPr>
            <w:tcW w:w="591" w:type="dxa"/>
          </w:tcPr>
          <w:p w:rsidR="00653B7D" w:rsidRDefault="00653B7D" w:rsidP="005C55A9">
            <w:pPr>
              <w:pStyle w:val="a3"/>
            </w:pPr>
            <w:r>
              <w:t>51</w:t>
            </w:r>
          </w:p>
        </w:tc>
        <w:tc>
          <w:tcPr>
            <w:tcW w:w="3704" w:type="dxa"/>
          </w:tcPr>
          <w:p w:rsidR="00653B7D" w:rsidRDefault="00653B7D" w:rsidP="00BD3C0A">
            <w:pPr>
              <w:pStyle w:val="a3"/>
              <w:rPr>
                <w:bCs/>
              </w:rPr>
            </w:pPr>
            <w:r>
              <w:rPr>
                <w:bCs/>
              </w:rPr>
              <w:t>Практическая работа «Обозначение Природных зон на карте»</w:t>
            </w:r>
          </w:p>
        </w:tc>
        <w:tc>
          <w:tcPr>
            <w:tcW w:w="951" w:type="dxa"/>
          </w:tcPr>
          <w:p w:rsidR="00653B7D" w:rsidRDefault="00653B7D" w:rsidP="00EA5AE2">
            <w:pPr>
              <w:pStyle w:val="a3"/>
            </w:pPr>
            <w:r>
              <w:t>1</w:t>
            </w:r>
          </w:p>
        </w:tc>
        <w:tc>
          <w:tcPr>
            <w:tcW w:w="2693" w:type="dxa"/>
          </w:tcPr>
          <w:p w:rsidR="00653B7D" w:rsidRDefault="00653B7D" w:rsidP="00CC51DE">
            <w:pPr>
              <w:pStyle w:val="a3"/>
            </w:pPr>
            <w:r>
              <w:t>13.04</w:t>
            </w:r>
          </w:p>
        </w:tc>
        <w:tc>
          <w:tcPr>
            <w:tcW w:w="3302" w:type="dxa"/>
            <w:gridSpan w:val="3"/>
          </w:tcPr>
          <w:p w:rsidR="00653B7D" w:rsidRPr="005F4AEB" w:rsidRDefault="00653B7D" w:rsidP="00EA5AE2">
            <w:pPr>
              <w:pStyle w:val="a3"/>
              <w:rPr>
                <w:bCs/>
              </w:rPr>
            </w:pPr>
          </w:p>
        </w:tc>
      </w:tr>
      <w:tr w:rsidR="00653B7D" w:rsidRPr="005F4AEB" w:rsidTr="005502FE">
        <w:trPr>
          <w:trHeight w:val="664"/>
        </w:trPr>
        <w:tc>
          <w:tcPr>
            <w:tcW w:w="591" w:type="dxa"/>
          </w:tcPr>
          <w:p w:rsidR="00653B7D" w:rsidRDefault="00653B7D" w:rsidP="005C55A9">
            <w:pPr>
              <w:pStyle w:val="a3"/>
            </w:pPr>
            <w:r>
              <w:t>52</w:t>
            </w:r>
          </w:p>
        </w:tc>
        <w:tc>
          <w:tcPr>
            <w:tcW w:w="3704" w:type="dxa"/>
          </w:tcPr>
          <w:p w:rsidR="00653B7D" w:rsidRDefault="00653B7D" w:rsidP="00BD3C0A">
            <w:pPr>
              <w:pStyle w:val="a3"/>
              <w:rPr>
                <w:bCs/>
              </w:rPr>
            </w:pPr>
            <w:r>
              <w:rPr>
                <w:bCs/>
              </w:rPr>
              <w:t>Проверочная работа по теме Географическая оболочка</w:t>
            </w:r>
          </w:p>
        </w:tc>
        <w:tc>
          <w:tcPr>
            <w:tcW w:w="951" w:type="dxa"/>
          </w:tcPr>
          <w:p w:rsidR="00653B7D" w:rsidRDefault="00653B7D" w:rsidP="00EA5AE2">
            <w:pPr>
              <w:pStyle w:val="a3"/>
            </w:pPr>
            <w:r>
              <w:t>1</w:t>
            </w:r>
          </w:p>
        </w:tc>
        <w:tc>
          <w:tcPr>
            <w:tcW w:w="2693" w:type="dxa"/>
          </w:tcPr>
          <w:p w:rsidR="00653B7D" w:rsidRDefault="00653B7D" w:rsidP="00486BF9">
            <w:pPr>
              <w:pStyle w:val="a3"/>
            </w:pPr>
            <w:r>
              <w:t>17.04</w:t>
            </w:r>
          </w:p>
        </w:tc>
        <w:tc>
          <w:tcPr>
            <w:tcW w:w="3302" w:type="dxa"/>
            <w:gridSpan w:val="3"/>
          </w:tcPr>
          <w:p w:rsidR="00653B7D" w:rsidRPr="005F4AEB" w:rsidRDefault="00653B7D" w:rsidP="00EA5AE2">
            <w:pPr>
              <w:pStyle w:val="a3"/>
              <w:rPr>
                <w:bCs/>
              </w:rPr>
            </w:pPr>
          </w:p>
        </w:tc>
      </w:tr>
      <w:tr w:rsidR="00653B7D" w:rsidRPr="005F4AEB" w:rsidTr="002D141F">
        <w:trPr>
          <w:trHeight w:val="264"/>
        </w:trPr>
        <w:tc>
          <w:tcPr>
            <w:tcW w:w="11241" w:type="dxa"/>
            <w:gridSpan w:val="7"/>
          </w:tcPr>
          <w:p w:rsidR="00653B7D" w:rsidRPr="0021038D" w:rsidRDefault="00653B7D" w:rsidP="007874DA">
            <w:pPr>
              <w:pStyle w:val="a3"/>
              <w:rPr>
                <w:b/>
                <w:bCs/>
              </w:rPr>
            </w:pPr>
            <w:r w:rsidRPr="0021038D">
              <w:rPr>
                <w:b/>
                <w:szCs w:val="20"/>
              </w:rPr>
              <w:t xml:space="preserve">Человечество на Земле </w:t>
            </w:r>
            <w:r w:rsidR="007874DA">
              <w:rPr>
                <w:b/>
                <w:szCs w:val="20"/>
              </w:rPr>
              <w:t>4</w:t>
            </w:r>
            <w:r w:rsidRPr="0021038D">
              <w:rPr>
                <w:b/>
                <w:szCs w:val="20"/>
              </w:rPr>
              <w:t xml:space="preserve"> часа</w:t>
            </w:r>
          </w:p>
        </w:tc>
      </w:tr>
      <w:tr w:rsidR="00653B7D" w:rsidRPr="005F4AEB" w:rsidTr="00EA1F39">
        <w:trPr>
          <w:trHeight w:val="577"/>
        </w:trPr>
        <w:tc>
          <w:tcPr>
            <w:tcW w:w="591" w:type="dxa"/>
          </w:tcPr>
          <w:p w:rsidR="00653B7D" w:rsidRDefault="00653B7D" w:rsidP="00B43DC8">
            <w:pPr>
              <w:pStyle w:val="a3"/>
            </w:pPr>
            <w:r>
              <w:t>53</w:t>
            </w:r>
          </w:p>
        </w:tc>
        <w:tc>
          <w:tcPr>
            <w:tcW w:w="3704" w:type="dxa"/>
          </w:tcPr>
          <w:p w:rsidR="00653B7D" w:rsidRDefault="00653B7D" w:rsidP="00980121">
            <w:pPr>
              <w:pStyle w:val="a3"/>
              <w:rPr>
                <w:bCs/>
              </w:rPr>
            </w:pPr>
            <w:r w:rsidRPr="00850B3A">
              <w:rPr>
                <w:szCs w:val="20"/>
              </w:rPr>
              <w:t xml:space="preserve">Численность населения Земли. Расовый состав. </w:t>
            </w:r>
          </w:p>
        </w:tc>
        <w:tc>
          <w:tcPr>
            <w:tcW w:w="951" w:type="dxa"/>
          </w:tcPr>
          <w:p w:rsidR="00653B7D" w:rsidRDefault="00653B7D" w:rsidP="00980121">
            <w:pPr>
              <w:pStyle w:val="a3"/>
            </w:pPr>
            <w:r>
              <w:t>1</w:t>
            </w:r>
          </w:p>
        </w:tc>
        <w:tc>
          <w:tcPr>
            <w:tcW w:w="2693" w:type="dxa"/>
          </w:tcPr>
          <w:p w:rsidR="00653B7D" w:rsidRDefault="00653B7D" w:rsidP="00980121">
            <w:pPr>
              <w:pStyle w:val="a3"/>
            </w:pPr>
            <w:r>
              <w:t>22.04</w:t>
            </w:r>
          </w:p>
        </w:tc>
        <w:tc>
          <w:tcPr>
            <w:tcW w:w="3302" w:type="dxa"/>
            <w:gridSpan w:val="3"/>
          </w:tcPr>
          <w:p w:rsidR="00653B7D" w:rsidRPr="005F4AEB" w:rsidRDefault="00653B7D" w:rsidP="00EA5AE2">
            <w:pPr>
              <w:pStyle w:val="a3"/>
              <w:rPr>
                <w:bCs/>
              </w:rPr>
            </w:pPr>
          </w:p>
        </w:tc>
      </w:tr>
      <w:tr w:rsidR="00653B7D" w:rsidRPr="005F4AEB" w:rsidTr="000E482B">
        <w:trPr>
          <w:trHeight w:val="452"/>
        </w:trPr>
        <w:tc>
          <w:tcPr>
            <w:tcW w:w="591" w:type="dxa"/>
          </w:tcPr>
          <w:p w:rsidR="00653B7D" w:rsidRDefault="00653B7D" w:rsidP="00980121">
            <w:pPr>
              <w:pStyle w:val="a3"/>
            </w:pPr>
            <w:r>
              <w:t>54</w:t>
            </w:r>
          </w:p>
        </w:tc>
        <w:tc>
          <w:tcPr>
            <w:tcW w:w="3704" w:type="dxa"/>
          </w:tcPr>
          <w:p w:rsidR="00653B7D" w:rsidRPr="00850B3A" w:rsidRDefault="00653B7D" w:rsidP="000E482B">
            <w:pPr>
              <w:pStyle w:val="a3"/>
              <w:rPr>
                <w:szCs w:val="20"/>
              </w:rPr>
            </w:pPr>
            <w:r w:rsidRPr="00850B3A">
              <w:rPr>
                <w:szCs w:val="20"/>
              </w:rPr>
              <w:t xml:space="preserve">Нации и народы планеты. </w:t>
            </w:r>
          </w:p>
        </w:tc>
        <w:tc>
          <w:tcPr>
            <w:tcW w:w="951" w:type="dxa"/>
          </w:tcPr>
          <w:p w:rsidR="00653B7D" w:rsidRDefault="00653B7D" w:rsidP="00980121">
            <w:pPr>
              <w:pStyle w:val="a3"/>
            </w:pPr>
            <w:r>
              <w:t>1</w:t>
            </w:r>
          </w:p>
        </w:tc>
        <w:tc>
          <w:tcPr>
            <w:tcW w:w="2693" w:type="dxa"/>
          </w:tcPr>
          <w:p w:rsidR="00653B7D" w:rsidRDefault="00653B7D" w:rsidP="00980121">
            <w:pPr>
              <w:pStyle w:val="a3"/>
            </w:pPr>
            <w:r>
              <w:t>26.04</w:t>
            </w:r>
          </w:p>
        </w:tc>
        <w:tc>
          <w:tcPr>
            <w:tcW w:w="3302" w:type="dxa"/>
            <w:gridSpan w:val="3"/>
          </w:tcPr>
          <w:p w:rsidR="00653B7D" w:rsidRPr="005F4AEB" w:rsidRDefault="00653B7D" w:rsidP="00EA5AE2">
            <w:pPr>
              <w:pStyle w:val="a3"/>
              <w:rPr>
                <w:bCs/>
              </w:rPr>
            </w:pPr>
          </w:p>
        </w:tc>
      </w:tr>
      <w:tr w:rsidR="000E482B" w:rsidRPr="005F4AEB" w:rsidTr="000E482B">
        <w:trPr>
          <w:trHeight w:val="448"/>
        </w:trPr>
        <w:tc>
          <w:tcPr>
            <w:tcW w:w="591" w:type="dxa"/>
          </w:tcPr>
          <w:p w:rsidR="000E482B" w:rsidRDefault="000E482B" w:rsidP="00980121">
            <w:pPr>
              <w:pStyle w:val="a3"/>
            </w:pPr>
            <w:r>
              <w:t>55</w:t>
            </w:r>
          </w:p>
        </w:tc>
        <w:tc>
          <w:tcPr>
            <w:tcW w:w="3704" w:type="dxa"/>
          </w:tcPr>
          <w:p w:rsidR="000E482B" w:rsidRPr="00850B3A" w:rsidRDefault="000E482B" w:rsidP="00980121">
            <w:pPr>
              <w:pStyle w:val="a3"/>
              <w:rPr>
                <w:szCs w:val="20"/>
              </w:rPr>
            </w:pPr>
            <w:r w:rsidRPr="00850B3A">
              <w:rPr>
                <w:szCs w:val="20"/>
              </w:rPr>
              <w:t>Страны на карте мира</w:t>
            </w:r>
            <w:r w:rsidR="009E54B3">
              <w:rPr>
                <w:szCs w:val="20"/>
              </w:rPr>
              <w:t xml:space="preserve"> </w:t>
            </w:r>
          </w:p>
        </w:tc>
        <w:tc>
          <w:tcPr>
            <w:tcW w:w="951" w:type="dxa"/>
          </w:tcPr>
          <w:p w:rsidR="000E482B" w:rsidRDefault="000E482B" w:rsidP="00980121">
            <w:pPr>
              <w:pStyle w:val="a3"/>
            </w:pPr>
            <w:r>
              <w:t>1</w:t>
            </w:r>
          </w:p>
        </w:tc>
        <w:tc>
          <w:tcPr>
            <w:tcW w:w="2693" w:type="dxa"/>
          </w:tcPr>
          <w:p w:rsidR="000E482B" w:rsidRPr="005F4AEB" w:rsidRDefault="000E482B" w:rsidP="0007657C">
            <w:pPr>
              <w:pStyle w:val="a3"/>
            </w:pPr>
            <w:r>
              <w:t>02.05</w:t>
            </w:r>
          </w:p>
        </w:tc>
        <w:tc>
          <w:tcPr>
            <w:tcW w:w="3302" w:type="dxa"/>
            <w:gridSpan w:val="3"/>
          </w:tcPr>
          <w:p w:rsidR="000E482B" w:rsidRPr="005F4AEB" w:rsidRDefault="000E482B" w:rsidP="00EA5AE2">
            <w:pPr>
              <w:pStyle w:val="a3"/>
              <w:rPr>
                <w:bCs/>
              </w:rPr>
            </w:pPr>
          </w:p>
        </w:tc>
      </w:tr>
      <w:tr w:rsidR="009E54B3" w:rsidRPr="005F4AEB" w:rsidTr="000E482B">
        <w:trPr>
          <w:trHeight w:val="448"/>
        </w:trPr>
        <w:tc>
          <w:tcPr>
            <w:tcW w:w="591" w:type="dxa"/>
          </w:tcPr>
          <w:p w:rsidR="009E54B3" w:rsidRDefault="009E54B3" w:rsidP="00980121">
            <w:pPr>
              <w:pStyle w:val="a3"/>
            </w:pPr>
            <w:r>
              <w:t>56</w:t>
            </w:r>
          </w:p>
        </w:tc>
        <w:tc>
          <w:tcPr>
            <w:tcW w:w="3704" w:type="dxa"/>
          </w:tcPr>
          <w:p w:rsidR="009E54B3" w:rsidRPr="00850B3A" w:rsidRDefault="009E54B3" w:rsidP="00980121">
            <w:pPr>
              <w:pStyle w:val="a3"/>
              <w:rPr>
                <w:szCs w:val="20"/>
              </w:rPr>
            </w:pPr>
            <w:r>
              <w:rPr>
                <w:szCs w:val="20"/>
              </w:rPr>
              <w:t>Практическая работа «Обозначение стран на карте мира»</w:t>
            </w:r>
          </w:p>
        </w:tc>
        <w:tc>
          <w:tcPr>
            <w:tcW w:w="951" w:type="dxa"/>
          </w:tcPr>
          <w:p w:rsidR="009E54B3" w:rsidRDefault="009E54B3" w:rsidP="00980121">
            <w:pPr>
              <w:pStyle w:val="a3"/>
            </w:pPr>
            <w:r>
              <w:t>1</w:t>
            </w:r>
          </w:p>
        </w:tc>
        <w:tc>
          <w:tcPr>
            <w:tcW w:w="2693" w:type="dxa"/>
          </w:tcPr>
          <w:p w:rsidR="009E54B3" w:rsidRDefault="009E54B3" w:rsidP="0007657C">
            <w:pPr>
              <w:pStyle w:val="a3"/>
            </w:pPr>
            <w:r>
              <w:t>3.05</w:t>
            </w:r>
          </w:p>
        </w:tc>
        <w:tc>
          <w:tcPr>
            <w:tcW w:w="3302" w:type="dxa"/>
            <w:gridSpan w:val="3"/>
          </w:tcPr>
          <w:p w:rsidR="009E54B3" w:rsidRPr="005F4AEB" w:rsidRDefault="009E54B3" w:rsidP="00EA5AE2">
            <w:pPr>
              <w:pStyle w:val="a3"/>
              <w:rPr>
                <w:bCs/>
              </w:rPr>
            </w:pPr>
          </w:p>
        </w:tc>
      </w:tr>
      <w:tr w:rsidR="009E54B3" w:rsidRPr="005F4AEB" w:rsidTr="000E482B">
        <w:trPr>
          <w:trHeight w:val="448"/>
        </w:trPr>
        <w:tc>
          <w:tcPr>
            <w:tcW w:w="591" w:type="dxa"/>
          </w:tcPr>
          <w:p w:rsidR="009E54B3" w:rsidRDefault="009E54B3" w:rsidP="00980121">
            <w:pPr>
              <w:pStyle w:val="a3"/>
            </w:pPr>
            <w:r>
              <w:lastRenderedPageBreak/>
              <w:t>57</w:t>
            </w:r>
          </w:p>
        </w:tc>
        <w:tc>
          <w:tcPr>
            <w:tcW w:w="3704" w:type="dxa"/>
          </w:tcPr>
          <w:p w:rsidR="009E54B3" w:rsidRDefault="009E54B3" w:rsidP="00980121">
            <w:pPr>
              <w:pStyle w:val="a3"/>
              <w:rPr>
                <w:szCs w:val="20"/>
              </w:rPr>
            </w:pPr>
            <w:r>
              <w:rPr>
                <w:szCs w:val="20"/>
              </w:rPr>
              <w:t>Проверочная работа по теме Человечество на Земле</w:t>
            </w:r>
          </w:p>
        </w:tc>
        <w:tc>
          <w:tcPr>
            <w:tcW w:w="951" w:type="dxa"/>
          </w:tcPr>
          <w:p w:rsidR="009E54B3" w:rsidRDefault="009E54B3" w:rsidP="00980121">
            <w:pPr>
              <w:pStyle w:val="a3"/>
            </w:pPr>
            <w:r>
              <w:t>1</w:t>
            </w:r>
          </w:p>
        </w:tc>
        <w:tc>
          <w:tcPr>
            <w:tcW w:w="2693" w:type="dxa"/>
          </w:tcPr>
          <w:p w:rsidR="009E54B3" w:rsidRDefault="009E54B3" w:rsidP="0007657C">
            <w:pPr>
              <w:pStyle w:val="a3"/>
            </w:pPr>
            <w:r>
              <w:t>04.05</w:t>
            </w:r>
          </w:p>
        </w:tc>
        <w:tc>
          <w:tcPr>
            <w:tcW w:w="3302" w:type="dxa"/>
            <w:gridSpan w:val="3"/>
          </w:tcPr>
          <w:p w:rsidR="009E54B3" w:rsidRPr="005F4AEB" w:rsidRDefault="009E54B3" w:rsidP="00EA5AE2">
            <w:pPr>
              <w:pStyle w:val="a3"/>
              <w:rPr>
                <w:bCs/>
              </w:rPr>
            </w:pPr>
          </w:p>
        </w:tc>
      </w:tr>
      <w:tr w:rsidR="000E482B" w:rsidRPr="005F4AEB" w:rsidTr="00EA1F39">
        <w:trPr>
          <w:trHeight w:val="398"/>
        </w:trPr>
        <w:tc>
          <w:tcPr>
            <w:tcW w:w="591" w:type="dxa"/>
          </w:tcPr>
          <w:p w:rsidR="000E482B" w:rsidRPr="005F4AEB" w:rsidRDefault="000E482B" w:rsidP="00506AD9">
            <w:pPr>
              <w:pStyle w:val="a3"/>
            </w:pPr>
            <w:r>
              <w:t>5</w:t>
            </w:r>
            <w:r w:rsidR="00506AD9">
              <w:t>8</w:t>
            </w:r>
          </w:p>
        </w:tc>
        <w:tc>
          <w:tcPr>
            <w:tcW w:w="3704" w:type="dxa"/>
          </w:tcPr>
          <w:p w:rsidR="000E482B" w:rsidRPr="00713E8B" w:rsidRDefault="000E482B" w:rsidP="00980121">
            <w:pPr>
              <w:pStyle w:val="a3"/>
            </w:pPr>
            <w:r>
              <w:t>Обобщение</w:t>
            </w:r>
            <w:r w:rsidRPr="00713E8B">
              <w:t xml:space="preserve"> по курсу 6 класса</w:t>
            </w:r>
          </w:p>
        </w:tc>
        <w:tc>
          <w:tcPr>
            <w:tcW w:w="951" w:type="dxa"/>
          </w:tcPr>
          <w:p w:rsidR="000E482B" w:rsidRPr="002D141F" w:rsidRDefault="00923B3E" w:rsidP="00980121">
            <w:pPr>
              <w:pStyle w:val="a3"/>
            </w:pPr>
            <w:r>
              <w:t>1</w:t>
            </w:r>
          </w:p>
        </w:tc>
        <w:tc>
          <w:tcPr>
            <w:tcW w:w="2693" w:type="dxa"/>
          </w:tcPr>
          <w:p w:rsidR="000E482B" w:rsidRDefault="000E482B" w:rsidP="00923B3E">
            <w:pPr>
              <w:pStyle w:val="a3"/>
            </w:pPr>
            <w:r>
              <w:t>0</w:t>
            </w:r>
            <w:r w:rsidR="009E54B3">
              <w:t>5</w:t>
            </w:r>
            <w:r>
              <w:t>.05</w:t>
            </w:r>
            <w:r w:rsidR="00925054">
              <w:t xml:space="preserve"> </w:t>
            </w:r>
          </w:p>
        </w:tc>
        <w:tc>
          <w:tcPr>
            <w:tcW w:w="3302" w:type="dxa"/>
            <w:gridSpan w:val="3"/>
          </w:tcPr>
          <w:p w:rsidR="000E482B" w:rsidRPr="005F4AEB" w:rsidRDefault="000E482B" w:rsidP="00EA5AE2">
            <w:pPr>
              <w:pStyle w:val="a3"/>
              <w:rPr>
                <w:bCs/>
              </w:rPr>
            </w:pPr>
          </w:p>
        </w:tc>
      </w:tr>
      <w:tr w:rsidR="000E482B" w:rsidRPr="005F4AEB" w:rsidTr="00EA1F39">
        <w:trPr>
          <w:trHeight w:val="398"/>
        </w:trPr>
        <w:tc>
          <w:tcPr>
            <w:tcW w:w="591" w:type="dxa"/>
          </w:tcPr>
          <w:p w:rsidR="002F1A4D" w:rsidRPr="009725F1" w:rsidRDefault="002F1A4D" w:rsidP="002F1A4D">
            <w:pPr>
              <w:pStyle w:val="a3"/>
              <w:rPr>
                <w:b/>
              </w:rPr>
            </w:pPr>
            <w:r>
              <w:rPr>
                <w:b/>
              </w:rPr>
              <w:t>60-64</w:t>
            </w:r>
          </w:p>
          <w:p w:rsidR="002F1A4D" w:rsidRDefault="002F1A4D" w:rsidP="00506AD9">
            <w:pPr>
              <w:pStyle w:val="a3"/>
            </w:pPr>
          </w:p>
          <w:p w:rsidR="002F1A4D" w:rsidRDefault="002F1A4D" w:rsidP="00506AD9">
            <w:pPr>
              <w:pStyle w:val="a3"/>
            </w:pPr>
          </w:p>
          <w:p w:rsidR="002F1A4D" w:rsidRDefault="002F1A4D" w:rsidP="00506AD9">
            <w:pPr>
              <w:pStyle w:val="a3"/>
            </w:pPr>
          </w:p>
          <w:p w:rsidR="002F1A4D" w:rsidRDefault="002F1A4D" w:rsidP="00506AD9">
            <w:pPr>
              <w:pStyle w:val="a3"/>
            </w:pPr>
          </w:p>
          <w:p w:rsidR="002F1A4D" w:rsidRDefault="002F1A4D" w:rsidP="00506AD9">
            <w:pPr>
              <w:pStyle w:val="a3"/>
            </w:pPr>
          </w:p>
          <w:p w:rsidR="002F1A4D" w:rsidRDefault="002F1A4D" w:rsidP="00506AD9">
            <w:pPr>
              <w:pStyle w:val="a3"/>
            </w:pPr>
          </w:p>
          <w:p w:rsidR="002F1A4D" w:rsidRDefault="002F1A4D" w:rsidP="00506AD9">
            <w:pPr>
              <w:pStyle w:val="a3"/>
            </w:pPr>
          </w:p>
          <w:p w:rsidR="002F1A4D" w:rsidRDefault="002F1A4D" w:rsidP="00506AD9">
            <w:pPr>
              <w:pStyle w:val="a3"/>
            </w:pPr>
          </w:p>
          <w:p w:rsidR="000E482B" w:rsidRDefault="002F1A4D" w:rsidP="00506AD9">
            <w:pPr>
              <w:pStyle w:val="a3"/>
            </w:pPr>
            <w:r>
              <w:t>65</w:t>
            </w:r>
          </w:p>
        </w:tc>
        <w:tc>
          <w:tcPr>
            <w:tcW w:w="3704" w:type="dxa"/>
          </w:tcPr>
          <w:p w:rsidR="002F1A4D" w:rsidRDefault="002F1A4D" w:rsidP="002F1A4D">
            <w:pPr>
              <w:pStyle w:val="a3"/>
              <w:rPr>
                <w:bCs/>
              </w:rPr>
            </w:pPr>
            <w:r>
              <w:rPr>
                <w:bCs/>
              </w:rPr>
              <w:t>Повторение по теме Атмосфера.</w:t>
            </w:r>
          </w:p>
          <w:p w:rsidR="002F1A4D" w:rsidRDefault="002F1A4D" w:rsidP="002F1A4D">
            <w:pPr>
              <w:pStyle w:val="a3"/>
              <w:rPr>
                <w:bCs/>
              </w:rPr>
            </w:pPr>
            <w:r>
              <w:rPr>
                <w:bCs/>
              </w:rPr>
              <w:t>Температура воздуха</w:t>
            </w:r>
          </w:p>
          <w:p w:rsidR="002F1A4D" w:rsidRDefault="002F1A4D" w:rsidP="002F1A4D">
            <w:pPr>
              <w:pStyle w:val="a3"/>
              <w:rPr>
                <w:bCs/>
              </w:rPr>
            </w:pPr>
            <w:r>
              <w:rPr>
                <w:bCs/>
              </w:rPr>
              <w:t>Повторение по теме Атмосфера</w:t>
            </w:r>
          </w:p>
          <w:p w:rsidR="002F1A4D" w:rsidRDefault="002F1A4D" w:rsidP="002F1A4D">
            <w:pPr>
              <w:pStyle w:val="a3"/>
              <w:rPr>
                <w:bCs/>
              </w:rPr>
            </w:pPr>
            <w:r>
              <w:rPr>
                <w:bCs/>
              </w:rPr>
              <w:t xml:space="preserve"> Атмосферное давление</w:t>
            </w:r>
          </w:p>
          <w:p w:rsidR="002F1A4D" w:rsidRDefault="002F1A4D" w:rsidP="002F1A4D">
            <w:pPr>
              <w:pStyle w:val="a3"/>
              <w:rPr>
                <w:bCs/>
              </w:rPr>
            </w:pPr>
            <w:r>
              <w:rPr>
                <w:bCs/>
              </w:rPr>
              <w:t>Повторение по теме Атмосфера</w:t>
            </w:r>
          </w:p>
          <w:p w:rsidR="002F1A4D" w:rsidRDefault="002F1A4D" w:rsidP="002F1A4D">
            <w:pPr>
              <w:pStyle w:val="a3"/>
              <w:rPr>
                <w:bCs/>
              </w:rPr>
            </w:pPr>
            <w:r>
              <w:rPr>
                <w:bCs/>
              </w:rPr>
              <w:t>Ветер и Влажность воздуха</w:t>
            </w:r>
          </w:p>
          <w:p w:rsidR="002F1A4D" w:rsidRDefault="002F1A4D" w:rsidP="002F1A4D">
            <w:pPr>
              <w:pStyle w:val="a3"/>
              <w:rPr>
                <w:bCs/>
              </w:rPr>
            </w:pPr>
            <w:r>
              <w:rPr>
                <w:bCs/>
              </w:rPr>
              <w:t xml:space="preserve">Повторение по теме Гидросфера. </w:t>
            </w:r>
          </w:p>
          <w:p w:rsidR="002F1A4D" w:rsidRDefault="002F1A4D" w:rsidP="002F1A4D">
            <w:pPr>
              <w:pStyle w:val="a3"/>
              <w:rPr>
                <w:bCs/>
              </w:rPr>
            </w:pPr>
            <w:r>
              <w:rPr>
                <w:bCs/>
              </w:rPr>
              <w:t>Мировой океан. Воды суши</w:t>
            </w:r>
          </w:p>
          <w:p w:rsidR="002F1A4D" w:rsidRDefault="002F1A4D" w:rsidP="002F1A4D">
            <w:pPr>
              <w:pStyle w:val="a3"/>
              <w:rPr>
                <w:bCs/>
              </w:rPr>
            </w:pPr>
            <w:r>
              <w:rPr>
                <w:bCs/>
              </w:rPr>
              <w:t xml:space="preserve">Повторение по теме Биосфера. </w:t>
            </w:r>
          </w:p>
          <w:p w:rsidR="002F1A4D" w:rsidRDefault="002F1A4D" w:rsidP="002F1A4D">
            <w:pPr>
              <w:pStyle w:val="a3"/>
              <w:rPr>
                <w:bCs/>
              </w:rPr>
            </w:pPr>
            <w:r>
              <w:rPr>
                <w:bCs/>
              </w:rPr>
              <w:t>Особенности жизни в океане</w:t>
            </w:r>
          </w:p>
          <w:p w:rsidR="000E482B" w:rsidRPr="00E650E7" w:rsidRDefault="000E482B" w:rsidP="00980121">
            <w:pPr>
              <w:pStyle w:val="a3"/>
              <w:rPr>
                <w:b/>
              </w:rPr>
            </w:pPr>
            <w:r w:rsidRPr="00E650E7">
              <w:rPr>
                <w:b/>
              </w:rPr>
              <w:t>Итоговая контрольная работа по курсу 6 класса</w:t>
            </w:r>
          </w:p>
        </w:tc>
        <w:tc>
          <w:tcPr>
            <w:tcW w:w="951" w:type="dxa"/>
          </w:tcPr>
          <w:p w:rsidR="000E482B" w:rsidRPr="002D141F" w:rsidRDefault="00923B3E" w:rsidP="00980121">
            <w:pPr>
              <w:pStyle w:val="a3"/>
            </w:pPr>
            <w:r>
              <w:t>3</w:t>
            </w:r>
          </w:p>
        </w:tc>
        <w:tc>
          <w:tcPr>
            <w:tcW w:w="2693" w:type="dxa"/>
          </w:tcPr>
          <w:p w:rsidR="00912895" w:rsidRDefault="00912895" w:rsidP="00912895">
            <w:pPr>
              <w:pStyle w:val="a3"/>
            </w:pPr>
            <w:r>
              <w:t>08.05</w:t>
            </w:r>
          </w:p>
          <w:p w:rsidR="00912895" w:rsidRDefault="00912895" w:rsidP="00912895">
            <w:pPr>
              <w:pStyle w:val="a3"/>
            </w:pPr>
          </w:p>
          <w:p w:rsidR="00912895" w:rsidRDefault="00912895" w:rsidP="00912895">
            <w:pPr>
              <w:pStyle w:val="a3"/>
            </w:pPr>
            <w:r>
              <w:t>11.05</w:t>
            </w:r>
          </w:p>
          <w:p w:rsidR="00912895" w:rsidRDefault="00912895" w:rsidP="00912895">
            <w:pPr>
              <w:pStyle w:val="a3"/>
            </w:pPr>
          </w:p>
          <w:p w:rsidR="00912895" w:rsidRDefault="00912895" w:rsidP="00912895">
            <w:pPr>
              <w:pStyle w:val="a3"/>
            </w:pPr>
            <w:r>
              <w:t>13.05</w:t>
            </w:r>
          </w:p>
          <w:p w:rsidR="00912895" w:rsidRDefault="00912895" w:rsidP="00912895">
            <w:pPr>
              <w:pStyle w:val="a3"/>
            </w:pPr>
          </w:p>
          <w:p w:rsidR="00912895" w:rsidRDefault="00912895" w:rsidP="00912895">
            <w:pPr>
              <w:pStyle w:val="a3"/>
            </w:pPr>
            <w:r>
              <w:t>15.05</w:t>
            </w:r>
          </w:p>
          <w:p w:rsidR="00912895" w:rsidRDefault="00912895" w:rsidP="00912895">
            <w:pPr>
              <w:pStyle w:val="a3"/>
            </w:pPr>
          </w:p>
          <w:p w:rsidR="00912895" w:rsidRDefault="00912895" w:rsidP="00912895">
            <w:pPr>
              <w:pStyle w:val="a3"/>
            </w:pPr>
            <w:r>
              <w:t>16.05</w:t>
            </w:r>
          </w:p>
          <w:p w:rsidR="00912895" w:rsidRDefault="00912895" w:rsidP="00925054">
            <w:pPr>
              <w:pStyle w:val="a3"/>
            </w:pPr>
          </w:p>
          <w:p w:rsidR="000E482B" w:rsidRDefault="00912895" w:rsidP="00925054">
            <w:pPr>
              <w:pStyle w:val="a3"/>
            </w:pPr>
            <w:r>
              <w:t>1</w:t>
            </w:r>
            <w:r w:rsidR="00925054">
              <w:t>7</w:t>
            </w:r>
            <w:r w:rsidR="00C9340F">
              <w:t>.05</w:t>
            </w:r>
          </w:p>
        </w:tc>
        <w:tc>
          <w:tcPr>
            <w:tcW w:w="3302" w:type="dxa"/>
            <w:gridSpan w:val="3"/>
          </w:tcPr>
          <w:p w:rsidR="000E482B" w:rsidRPr="005F4AEB" w:rsidRDefault="000E482B" w:rsidP="00EA5AE2">
            <w:pPr>
              <w:pStyle w:val="a3"/>
              <w:rPr>
                <w:bCs/>
              </w:rPr>
            </w:pPr>
          </w:p>
        </w:tc>
      </w:tr>
      <w:tr w:rsidR="000E482B" w:rsidRPr="005F4AEB" w:rsidTr="00EA1F39">
        <w:trPr>
          <w:trHeight w:val="563"/>
        </w:trPr>
        <w:tc>
          <w:tcPr>
            <w:tcW w:w="591" w:type="dxa"/>
          </w:tcPr>
          <w:p w:rsidR="000E482B" w:rsidRDefault="00805035" w:rsidP="007C3025">
            <w:pPr>
              <w:pStyle w:val="a3"/>
            </w:pPr>
            <w:r>
              <w:t>6</w:t>
            </w:r>
            <w:r w:rsidR="002F1A4D">
              <w:t>6</w:t>
            </w:r>
          </w:p>
          <w:p w:rsidR="00D5504A" w:rsidRDefault="00D5504A" w:rsidP="007C3025">
            <w:pPr>
              <w:pStyle w:val="a3"/>
            </w:pPr>
          </w:p>
          <w:p w:rsidR="000E482B" w:rsidRDefault="009E54B3" w:rsidP="007C3025">
            <w:pPr>
              <w:pStyle w:val="a3"/>
            </w:pPr>
            <w:r>
              <w:t>6</w:t>
            </w:r>
            <w:r w:rsidR="002F1A4D">
              <w:t>7</w:t>
            </w:r>
          </w:p>
          <w:p w:rsidR="00D5504A" w:rsidRDefault="00D5504A" w:rsidP="007C3025">
            <w:pPr>
              <w:pStyle w:val="a3"/>
            </w:pPr>
          </w:p>
          <w:p w:rsidR="000E482B" w:rsidRDefault="000E482B" w:rsidP="007C3025">
            <w:pPr>
              <w:pStyle w:val="a3"/>
            </w:pPr>
            <w:r>
              <w:t>6</w:t>
            </w:r>
            <w:r w:rsidR="002F1A4D">
              <w:t>8</w:t>
            </w:r>
          </w:p>
          <w:p w:rsidR="00D5504A" w:rsidRDefault="00D5504A" w:rsidP="007C3025">
            <w:pPr>
              <w:pStyle w:val="a3"/>
            </w:pPr>
          </w:p>
          <w:p w:rsidR="000E482B" w:rsidRDefault="000E482B" w:rsidP="007C3025">
            <w:pPr>
              <w:pStyle w:val="a3"/>
            </w:pPr>
            <w:r>
              <w:t>6</w:t>
            </w:r>
            <w:r w:rsidR="002F1A4D">
              <w:t>9</w:t>
            </w:r>
          </w:p>
          <w:p w:rsidR="00D912B4" w:rsidRDefault="00D912B4" w:rsidP="007C3025">
            <w:pPr>
              <w:pStyle w:val="a3"/>
            </w:pPr>
          </w:p>
          <w:p w:rsidR="000E482B" w:rsidRPr="00BF21DC" w:rsidRDefault="00805035" w:rsidP="00094B16">
            <w:pPr>
              <w:pStyle w:val="a3"/>
              <w:rPr>
                <w:b/>
              </w:rPr>
            </w:pPr>
            <w:r>
              <w:rPr>
                <w:b/>
              </w:rPr>
              <w:t>70</w:t>
            </w:r>
          </w:p>
        </w:tc>
        <w:tc>
          <w:tcPr>
            <w:tcW w:w="3704" w:type="dxa"/>
          </w:tcPr>
          <w:p w:rsidR="000E482B" w:rsidRDefault="000E482B" w:rsidP="00EA5AE2">
            <w:pPr>
              <w:pStyle w:val="a3"/>
              <w:rPr>
                <w:bCs/>
              </w:rPr>
            </w:pPr>
            <w:r>
              <w:rPr>
                <w:bCs/>
              </w:rPr>
              <w:t>Повторение по теме</w:t>
            </w:r>
            <w:r w:rsidR="008B7ABB">
              <w:rPr>
                <w:bCs/>
              </w:rPr>
              <w:t xml:space="preserve"> Биосфера.</w:t>
            </w:r>
          </w:p>
          <w:p w:rsidR="008B7ABB" w:rsidRDefault="008B7ABB" w:rsidP="00EA5AE2">
            <w:pPr>
              <w:pStyle w:val="a3"/>
              <w:rPr>
                <w:bCs/>
              </w:rPr>
            </w:pPr>
            <w:r>
              <w:rPr>
                <w:bCs/>
              </w:rPr>
              <w:t>Особенности жизни на суше</w:t>
            </w:r>
          </w:p>
          <w:p w:rsidR="000E482B" w:rsidRDefault="000E482B" w:rsidP="00EA5AE2">
            <w:pPr>
              <w:pStyle w:val="a3"/>
              <w:rPr>
                <w:bCs/>
              </w:rPr>
            </w:pPr>
            <w:r>
              <w:rPr>
                <w:bCs/>
              </w:rPr>
              <w:t>Повторение по теме</w:t>
            </w:r>
            <w:r w:rsidR="00A323F7">
              <w:rPr>
                <w:bCs/>
              </w:rPr>
              <w:t xml:space="preserve"> Природные комплексы</w:t>
            </w:r>
          </w:p>
          <w:p w:rsidR="002F1A4D" w:rsidRDefault="000E482B" w:rsidP="00EA5AE2">
            <w:pPr>
              <w:pStyle w:val="a3"/>
              <w:rPr>
                <w:b/>
                <w:bCs/>
              </w:rPr>
            </w:pPr>
            <w:r w:rsidRPr="00BF21DC">
              <w:rPr>
                <w:b/>
                <w:bCs/>
              </w:rPr>
              <w:t>Резерв</w:t>
            </w:r>
            <w:r w:rsidR="002F1A4D">
              <w:rPr>
                <w:b/>
                <w:bCs/>
              </w:rPr>
              <w:t xml:space="preserve">. </w:t>
            </w:r>
            <w:r w:rsidR="00ED7632">
              <w:rPr>
                <w:b/>
                <w:bCs/>
              </w:rPr>
              <w:t>3 часа</w:t>
            </w:r>
          </w:p>
          <w:p w:rsidR="000E482B" w:rsidRPr="00C341F3" w:rsidRDefault="002F1A4D" w:rsidP="00EA5AE2">
            <w:pPr>
              <w:pStyle w:val="a3"/>
              <w:rPr>
                <w:bCs/>
              </w:rPr>
            </w:pPr>
            <w:r w:rsidRPr="00C341F3">
              <w:rPr>
                <w:bCs/>
              </w:rPr>
              <w:t>Повторение по разделу 6</w:t>
            </w:r>
          </w:p>
          <w:p w:rsidR="002F1A4D" w:rsidRPr="00C341F3" w:rsidRDefault="002F1A4D" w:rsidP="00EA5AE2">
            <w:pPr>
              <w:pStyle w:val="a3"/>
              <w:rPr>
                <w:bCs/>
              </w:rPr>
            </w:pPr>
            <w:r w:rsidRPr="00C341F3">
              <w:rPr>
                <w:bCs/>
              </w:rPr>
              <w:t>Повторение по разделу 7</w:t>
            </w:r>
          </w:p>
          <w:p w:rsidR="002F1A4D" w:rsidRPr="00C341F3" w:rsidRDefault="002F1A4D" w:rsidP="00EA5AE2">
            <w:pPr>
              <w:pStyle w:val="a3"/>
              <w:rPr>
                <w:bCs/>
              </w:rPr>
            </w:pPr>
          </w:p>
          <w:p w:rsidR="000E482B" w:rsidRPr="002D141F" w:rsidRDefault="002F1A4D" w:rsidP="00EA5AE2">
            <w:pPr>
              <w:pStyle w:val="a3"/>
              <w:rPr>
                <w:bCs/>
              </w:rPr>
            </w:pPr>
            <w:r w:rsidRPr="00C341F3">
              <w:rPr>
                <w:bCs/>
              </w:rPr>
              <w:t>Резерв</w:t>
            </w:r>
          </w:p>
        </w:tc>
        <w:tc>
          <w:tcPr>
            <w:tcW w:w="951" w:type="dxa"/>
          </w:tcPr>
          <w:p w:rsidR="000E482B" w:rsidRPr="00912895" w:rsidRDefault="00912895" w:rsidP="00EA5AE2">
            <w:pPr>
              <w:pStyle w:val="a3"/>
            </w:pPr>
            <w:r w:rsidRPr="00912895">
              <w:t>1</w:t>
            </w:r>
          </w:p>
          <w:p w:rsidR="000E482B" w:rsidRDefault="000E482B" w:rsidP="00EA5AE2">
            <w:pPr>
              <w:pStyle w:val="a3"/>
            </w:pPr>
          </w:p>
          <w:p w:rsidR="000E482B" w:rsidRDefault="00C9340F" w:rsidP="00EA5AE2">
            <w:pPr>
              <w:pStyle w:val="a3"/>
            </w:pPr>
            <w:r>
              <w:t>1</w:t>
            </w:r>
          </w:p>
          <w:p w:rsidR="00692921" w:rsidRDefault="00692921" w:rsidP="00EA5AE2">
            <w:pPr>
              <w:pStyle w:val="a3"/>
            </w:pPr>
          </w:p>
          <w:p w:rsidR="000E482B" w:rsidRDefault="00C9340F" w:rsidP="00EA5AE2">
            <w:pPr>
              <w:pStyle w:val="a3"/>
            </w:pPr>
            <w:r>
              <w:t>1</w:t>
            </w:r>
          </w:p>
          <w:p w:rsidR="00692921" w:rsidRDefault="00692921" w:rsidP="00EA5AE2">
            <w:pPr>
              <w:pStyle w:val="a3"/>
            </w:pPr>
          </w:p>
          <w:p w:rsidR="000E482B" w:rsidRDefault="00C9340F" w:rsidP="00EA5AE2">
            <w:pPr>
              <w:pStyle w:val="a3"/>
            </w:pPr>
            <w:r>
              <w:t>1</w:t>
            </w:r>
          </w:p>
          <w:p w:rsidR="00692921" w:rsidRDefault="00692921" w:rsidP="00EA5AE2">
            <w:pPr>
              <w:pStyle w:val="a3"/>
            </w:pPr>
          </w:p>
          <w:p w:rsidR="000E482B" w:rsidRPr="00912895" w:rsidRDefault="00912895" w:rsidP="00EA5AE2">
            <w:pPr>
              <w:pStyle w:val="a3"/>
            </w:pPr>
            <w:r w:rsidRPr="00912895">
              <w:t>1</w:t>
            </w:r>
          </w:p>
        </w:tc>
        <w:tc>
          <w:tcPr>
            <w:tcW w:w="2693" w:type="dxa"/>
          </w:tcPr>
          <w:p w:rsidR="00912895" w:rsidRDefault="00912895" w:rsidP="00912895">
            <w:pPr>
              <w:pStyle w:val="a3"/>
            </w:pPr>
            <w:r>
              <w:t>19.05</w:t>
            </w:r>
          </w:p>
          <w:p w:rsidR="00912895" w:rsidRDefault="00912895" w:rsidP="00912895">
            <w:pPr>
              <w:pStyle w:val="a3"/>
            </w:pPr>
          </w:p>
          <w:p w:rsidR="00912895" w:rsidRDefault="00912895" w:rsidP="00912895">
            <w:pPr>
              <w:pStyle w:val="a3"/>
            </w:pPr>
            <w:r>
              <w:t>21.05</w:t>
            </w:r>
          </w:p>
          <w:p w:rsidR="00912895" w:rsidRDefault="00912895" w:rsidP="00912895">
            <w:pPr>
              <w:pStyle w:val="a3"/>
            </w:pPr>
          </w:p>
          <w:p w:rsidR="00912895" w:rsidRDefault="00912895" w:rsidP="00912895">
            <w:pPr>
              <w:pStyle w:val="a3"/>
            </w:pPr>
            <w:r>
              <w:t>23.05</w:t>
            </w:r>
          </w:p>
          <w:p w:rsidR="00912895" w:rsidRDefault="00912895" w:rsidP="00912895">
            <w:pPr>
              <w:pStyle w:val="a3"/>
            </w:pPr>
            <w:r>
              <w:t>25.05</w:t>
            </w:r>
          </w:p>
          <w:p w:rsidR="00912895" w:rsidRDefault="00912895" w:rsidP="00912895">
            <w:pPr>
              <w:pStyle w:val="a3"/>
            </w:pPr>
            <w:r>
              <w:t>26.05</w:t>
            </w:r>
          </w:p>
          <w:p w:rsidR="00C9340F" w:rsidRDefault="00912895" w:rsidP="00EA5AE2">
            <w:pPr>
              <w:pStyle w:val="a3"/>
            </w:pPr>
            <w:r>
              <w:t>27.05</w:t>
            </w:r>
          </w:p>
          <w:p w:rsidR="00692921" w:rsidRPr="005F4AEB" w:rsidRDefault="00692921" w:rsidP="00EA5AE2">
            <w:pPr>
              <w:pStyle w:val="a3"/>
            </w:pPr>
          </w:p>
        </w:tc>
        <w:tc>
          <w:tcPr>
            <w:tcW w:w="3302" w:type="dxa"/>
            <w:gridSpan w:val="3"/>
          </w:tcPr>
          <w:p w:rsidR="000E482B" w:rsidRPr="005F4AEB" w:rsidRDefault="000E482B" w:rsidP="00EA5AE2">
            <w:pPr>
              <w:pStyle w:val="a3"/>
              <w:rPr>
                <w:bCs/>
              </w:rPr>
            </w:pPr>
          </w:p>
        </w:tc>
      </w:tr>
    </w:tbl>
    <w:p w:rsidR="003D2831" w:rsidRDefault="003D2831" w:rsidP="003D2831">
      <w:pPr>
        <w:widowControl w:val="0"/>
        <w:autoSpaceDE w:val="0"/>
        <w:autoSpaceDN w:val="0"/>
        <w:adjustRightInd w:val="0"/>
        <w:spacing w:after="0" w:line="240" w:lineRule="auto"/>
        <w:rPr>
          <w:rFonts w:ascii="Times New Roman" w:hAnsi="Times New Roman" w:cs="Times New Roman"/>
          <w:sz w:val="24"/>
          <w:szCs w:val="24"/>
        </w:rPr>
      </w:pPr>
    </w:p>
    <w:p w:rsidR="007431D9" w:rsidRDefault="007431D9" w:rsidP="003D2831">
      <w:pPr>
        <w:widowControl w:val="0"/>
        <w:autoSpaceDE w:val="0"/>
        <w:autoSpaceDN w:val="0"/>
        <w:adjustRightInd w:val="0"/>
        <w:spacing w:after="0" w:line="240" w:lineRule="auto"/>
        <w:rPr>
          <w:rFonts w:ascii="Times New Roman" w:hAnsi="Times New Roman" w:cs="Times New Roman"/>
          <w:sz w:val="24"/>
          <w:szCs w:val="24"/>
        </w:rPr>
      </w:pPr>
    </w:p>
    <w:p w:rsidR="007431D9" w:rsidRDefault="007431D9" w:rsidP="003D2831">
      <w:pPr>
        <w:widowControl w:val="0"/>
        <w:autoSpaceDE w:val="0"/>
        <w:autoSpaceDN w:val="0"/>
        <w:adjustRightInd w:val="0"/>
        <w:spacing w:after="0" w:line="240" w:lineRule="auto"/>
        <w:rPr>
          <w:rFonts w:ascii="Times New Roman" w:hAnsi="Times New Roman" w:cs="Times New Roman"/>
          <w:sz w:val="24"/>
          <w:szCs w:val="24"/>
        </w:rPr>
      </w:pPr>
    </w:p>
    <w:p w:rsidR="007431D9" w:rsidRDefault="007431D9" w:rsidP="003D2831">
      <w:pPr>
        <w:widowControl w:val="0"/>
        <w:autoSpaceDE w:val="0"/>
        <w:autoSpaceDN w:val="0"/>
        <w:adjustRightInd w:val="0"/>
        <w:spacing w:after="0" w:line="240" w:lineRule="auto"/>
        <w:rPr>
          <w:rFonts w:ascii="Times New Roman" w:hAnsi="Times New Roman" w:cs="Times New Roman"/>
          <w:sz w:val="24"/>
          <w:szCs w:val="24"/>
        </w:rPr>
      </w:pPr>
    </w:p>
    <w:p w:rsidR="007431D9" w:rsidRDefault="007431D9" w:rsidP="003D2831">
      <w:pPr>
        <w:widowControl w:val="0"/>
        <w:autoSpaceDE w:val="0"/>
        <w:autoSpaceDN w:val="0"/>
        <w:adjustRightInd w:val="0"/>
        <w:spacing w:after="0" w:line="240" w:lineRule="auto"/>
        <w:rPr>
          <w:rFonts w:ascii="Times New Roman" w:hAnsi="Times New Roman" w:cs="Times New Roman"/>
          <w:sz w:val="24"/>
          <w:szCs w:val="24"/>
        </w:rPr>
      </w:pPr>
    </w:p>
    <w:p w:rsidR="007431D9" w:rsidRDefault="007431D9" w:rsidP="003D2831">
      <w:pPr>
        <w:widowControl w:val="0"/>
        <w:autoSpaceDE w:val="0"/>
        <w:autoSpaceDN w:val="0"/>
        <w:adjustRightInd w:val="0"/>
        <w:spacing w:after="0" w:line="240" w:lineRule="auto"/>
        <w:rPr>
          <w:rFonts w:ascii="Times New Roman" w:hAnsi="Times New Roman" w:cs="Times New Roman"/>
          <w:sz w:val="24"/>
          <w:szCs w:val="24"/>
        </w:rPr>
        <w:sectPr w:rsidR="007431D9" w:rsidSect="003F6932">
          <w:footerReference w:type="default" r:id="rId7"/>
          <w:pgSz w:w="16840" w:h="11920" w:orient="landscape"/>
          <w:pgMar w:top="620" w:right="1020" w:bottom="920" w:left="1000" w:header="0" w:footer="802" w:gutter="0"/>
          <w:cols w:space="720"/>
          <w:noEndnote/>
          <w:docGrid w:linePitch="299"/>
        </w:sectPr>
      </w:pPr>
    </w:p>
    <w:p w:rsidR="003D2831" w:rsidRDefault="003D2831" w:rsidP="003D2831">
      <w:pPr>
        <w:widowControl w:val="0"/>
        <w:autoSpaceDE w:val="0"/>
        <w:autoSpaceDN w:val="0"/>
        <w:adjustRightInd w:val="0"/>
        <w:spacing w:before="3" w:after="0" w:line="90" w:lineRule="exact"/>
        <w:rPr>
          <w:rFonts w:ascii="Times New Roman" w:hAnsi="Times New Roman" w:cs="Times New Roman"/>
          <w:sz w:val="9"/>
          <w:szCs w:val="9"/>
        </w:rPr>
      </w:pPr>
    </w:p>
    <w:p w:rsidR="003D2831" w:rsidRDefault="003D2831" w:rsidP="00597FB4">
      <w:pPr>
        <w:jc w:val="center"/>
      </w:pPr>
    </w:p>
    <w:sectPr w:rsidR="003D2831" w:rsidSect="003F6932">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3C6" w:rsidRDefault="009A63C6" w:rsidP="000870CA">
      <w:pPr>
        <w:spacing w:after="0" w:line="240" w:lineRule="auto"/>
      </w:pPr>
      <w:r>
        <w:separator/>
      </w:r>
    </w:p>
  </w:endnote>
  <w:endnote w:type="continuationSeparator" w:id="0">
    <w:p w:rsidR="009A63C6" w:rsidRDefault="009A63C6" w:rsidP="000870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1DE" w:rsidRDefault="00981E68">
    <w:pPr>
      <w:widowControl w:val="0"/>
      <w:autoSpaceDE w:val="0"/>
      <w:autoSpaceDN w:val="0"/>
      <w:adjustRightInd w:val="0"/>
      <w:spacing w:after="0" w:line="200" w:lineRule="exact"/>
      <w:rPr>
        <w:rFonts w:ascii="Times New Roman" w:hAnsi="Times New Roman" w:cs="Times New Roman"/>
        <w:sz w:val="20"/>
        <w:szCs w:val="20"/>
      </w:rPr>
    </w:pPr>
    <w:r w:rsidRPr="00981E68">
      <w:rPr>
        <w:noProof/>
      </w:rPr>
      <w:pict>
        <v:shapetype id="_x0000_t202" coordsize="21600,21600" o:spt="202" path="m,l,21600r21600,l21600,xe">
          <v:stroke joinstyle="miter"/>
          <v:path gradientshapeok="t" o:connecttype="rect"/>
        </v:shapetype>
        <v:shape id="_x0000_s2050" type="#_x0000_t202" style="position:absolute;margin-left:531.15pt;margin-top:780.8pt;width:9.6pt;height:13.05pt;z-index:-251658752;mso-position-horizontal-relative:page;mso-position-vertical-relative:page" o:allowincell="f" filled="f" stroked="f">
          <v:textbox style="mso-next-textbox:#_x0000_s2050" inset="0,0,0,0">
            <w:txbxContent>
              <w:p w:rsidR="00CC51DE" w:rsidRDefault="00981E68">
                <w:pPr>
                  <w:widowControl w:val="0"/>
                  <w:autoSpaceDE w:val="0"/>
                  <w:autoSpaceDN w:val="0"/>
                  <w:adjustRightInd w:val="0"/>
                  <w:spacing w:after="0" w:line="245" w:lineRule="exact"/>
                  <w:ind w:left="40" w:right="-20"/>
                  <w:rPr>
                    <w:rFonts w:ascii="Calibri" w:hAnsi="Calibri" w:cs="Calibri"/>
                  </w:rPr>
                </w:pPr>
                <w:r>
                  <w:rPr>
                    <w:rFonts w:ascii="Calibri" w:hAnsi="Calibri" w:cs="Calibri"/>
                    <w:position w:val="1"/>
                  </w:rPr>
                  <w:fldChar w:fldCharType="begin"/>
                </w:r>
                <w:r w:rsidR="00CC51DE">
                  <w:rPr>
                    <w:rFonts w:ascii="Calibri" w:hAnsi="Calibri" w:cs="Calibri"/>
                    <w:position w:val="1"/>
                  </w:rPr>
                  <w:instrText xml:space="preserve"> PAGE </w:instrText>
                </w:r>
                <w:r>
                  <w:rPr>
                    <w:rFonts w:ascii="Calibri" w:hAnsi="Calibri" w:cs="Calibri"/>
                    <w:position w:val="1"/>
                  </w:rPr>
                  <w:fldChar w:fldCharType="separate"/>
                </w:r>
                <w:r w:rsidR="009B0601">
                  <w:rPr>
                    <w:rFonts w:ascii="Calibri" w:hAnsi="Calibri" w:cs="Calibri"/>
                    <w:noProof/>
                    <w:position w:val="1"/>
                  </w:rPr>
                  <w:t>19</w:t>
                </w:r>
                <w:r>
                  <w:rPr>
                    <w:rFonts w:ascii="Calibri" w:hAnsi="Calibri" w:cs="Calibri"/>
                    <w:position w:val="1"/>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3C6" w:rsidRDefault="009A63C6" w:rsidP="000870CA">
      <w:pPr>
        <w:spacing w:after="0" w:line="240" w:lineRule="auto"/>
      </w:pPr>
      <w:r>
        <w:separator/>
      </w:r>
    </w:p>
  </w:footnote>
  <w:footnote w:type="continuationSeparator" w:id="0">
    <w:p w:rsidR="009A63C6" w:rsidRDefault="009A63C6" w:rsidP="000870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C0168"/>
    <w:multiLevelType w:val="multilevel"/>
    <w:tmpl w:val="28CA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673E2C"/>
    <w:multiLevelType w:val="multilevel"/>
    <w:tmpl w:val="CBA06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067939"/>
    <w:multiLevelType w:val="multilevel"/>
    <w:tmpl w:val="A3543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255CEC"/>
    <w:multiLevelType w:val="multilevel"/>
    <w:tmpl w:val="07942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B1579B"/>
    <w:multiLevelType w:val="multilevel"/>
    <w:tmpl w:val="2ECCA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CC22F6"/>
    <w:multiLevelType w:val="multilevel"/>
    <w:tmpl w:val="FB661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E973A3"/>
    <w:multiLevelType w:val="multilevel"/>
    <w:tmpl w:val="30686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2B4F8E"/>
    <w:multiLevelType w:val="multilevel"/>
    <w:tmpl w:val="60204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9A5871"/>
    <w:multiLevelType w:val="multilevel"/>
    <w:tmpl w:val="42A2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7D0107E"/>
    <w:multiLevelType w:val="multilevel"/>
    <w:tmpl w:val="CD3E5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94B6B4A"/>
    <w:multiLevelType w:val="multilevel"/>
    <w:tmpl w:val="6B3A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AF0088"/>
    <w:multiLevelType w:val="multilevel"/>
    <w:tmpl w:val="0D085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C81C08"/>
    <w:multiLevelType w:val="multilevel"/>
    <w:tmpl w:val="18827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1E5E8D"/>
    <w:multiLevelType w:val="multilevel"/>
    <w:tmpl w:val="403A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563D25"/>
    <w:multiLevelType w:val="multilevel"/>
    <w:tmpl w:val="E8BAD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1B91642"/>
    <w:multiLevelType w:val="multilevel"/>
    <w:tmpl w:val="37ECC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9643ED0"/>
    <w:multiLevelType w:val="multilevel"/>
    <w:tmpl w:val="DB96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CB177EF"/>
    <w:multiLevelType w:val="multilevel"/>
    <w:tmpl w:val="B12A2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3"/>
  </w:num>
  <w:num w:numId="3">
    <w:abstractNumId w:val="17"/>
  </w:num>
  <w:num w:numId="4">
    <w:abstractNumId w:val="3"/>
  </w:num>
  <w:num w:numId="5">
    <w:abstractNumId w:val="12"/>
  </w:num>
  <w:num w:numId="6">
    <w:abstractNumId w:val="2"/>
  </w:num>
  <w:num w:numId="7">
    <w:abstractNumId w:val="11"/>
  </w:num>
  <w:num w:numId="8">
    <w:abstractNumId w:val="8"/>
  </w:num>
  <w:num w:numId="9">
    <w:abstractNumId w:val="7"/>
  </w:num>
  <w:num w:numId="10">
    <w:abstractNumId w:val="6"/>
  </w:num>
  <w:num w:numId="11">
    <w:abstractNumId w:val="15"/>
  </w:num>
  <w:num w:numId="12">
    <w:abstractNumId w:val="14"/>
  </w:num>
  <w:num w:numId="13">
    <w:abstractNumId w:val="9"/>
  </w:num>
  <w:num w:numId="14">
    <w:abstractNumId w:val="16"/>
  </w:num>
  <w:num w:numId="15">
    <w:abstractNumId w:val="1"/>
  </w:num>
  <w:num w:numId="16">
    <w:abstractNumId w:val="4"/>
  </w:num>
  <w:num w:numId="17">
    <w:abstractNumId w:val="0"/>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hdrShapeDefaults>
    <o:shapedefaults v:ext="edit" spidmax="24578"/>
    <o:shapelayout v:ext="edit">
      <o:idmap v:ext="edit" data="2"/>
    </o:shapelayout>
  </w:hdrShapeDefaults>
  <w:footnotePr>
    <w:footnote w:id="-1"/>
    <w:footnote w:id="0"/>
  </w:footnotePr>
  <w:endnotePr>
    <w:endnote w:id="-1"/>
    <w:endnote w:id="0"/>
  </w:endnotePr>
  <w:compat/>
  <w:rsids>
    <w:rsidRoot w:val="00597FB4"/>
    <w:rsid w:val="00000723"/>
    <w:rsid w:val="00000D70"/>
    <w:rsid w:val="00001A05"/>
    <w:rsid w:val="00001AE9"/>
    <w:rsid w:val="00001AEB"/>
    <w:rsid w:val="00001DAE"/>
    <w:rsid w:val="0000202D"/>
    <w:rsid w:val="000022B1"/>
    <w:rsid w:val="00002D63"/>
    <w:rsid w:val="00002DB2"/>
    <w:rsid w:val="000034C7"/>
    <w:rsid w:val="00003849"/>
    <w:rsid w:val="000042CC"/>
    <w:rsid w:val="000043A2"/>
    <w:rsid w:val="00004423"/>
    <w:rsid w:val="000045AA"/>
    <w:rsid w:val="00004B04"/>
    <w:rsid w:val="00004B66"/>
    <w:rsid w:val="00004D17"/>
    <w:rsid w:val="00004EBF"/>
    <w:rsid w:val="00004FA4"/>
    <w:rsid w:val="000052CA"/>
    <w:rsid w:val="00005690"/>
    <w:rsid w:val="00005B85"/>
    <w:rsid w:val="00005D19"/>
    <w:rsid w:val="00005E17"/>
    <w:rsid w:val="000060C0"/>
    <w:rsid w:val="00006A36"/>
    <w:rsid w:val="00006E03"/>
    <w:rsid w:val="000071AB"/>
    <w:rsid w:val="0000765F"/>
    <w:rsid w:val="000102B6"/>
    <w:rsid w:val="0001051E"/>
    <w:rsid w:val="00010A52"/>
    <w:rsid w:val="00010AFE"/>
    <w:rsid w:val="00010C32"/>
    <w:rsid w:val="00010D1B"/>
    <w:rsid w:val="00011224"/>
    <w:rsid w:val="00011446"/>
    <w:rsid w:val="0001148F"/>
    <w:rsid w:val="00011585"/>
    <w:rsid w:val="00011958"/>
    <w:rsid w:val="0001278D"/>
    <w:rsid w:val="000128C0"/>
    <w:rsid w:val="00012CE6"/>
    <w:rsid w:val="00012DDE"/>
    <w:rsid w:val="00013205"/>
    <w:rsid w:val="00013E63"/>
    <w:rsid w:val="00013EB1"/>
    <w:rsid w:val="00014891"/>
    <w:rsid w:val="00014A89"/>
    <w:rsid w:val="00014D71"/>
    <w:rsid w:val="00015459"/>
    <w:rsid w:val="00015486"/>
    <w:rsid w:val="00015B44"/>
    <w:rsid w:val="00015DA0"/>
    <w:rsid w:val="00015F04"/>
    <w:rsid w:val="00016F09"/>
    <w:rsid w:val="00016FD1"/>
    <w:rsid w:val="000170AF"/>
    <w:rsid w:val="000174B5"/>
    <w:rsid w:val="000175E9"/>
    <w:rsid w:val="000179DE"/>
    <w:rsid w:val="00017A0F"/>
    <w:rsid w:val="00017CBC"/>
    <w:rsid w:val="0002112A"/>
    <w:rsid w:val="000212A2"/>
    <w:rsid w:val="00021887"/>
    <w:rsid w:val="00021F8B"/>
    <w:rsid w:val="00022077"/>
    <w:rsid w:val="000224BF"/>
    <w:rsid w:val="00022871"/>
    <w:rsid w:val="00022F5D"/>
    <w:rsid w:val="00022F7E"/>
    <w:rsid w:val="0002323C"/>
    <w:rsid w:val="00023696"/>
    <w:rsid w:val="00023A11"/>
    <w:rsid w:val="00023F6D"/>
    <w:rsid w:val="00024F8E"/>
    <w:rsid w:val="000252FC"/>
    <w:rsid w:val="0002531E"/>
    <w:rsid w:val="000259A8"/>
    <w:rsid w:val="00026704"/>
    <w:rsid w:val="00026E2F"/>
    <w:rsid w:val="000270C6"/>
    <w:rsid w:val="00027211"/>
    <w:rsid w:val="000273BC"/>
    <w:rsid w:val="000279CB"/>
    <w:rsid w:val="00027C90"/>
    <w:rsid w:val="00027CE1"/>
    <w:rsid w:val="00027D36"/>
    <w:rsid w:val="00030086"/>
    <w:rsid w:val="00030301"/>
    <w:rsid w:val="000304BD"/>
    <w:rsid w:val="00030942"/>
    <w:rsid w:val="00030DBC"/>
    <w:rsid w:val="000310B2"/>
    <w:rsid w:val="0003147D"/>
    <w:rsid w:val="00031807"/>
    <w:rsid w:val="00031887"/>
    <w:rsid w:val="000318DF"/>
    <w:rsid w:val="00031E64"/>
    <w:rsid w:val="000339B5"/>
    <w:rsid w:val="00033C5C"/>
    <w:rsid w:val="00033E87"/>
    <w:rsid w:val="0003412A"/>
    <w:rsid w:val="00034178"/>
    <w:rsid w:val="00034568"/>
    <w:rsid w:val="000345FD"/>
    <w:rsid w:val="00034807"/>
    <w:rsid w:val="00034D51"/>
    <w:rsid w:val="00035045"/>
    <w:rsid w:val="00035375"/>
    <w:rsid w:val="00035B1A"/>
    <w:rsid w:val="0003604B"/>
    <w:rsid w:val="00036732"/>
    <w:rsid w:val="000367D9"/>
    <w:rsid w:val="0003705A"/>
    <w:rsid w:val="000379AC"/>
    <w:rsid w:val="00037BCC"/>
    <w:rsid w:val="00040227"/>
    <w:rsid w:val="00040272"/>
    <w:rsid w:val="000402C5"/>
    <w:rsid w:val="0004042E"/>
    <w:rsid w:val="00040566"/>
    <w:rsid w:val="00040A9E"/>
    <w:rsid w:val="00040D1F"/>
    <w:rsid w:val="00040DF8"/>
    <w:rsid w:val="000417C6"/>
    <w:rsid w:val="000419D4"/>
    <w:rsid w:val="00041A47"/>
    <w:rsid w:val="00041CC6"/>
    <w:rsid w:val="00042104"/>
    <w:rsid w:val="00042275"/>
    <w:rsid w:val="00043A4C"/>
    <w:rsid w:val="00043CB5"/>
    <w:rsid w:val="0004446E"/>
    <w:rsid w:val="00044937"/>
    <w:rsid w:val="00044F3A"/>
    <w:rsid w:val="00045205"/>
    <w:rsid w:val="00045BCE"/>
    <w:rsid w:val="00045D16"/>
    <w:rsid w:val="00045F9B"/>
    <w:rsid w:val="000462A8"/>
    <w:rsid w:val="000468A7"/>
    <w:rsid w:val="00046B8D"/>
    <w:rsid w:val="00046F31"/>
    <w:rsid w:val="00047D48"/>
    <w:rsid w:val="00047DB0"/>
    <w:rsid w:val="0005048D"/>
    <w:rsid w:val="000504D6"/>
    <w:rsid w:val="00050836"/>
    <w:rsid w:val="00050925"/>
    <w:rsid w:val="000509FE"/>
    <w:rsid w:val="00050D87"/>
    <w:rsid w:val="00050FC0"/>
    <w:rsid w:val="00050FE1"/>
    <w:rsid w:val="0005113B"/>
    <w:rsid w:val="00051169"/>
    <w:rsid w:val="000512C6"/>
    <w:rsid w:val="000515B9"/>
    <w:rsid w:val="000518B3"/>
    <w:rsid w:val="0005200A"/>
    <w:rsid w:val="000520A4"/>
    <w:rsid w:val="0005217B"/>
    <w:rsid w:val="000526D0"/>
    <w:rsid w:val="00052BC6"/>
    <w:rsid w:val="00052CB4"/>
    <w:rsid w:val="00052E10"/>
    <w:rsid w:val="0005302F"/>
    <w:rsid w:val="000532A3"/>
    <w:rsid w:val="000532F0"/>
    <w:rsid w:val="00053AFE"/>
    <w:rsid w:val="00054456"/>
    <w:rsid w:val="000544E1"/>
    <w:rsid w:val="00054500"/>
    <w:rsid w:val="00054630"/>
    <w:rsid w:val="0005495C"/>
    <w:rsid w:val="000552B0"/>
    <w:rsid w:val="000556A1"/>
    <w:rsid w:val="00055777"/>
    <w:rsid w:val="00056135"/>
    <w:rsid w:val="00056481"/>
    <w:rsid w:val="000572D5"/>
    <w:rsid w:val="000578F7"/>
    <w:rsid w:val="00057B1D"/>
    <w:rsid w:val="000600F2"/>
    <w:rsid w:val="00060447"/>
    <w:rsid w:val="000609CF"/>
    <w:rsid w:val="00060A68"/>
    <w:rsid w:val="0006113C"/>
    <w:rsid w:val="00061488"/>
    <w:rsid w:val="00061C50"/>
    <w:rsid w:val="00062477"/>
    <w:rsid w:val="00062BCF"/>
    <w:rsid w:val="00063124"/>
    <w:rsid w:val="00063413"/>
    <w:rsid w:val="00063580"/>
    <w:rsid w:val="0006364A"/>
    <w:rsid w:val="00064806"/>
    <w:rsid w:val="00065349"/>
    <w:rsid w:val="000658B9"/>
    <w:rsid w:val="000658FF"/>
    <w:rsid w:val="000665DA"/>
    <w:rsid w:val="000667C4"/>
    <w:rsid w:val="00067365"/>
    <w:rsid w:val="000676AC"/>
    <w:rsid w:val="00070457"/>
    <w:rsid w:val="00070684"/>
    <w:rsid w:val="0007075B"/>
    <w:rsid w:val="00070AF1"/>
    <w:rsid w:val="00070BFA"/>
    <w:rsid w:val="00070C9D"/>
    <w:rsid w:val="00070E1E"/>
    <w:rsid w:val="000718E9"/>
    <w:rsid w:val="0007280D"/>
    <w:rsid w:val="00072D99"/>
    <w:rsid w:val="00073034"/>
    <w:rsid w:val="000731DC"/>
    <w:rsid w:val="000732B4"/>
    <w:rsid w:val="000735BB"/>
    <w:rsid w:val="000739B5"/>
    <w:rsid w:val="00073A3C"/>
    <w:rsid w:val="00073CBC"/>
    <w:rsid w:val="000741EF"/>
    <w:rsid w:val="00074A1C"/>
    <w:rsid w:val="00075219"/>
    <w:rsid w:val="000754C6"/>
    <w:rsid w:val="000761AF"/>
    <w:rsid w:val="0007650D"/>
    <w:rsid w:val="00076615"/>
    <w:rsid w:val="00076B1B"/>
    <w:rsid w:val="00076C6D"/>
    <w:rsid w:val="00076F17"/>
    <w:rsid w:val="00077633"/>
    <w:rsid w:val="00077A55"/>
    <w:rsid w:val="00077C27"/>
    <w:rsid w:val="00080066"/>
    <w:rsid w:val="00080218"/>
    <w:rsid w:val="00080228"/>
    <w:rsid w:val="00080B9E"/>
    <w:rsid w:val="00080E2C"/>
    <w:rsid w:val="00081312"/>
    <w:rsid w:val="00081C85"/>
    <w:rsid w:val="00082266"/>
    <w:rsid w:val="00082329"/>
    <w:rsid w:val="000826A7"/>
    <w:rsid w:val="00083008"/>
    <w:rsid w:val="00083599"/>
    <w:rsid w:val="000837BE"/>
    <w:rsid w:val="00083BA6"/>
    <w:rsid w:val="00083C7C"/>
    <w:rsid w:val="00084062"/>
    <w:rsid w:val="0008478A"/>
    <w:rsid w:val="00084BF9"/>
    <w:rsid w:val="0008589F"/>
    <w:rsid w:val="0008667F"/>
    <w:rsid w:val="00086810"/>
    <w:rsid w:val="00086BC9"/>
    <w:rsid w:val="000870CA"/>
    <w:rsid w:val="00087370"/>
    <w:rsid w:val="00087478"/>
    <w:rsid w:val="00087737"/>
    <w:rsid w:val="00087EDC"/>
    <w:rsid w:val="00090576"/>
    <w:rsid w:val="00090917"/>
    <w:rsid w:val="00090B7B"/>
    <w:rsid w:val="000911B7"/>
    <w:rsid w:val="0009131C"/>
    <w:rsid w:val="000927B1"/>
    <w:rsid w:val="00092FF4"/>
    <w:rsid w:val="000933B1"/>
    <w:rsid w:val="000934FB"/>
    <w:rsid w:val="00093AC6"/>
    <w:rsid w:val="00093E31"/>
    <w:rsid w:val="00093F23"/>
    <w:rsid w:val="00093FA4"/>
    <w:rsid w:val="00094663"/>
    <w:rsid w:val="00094B16"/>
    <w:rsid w:val="00094DEE"/>
    <w:rsid w:val="00094E59"/>
    <w:rsid w:val="000956A2"/>
    <w:rsid w:val="000958A6"/>
    <w:rsid w:val="00095E1B"/>
    <w:rsid w:val="00095E2C"/>
    <w:rsid w:val="0009630B"/>
    <w:rsid w:val="00096F7E"/>
    <w:rsid w:val="000970D1"/>
    <w:rsid w:val="000A0518"/>
    <w:rsid w:val="000A0850"/>
    <w:rsid w:val="000A0E5D"/>
    <w:rsid w:val="000A1169"/>
    <w:rsid w:val="000A1493"/>
    <w:rsid w:val="000A15ED"/>
    <w:rsid w:val="000A19FE"/>
    <w:rsid w:val="000A232D"/>
    <w:rsid w:val="000A28FC"/>
    <w:rsid w:val="000A2D0A"/>
    <w:rsid w:val="000A3459"/>
    <w:rsid w:val="000A3DD7"/>
    <w:rsid w:val="000A4553"/>
    <w:rsid w:val="000A4C05"/>
    <w:rsid w:val="000A4C50"/>
    <w:rsid w:val="000A5016"/>
    <w:rsid w:val="000A5159"/>
    <w:rsid w:val="000A53A2"/>
    <w:rsid w:val="000A54D5"/>
    <w:rsid w:val="000A5ACA"/>
    <w:rsid w:val="000A6ADB"/>
    <w:rsid w:val="000A6EC7"/>
    <w:rsid w:val="000A7006"/>
    <w:rsid w:val="000A705F"/>
    <w:rsid w:val="000A7BBD"/>
    <w:rsid w:val="000A7E9F"/>
    <w:rsid w:val="000B0359"/>
    <w:rsid w:val="000B0BA9"/>
    <w:rsid w:val="000B0FEB"/>
    <w:rsid w:val="000B11A4"/>
    <w:rsid w:val="000B3344"/>
    <w:rsid w:val="000B3CB7"/>
    <w:rsid w:val="000B4219"/>
    <w:rsid w:val="000B453D"/>
    <w:rsid w:val="000B4AB7"/>
    <w:rsid w:val="000B5254"/>
    <w:rsid w:val="000B599F"/>
    <w:rsid w:val="000B5D28"/>
    <w:rsid w:val="000B5F01"/>
    <w:rsid w:val="000B5FE5"/>
    <w:rsid w:val="000B63A3"/>
    <w:rsid w:val="000B68A8"/>
    <w:rsid w:val="000B6915"/>
    <w:rsid w:val="000C0531"/>
    <w:rsid w:val="000C0AE2"/>
    <w:rsid w:val="000C18ED"/>
    <w:rsid w:val="000C19B7"/>
    <w:rsid w:val="000C1DB7"/>
    <w:rsid w:val="000C1FBF"/>
    <w:rsid w:val="000C2151"/>
    <w:rsid w:val="000C2DB4"/>
    <w:rsid w:val="000C3C09"/>
    <w:rsid w:val="000C4255"/>
    <w:rsid w:val="000C5174"/>
    <w:rsid w:val="000C69E1"/>
    <w:rsid w:val="000C714D"/>
    <w:rsid w:val="000C726A"/>
    <w:rsid w:val="000C7B42"/>
    <w:rsid w:val="000D0692"/>
    <w:rsid w:val="000D094F"/>
    <w:rsid w:val="000D1538"/>
    <w:rsid w:val="000D1720"/>
    <w:rsid w:val="000D2391"/>
    <w:rsid w:val="000D23B1"/>
    <w:rsid w:val="000D252C"/>
    <w:rsid w:val="000D2A97"/>
    <w:rsid w:val="000D5168"/>
    <w:rsid w:val="000D52D3"/>
    <w:rsid w:val="000D557C"/>
    <w:rsid w:val="000D5C81"/>
    <w:rsid w:val="000D5CC9"/>
    <w:rsid w:val="000D61CC"/>
    <w:rsid w:val="000D622F"/>
    <w:rsid w:val="000D66E3"/>
    <w:rsid w:val="000D67AE"/>
    <w:rsid w:val="000D68FC"/>
    <w:rsid w:val="000D699D"/>
    <w:rsid w:val="000D6FA6"/>
    <w:rsid w:val="000D73B2"/>
    <w:rsid w:val="000E01DA"/>
    <w:rsid w:val="000E025C"/>
    <w:rsid w:val="000E070E"/>
    <w:rsid w:val="000E0939"/>
    <w:rsid w:val="000E11E9"/>
    <w:rsid w:val="000E136A"/>
    <w:rsid w:val="000E144A"/>
    <w:rsid w:val="000E1D3E"/>
    <w:rsid w:val="000E23DB"/>
    <w:rsid w:val="000E2913"/>
    <w:rsid w:val="000E292A"/>
    <w:rsid w:val="000E2AD3"/>
    <w:rsid w:val="000E2B0D"/>
    <w:rsid w:val="000E2C9B"/>
    <w:rsid w:val="000E2D2D"/>
    <w:rsid w:val="000E38C4"/>
    <w:rsid w:val="000E392C"/>
    <w:rsid w:val="000E3C31"/>
    <w:rsid w:val="000E3F30"/>
    <w:rsid w:val="000E4816"/>
    <w:rsid w:val="000E482B"/>
    <w:rsid w:val="000E4DAA"/>
    <w:rsid w:val="000E5099"/>
    <w:rsid w:val="000E58E4"/>
    <w:rsid w:val="000E64E6"/>
    <w:rsid w:val="000E6D9D"/>
    <w:rsid w:val="000E72DC"/>
    <w:rsid w:val="000E72FC"/>
    <w:rsid w:val="000E7E0A"/>
    <w:rsid w:val="000F060D"/>
    <w:rsid w:val="000F0EB1"/>
    <w:rsid w:val="000F105E"/>
    <w:rsid w:val="000F1E83"/>
    <w:rsid w:val="000F1E9F"/>
    <w:rsid w:val="000F2198"/>
    <w:rsid w:val="000F27E3"/>
    <w:rsid w:val="000F2937"/>
    <w:rsid w:val="000F2FE3"/>
    <w:rsid w:val="000F318A"/>
    <w:rsid w:val="000F4480"/>
    <w:rsid w:val="000F47CC"/>
    <w:rsid w:val="000F5003"/>
    <w:rsid w:val="000F5557"/>
    <w:rsid w:val="000F5ABD"/>
    <w:rsid w:val="000F5BB6"/>
    <w:rsid w:val="000F5BC4"/>
    <w:rsid w:val="000F5BD6"/>
    <w:rsid w:val="000F611B"/>
    <w:rsid w:val="000F6BD9"/>
    <w:rsid w:val="000F6C49"/>
    <w:rsid w:val="000F6C85"/>
    <w:rsid w:val="00100434"/>
    <w:rsid w:val="00102428"/>
    <w:rsid w:val="00102704"/>
    <w:rsid w:val="00102898"/>
    <w:rsid w:val="00102CA3"/>
    <w:rsid w:val="00103D5E"/>
    <w:rsid w:val="00104132"/>
    <w:rsid w:val="00104255"/>
    <w:rsid w:val="00104373"/>
    <w:rsid w:val="00104399"/>
    <w:rsid w:val="0010465F"/>
    <w:rsid w:val="00104761"/>
    <w:rsid w:val="001048F1"/>
    <w:rsid w:val="00104B00"/>
    <w:rsid w:val="00104C8E"/>
    <w:rsid w:val="001066E6"/>
    <w:rsid w:val="001072C3"/>
    <w:rsid w:val="00107A99"/>
    <w:rsid w:val="00110D53"/>
    <w:rsid w:val="00110EF7"/>
    <w:rsid w:val="00111C8C"/>
    <w:rsid w:val="00112300"/>
    <w:rsid w:val="001125A9"/>
    <w:rsid w:val="00112CA0"/>
    <w:rsid w:val="00112FAE"/>
    <w:rsid w:val="001131B5"/>
    <w:rsid w:val="00113536"/>
    <w:rsid w:val="0011389D"/>
    <w:rsid w:val="00113F0F"/>
    <w:rsid w:val="00113FBB"/>
    <w:rsid w:val="00114892"/>
    <w:rsid w:val="00114AC3"/>
    <w:rsid w:val="00114CE9"/>
    <w:rsid w:val="00114E5E"/>
    <w:rsid w:val="00115191"/>
    <w:rsid w:val="00115555"/>
    <w:rsid w:val="001155E7"/>
    <w:rsid w:val="0011562D"/>
    <w:rsid w:val="00115DA9"/>
    <w:rsid w:val="00116344"/>
    <w:rsid w:val="00116699"/>
    <w:rsid w:val="0011685C"/>
    <w:rsid w:val="00116975"/>
    <w:rsid w:val="00116C73"/>
    <w:rsid w:val="00116F70"/>
    <w:rsid w:val="001170B3"/>
    <w:rsid w:val="001171A6"/>
    <w:rsid w:val="00117570"/>
    <w:rsid w:val="00120414"/>
    <w:rsid w:val="00120BC4"/>
    <w:rsid w:val="00120E27"/>
    <w:rsid w:val="0012101B"/>
    <w:rsid w:val="00121783"/>
    <w:rsid w:val="00121D21"/>
    <w:rsid w:val="00121D46"/>
    <w:rsid w:val="0012221D"/>
    <w:rsid w:val="00122518"/>
    <w:rsid w:val="00122909"/>
    <w:rsid w:val="00123712"/>
    <w:rsid w:val="00123B75"/>
    <w:rsid w:val="00123CEC"/>
    <w:rsid w:val="00124023"/>
    <w:rsid w:val="0012460F"/>
    <w:rsid w:val="0012496C"/>
    <w:rsid w:val="001249C5"/>
    <w:rsid w:val="00124DAE"/>
    <w:rsid w:val="00125B49"/>
    <w:rsid w:val="00125D5D"/>
    <w:rsid w:val="001260AF"/>
    <w:rsid w:val="0012618E"/>
    <w:rsid w:val="00126357"/>
    <w:rsid w:val="001267AA"/>
    <w:rsid w:val="001269CB"/>
    <w:rsid w:val="00126DE8"/>
    <w:rsid w:val="001270CD"/>
    <w:rsid w:val="00127212"/>
    <w:rsid w:val="00127E99"/>
    <w:rsid w:val="0013036F"/>
    <w:rsid w:val="0013068C"/>
    <w:rsid w:val="00130ECB"/>
    <w:rsid w:val="0013144B"/>
    <w:rsid w:val="001315C3"/>
    <w:rsid w:val="00131934"/>
    <w:rsid w:val="00131B93"/>
    <w:rsid w:val="00131DD8"/>
    <w:rsid w:val="00131ED0"/>
    <w:rsid w:val="001324EC"/>
    <w:rsid w:val="001329A2"/>
    <w:rsid w:val="00132E5E"/>
    <w:rsid w:val="00133035"/>
    <w:rsid w:val="00133D2A"/>
    <w:rsid w:val="0013438E"/>
    <w:rsid w:val="001348C2"/>
    <w:rsid w:val="00134D6D"/>
    <w:rsid w:val="00134E1C"/>
    <w:rsid w:val="00134F64"/>
    <w:rsid w:val="00135C54"/>
    <w:rsid w:val="00135D17"/>
    <w:rsid w:val="00135E53"/>
    <w:rsid w:val="00136049"/>
    <w:rsid w:val="001368B6"/>
    <w:rsid w:val="00136A7C"/>
    <w:rsid w:val="00136B9B"/>
    <w:rsid w:val="0013707C"/>
    <w:rsid w:val="00137DE6"/>
    <w:rsid w:val="00137E45"/>
    <w:rsid w:val="00137F4E"/>
    <w:rsid w:val="00140856"/>
    <w:rsid w:val="00140877"/>
    <w:rsid w:val="00140DA8"/>
    <w:rsid w:val="00140DC4"/>
    <w:rsid w:val="00140F04"/>
    <w:rsid w:val="00141168"/>
    <w:rsid w:val="00141394"/>
    <w:rsid w:val="001413C5"/>
    <w:rsid w:val="00141430"/>
    <w:rsid w:val="00141A2C"/>
    <w:rsid w:val="00141ADA"/>
    <w:rsid w:val="0014228F"/>
    <w:rsid w:val="001427FF"/>
    <w:rsid w:val="00143205"/>
    <w:rsid w:val="00143A57"/>
    <w:rsid w:val="00143AD0"/>
    <w:rsid w:val="00143D99"/>
    <w:rsid w:val="00144401"/>
    <w:rsid w:val="0014475E"/>
    <w:rsid w:val="00144DF5"/>
    <w:rsid w:val="00145244"/>
    <w:rsid w:val="001457AC"/>
    <w:rsid w:val="00145C66"/>
    <w:rsid w:val="001460B7"/>
    <w:rsid w:val="0014671A"/>
    <w:rsid w:val="00146B84"/>
    <w:rsid w:val="00146F69"/>
    <w:rsid w:val="00147352"/>
    <w:rsid w:val="0014739D"/>
    <w:rsid w:val="00147630"/>
    <w:rsid w:val="00150CC8"/>
    <w:rsid w:val="0015119D"/>
    <w:rsid w:val="001513DD"/>
    <w:rsid w:val="00151745"/>
    <w:rsid w:val="00151E21"/>
    <w:rsid w:val="00151EBC"/>
    <w:rsid w:val="0015206C"/>
    <w:rsid w:val="00152DA7"/>
    <w:rsid w:val="0015354A"/>
    <w:rsid w:val="00153849"/>
    <w:rsid w:val="00153C76"/>
    <w:rsid w:val="00154942"/>
    <w:rsid w:val="001550B1"/>
    <w:rsid w:val="00155370"/>
    <w:rsid w:val="00155B30"/>
    <w:rsid w:val="00155B69"/>
    <w:rsid w:val="00156808"/>
    <w:rsid w:val="00156918"/>
    <w:rsid w:val="00156976"/>
    <w:rsid w:val="00156CD8"/>
    <w:rsid w:val="00157CB7"/>
    <w:rsid w:val="00157DDB"/>
    <w:rsid w:val="001602B7"/>
    <w:rsid w:val="001607A8"/>
    <w:rsid w:val="0016083F"/>
    <w:rsid w:val="00160B05"/>
    <w:rsid w:val="0016186D"/>
    <w:rsid w:val="001619C9"/>
    <w:rsid w:val="0016228A"/>
    <w:rsid w:val="00162770"/>
    <w:rsid w:val="00162BA5"/>
    <w:rsid w:val="00162FCC"/>
    <w:rsid w:val="001634C1"/>
    <w:rsid w:val="001637DB"/>
    <w:rsid w:val="00163AA0"/>
    <w:rsid w:val="001648BD"/>
    <w:rsid w:val="00164D6C"/>
    <w:rsid w:val="001650CF"/>
    <w:rsid w:val="00165252"/>
    <w:rsid w:val="001652B9"/>
    <w:rsid w:val="00165A4F"/>
    <w:rsid w:val="00165FAF"/>
    <w:rsid w:val="0016657B"/>
    <w:rsid w:val="00166AA2"/>
    <w:rsid w:val="00166DC2"/>
    <w:rsid w:val="0016762F"/>
    <w:rsid w:val="00167671"/>
    <w:rsid w:val="0016781E"/>
    <w:rsid w:val="0016791B"/>
    <w:rsid w:val="00167CC3"/>
    <w:rsid w:val="001705B5"/>
    <w:rsid w:val="00170762"/>
    <w:rsid w:val="0017081D"/>
    <w:rsid w:val="00170A03"/>
    <w:rsid w:val="00170D26"/>
    <w:rsid w:val="00170E54"/>
    <w:rsid w:val="00170FAB"/>
    <w:rsid w:val="00171129"/>
    <w:rsid w:val="00171EBF"/>
    <w:rsid w:val="00172329"/>
    <w:rsid w:val="0017236E"/>
    <w:rsid w:val="001725B4"/>
    <w:rsid w:val="0017314F"/>
    <w:rsid w:val="00173EE1"/>
    <w:rsid w:val="00174A20"/>
    <w:rsid w:val="00175154"/>
    <w:rsid w:val="00175261"/>
    <w:rsid w:val="00175ECC"/>
    <w:rsid w:val="00175FD5"/>
    <w:rsid w:val="00176034"/>
    <w:rsid w:val="00176551"/>
    <w:rsid w:val="00176583"/>
    <w:rsid w:val="00176D1D"/>
    <w:rsid w:val="00176F0D"/>
    <w:rsid w:val="00177015"/>
    <w:rsid w:val="00177B7D"/>
    <w:rsid w:val="00177D60"/>
    <w:rsid w:val="00177DFE"/>
    <w:rsid w:val="00177E30"/>
    <w:rsid w:val="00180067"/>
    <w:rsid w:val="001800FC"/>
    <w:rsid w:val="0018017C"/>
    <w:rsid w:val="00180182"/>
    <w:rsid w:val="0018162A"/>
    <w:rsid w:val="00181674"/>
    <w:rsid w:val="00182678"/>
    <w:rsid w:val="001827FC"/>
    <w:rsid w:val="00182A6C"/>
    <w:rsid w:val="00183311"/>
    <w:rsid w:val="0018346F"/>
    <w:rsid w:val="001835FB"/>
    <w:rsid w:val="00183958"/>
    <w:rsid w:val="00183AA8"/>
    <w:rsid w:val="00183C4A"/>
    <w:rsid w:val="0018402B"/>
    <w:rsid w:val="0018454B"/>
    <w:rsid w:val="0018467D"/>
    <w:rsid w:val="00184C81"/>
    <w:rsid w:val="001850D5"/>
    <w:rsid w:val="001851CE"/>
    <w:rsid w:val="001855E3"/>
    <w:rsid w:val="00185869"/>
    <w:rsid w:val="00185E6F"/>
    <w:rsid w:val="00186193"/>
    <w:rsid w:val="00186796"/>
    <w:rsid w:val="00186A36"/>
    <w:rsid w:val="00186CCA"/>
    <w:rsid w:val="00187EF6"/>
    <w:rsid w:val="0019025D"/>
    <w:rsid w:val="00190C00"/>
    <w:rsid w:val="0019116B"/>
    <w:rsid w:val="00191425"/>
    <w:rsid w:val="00191E62"/>
    <w:rsid w:val="00192094"/>
    <w:rsid w:val="001926F8"/>
    <w:rsid w:val="00192A14"/>
    <w:rsid w:val="00192D3D"/>
    <w:rsid w:val="00192EF2"/>
    <w:rsid w:val="00192F0A"/>
    <w:rsid w:val="00193A02"/>
    <w:rsid w:val="00193C83"/>
    <w:rsid w:val="0019401D"/>
    <w:rsid w:val="00194197"/>
    <w:rsid w:val="001941E5"/>
    <w:rsid w:val="00194264"/>
    <w:rsid w:val="001943E8"/>
    <w:rsid w:val="0019451A"/>
    <w:rsid w:val="00194FDD"/>
    <w:rsid w:val="0019509F"/>
    <w:rsid w:val="00195423"/>
    <w:rsid w:val="00195E32"/>
    <w:rsid w:val="00196379"/>
    <w:rsid w:val="00196573"/>
    <w:rsid w:val="00196F5A"/>
    <w:rsid w:val="001977D5"/>
    <w:rsid w:val="001A0718"/>
    <w:rsid w:val="001A197B"/>
    <w:rsid w:val="001A1C5F"/>
    <w:rsid w:val="001A26FF"/>
    <w:rsid w:val="001A29F9"/>
    <w:rsid w:val="001A29FA"/>
    <w:rsid w:val="001A2FE8"/>
    <w:rsid w:val="001A33A2"/>
    <w:rsid w:val="001A34D1"/>
    <w:rsid w:val="001A373A"/>
    <w:rsid w:val="001A38D6"/>
    <w:rsid w:val="001A4547"/>
    <w:rsid w:val="001A47AF"/>
    <w:rsid w:val="001A587A"/>
    <w:rsid w:val="001A592A"/>
    <w:rsid w:val="001A5AAE"/>
    <w:rsid w:val="001A5BBF"/>
    <w:rsid w:val="001A5D11"/>
    <w:rsid w:val="001A668B"/>
    <w:rsid w:val="001A68CC"/>
    <w:rsid w:val="001A7897"/>
    <w:rsid w:val="001A7B21"/>
    <w:rsid w:val="001A7FF4"/>
    <w:rsid w:val="001B01E1"/>
    <w:rsid w:val="001B04D1"/>
    <w:rsid w:val="001B051F"/>
    <w:rsid w:val="001B068E"/>
    <w:rsid w:val="001B07B4"/>
    <w:rsid w:val="001B0F36"/>
    <w:rsid w:val="001B0FE6"/>
    <w:rsid w:val="001B10D7"/>
    <w:rsid w:val="001B1121"/>
    <w:rsid w:val="001B16D5"/>
    <w:rsid w:val="001B17E0"/>
    <w:rsid w:val="001B18D4"/>
    <w:rsid w:val="001B2234"/>
    <w:rsid w:val="001B2448"/>
    <w:rsid w:val="001B2D49"/>
    <w:rsid w:val="001B2E5A"/>
    <w:rsid w:val="001B3219"/>
    <w:rsid w:val="001B327D"/>
    <w:rsid w:val="001B36E5"/>
    <w:rsid w:val="001B3801"/>
    <w:rsid w:val="001B3DDF"/>
    <w:rsid w:val="001B420A"/>
    <w:rsid w:val="001B42BA"/>
    <w:rsid w:val="001B44AD"/>
    <w:rsid w:val="001B479C"/>
    <w:rsid w:val="001B4BA8"/>
    <w:rsid w:val="001B4E4B"/>
    <w:rsid w:val="001B55EB"/>
    <w:rsid w:val="001B5DAD"/>
    <w:rsid w:val="001B684A"/>
    <w:rsid w:val="001B6BC8"/>
    <w:rsid w:val="001B6F06"/>
    <w:rsid w:val="001B7999"/>
    <w:rsid w:val="001B7E11"/>
    <w:rsid w:val="001B7FB2"/>
    <w:rsid w:val="001C07C5"/>
    <w:rsid w:val="001C1117"/>
    <w:rsid w:val="001C133E"/>
    <w:rsid w:val="001C145A"/>
    <w:rsid w:val="001C1760"/>
    <w:rsid w:val="001C184D"/>
    <w:rsid w:val="001C19D7"/>
    <w:rsid w:val="001C19FD"/>
    <w:rsid w:val="001C274E"/>
    <w:rsid w:val="001C298C"/>
    <w:rsid w:val="001C37CB"/>
    <w:rsid w:val="001C3BDD"/>
    <w:rsid w:val="001C3DAC"/>
    <w:rsid w:val="001C40F4"/>
    <w:rsid w:val="001C4375"/>
    <w:rsid w:val="001C4699"/>
    <w:rsid w:val="001C5106"/>
    <w:rsid w:val="001C57C4"/>
    <w:rsid w:val="001C5B3B"/>
    <w:rsid w:val="001C6029"/>
    <w:rsid w:val="001C79B0"/>
    <w:rsid w:val="001C7B39"/>
    <w:rsid w:val="001C7EB6"/>
    <w:rsid w:val="001D0504"/>
    <w:rsid w:val="001D063F"/>
    <w:rsid w:val="001D0D7D"/>
    <w:rsid w:val="001D12A4"/>
    <w:rsid w:val="001D1E51"/>
    <w:rsid w:val="001D2E87"/>
    <w:rsid w:val="001D2F07"/>
    <w:rsid w:val="001D34C4"/>
    <w:rsid w:val="001D3904"/>
    <w:rsid w:val="001D4066"/>
    <w:rsid w:val="001D4448"/>
    <w:rsid w:val="001D4541"/>
    <w:rsid w:val="001D471A"/>
    <w:rsid w:val="001D48FE"/>
    <w:rsid w:val="001D4DD0"/>
    <w:rsid w:val="001D525A"/>
    <w:rsid w:val="001D54D2"/>
    <w:rsid w:val="001D54D3"/>
    <w:rsid w:val="001D572B"/>
    <w:rsid w:val="001D638E"/>
    <w:rsid w:val="001D759E"/>
    <w:rsid w:val="001D7685"/>
    <w:rsid w:val="001D7817"/>
    <w:rsid w:val="001D785D"/>
    <w:rsid w:val="001D7D01"/>
    <w:rsid w:val="001D7D2A"/>
    <w:rsid w:val="001E076F"/>
    <w:rsid w:val="001E0872"/>
    <w:rsid w:val="001E09F0"/>
    <w:rsid w:val="001E0CFF"/>
    <w:rsid w:val="001E1306"/>
    <w:rsid w:val="001E134A"/>
    <w:rsid w:val="001E1400"/>
    <w:rsid w:val="001E1B07"/>
    <w:rsid w:val="001E1C9C"/>
    <w:rsid w:val="001E1DAD"/>
    <w:rsid w:val="001E26A0"/>
    <w:rsid w:val="001E26B3"/>
    <w:rsid w:val="001E2B65"/>
    <w:rsid w:val="001E305A"/>
    <w:rsid w:val="001E3069"/>
    <w:rsid w:val="001E309E"/>
    <w:rsid w:val="001E314D"/>
    <w:rsid w:val="001E37D6"/>
    <w:rsid w:val="001E38FA"/>
    <w:rsid w:val="001E391D"/>
    <w:rsid w:val="001E3AC6"/>
    <w:rsid w:val="001E3BA3"/>
    <w:rsid w:val="001E3D9E"/>
    <w:rsid w:val="001E4A11"/>
    <w:rsid w:val="001E4D2F"/>
    <w:rsid w:val="001E4E36"/>
    <w:rsid w:val="001E4F46"/>
    <w:rsid w:val="001E52FE"/>
    <w:rsid w:val="001E54D9"/>
    <w:rsid w:val="001E5742"/>
    <w:rsid w:val="001E579A"/>
    <w:rsid w:val="001E597A"/>
    <w:rsid w:val="001E64AF"/>
    <w:rsid w:val="001E74EB"/>
    <w:rsid w:val="001E7C22"/>
    <w:rsid w:val="001F057C"/>
    <w:rsid w:val="001F0882"/>
    <w:rsid w:val="001F11B0"/>
    <w:rsid w:val="001F193D"/>
    <w:rsid w:val="001F1B25"/>
    <w:rsid w:val="001F1F31"/>
    <w:rsid w:val="001F26B8"/>
    <w:rsid w:val="001F2D6D"/>
    <w:rsid w:val="001F3818"/>
    <w:rsid w:val="001F3B75"/>
    <w:rsid w:val="001F3F3E"/>
    <w:rsid w:val="001F4557"/>
    <w:rsid w:val="001F48E3"/>
    <w:rsid w:val="001F4962"/>
    <w:rsid w:val="001F532B"/>
    <w:rsid w:val="001F5338"/>
    <w:rsid w:val="001F5CF6"/>
    <w:rsid w:val="001F5E54"/>
    <w:rsid w:val="001F5E81"/>
    <w:rsid w:val="001F65F7"/>
    <w:rsid w:val="001F6915"/>
    <w:rsid w:val="001F6F94"/>
    <w:rsid w:val="001F70E0"/>
    <w:rsid w:val="001F7E16"/>
    <w:rsid w:val="002004D2"/>
    <w:rsid w:val="00200CA2"/>
    <w:rsid w:val="00200E5A"/>
    <w:rsid w:val="00200FF1"/>
    <w:rsid w:val="00201395"/>
    <w:rsid w:val="002017FB"/>
    <w:rsid w:val="0020240E"/>
    <w:rsid w:val="002027AD"/>
    <w:rsid w:val="002031EB"/>
    <w:rsid w:val="00203672"/>
    <w:rsid w:val="00203C94"/>
    <w:rsid w:val="00203F27"/>
    <w:rsid w:val="0020412E"/>
    <w:rsid w:val="00204685"/>
    <w:rsid w:val="00204A53"/>
    <w:rsid w:val="002063E8"/>
    <w:rsid w:val="002066E3"/>
    <w:rsid w:val="00206753"/>
    <w:rsid w:val="00206839"/>
    <w:rsid w:val="002074DF"/>
    <w:rsid w:val="0020780F"/>
    <w:rsid w:val="0020798A"/>
    <w:rsid w:val="002079CB"/>
    <w:rsid w:val="00207D7D"/>
    <w:rsid w:val="0021012D"/>
    <w:rsid w:val="0021038D"/>
    <w:rsid w:val="00210D51"/>
    <w:rsid w:val="00210E59"/>
    <w:rsid w:val="002113EE"/>
    <w:rsid w:val="00211501"/>
    <w:rsid w:val="00211766"/>
    <w:rsid w:val="00211C28"/>
    <w:rsid w:val="002126E5"/>
    <w:rsid w:val="002127F2"/>
    <w:rsid w:val="0021299C"/>
    <w:rsid w:val="00212BC9"/>
    <w:rsid w:val="00212CD8"/>
    <w:rsid w:val="0021346A"/>
    <w:rsid w:val="00213562"/>
    <w:rsid w:val="002142F8"/>
    <w:rsid w:val="00214416"/>
    <w:rsid w:val="002149C2"/>
    <w:rsid w:val="00215329"/>
    <w:rsid w:val="00215530"/>
    <w:rsid w:val="0021573E"/>
    <w:rsid w:val="0021577D"/>
    <w:rsid w:val="0021618A"/>
    <w:rsid w:val="0021681C"/>
    <w:rsid w:val="002169D1"/>
    <w:rsid w:val="00216E2C"/>
    <w:rsid w:val="0021727A"/>
    <w:rsid w:val="0021733D"/>
    <w:rsid w:val="002175E2"/>
    <w:rsid w:val="00220013"/>
    <w:rsid w:val="002203DD"/>
    <w:rsid w:val="00220509"/>
    <w:rsid w:val="002208BF"/>
    <w:rsid w:val="00220BC2"/>
    <w:rsid w:val="00220E52"/>
    <w:rsid w:val="0022127E"/>
    <w:rsid w:val="00221950"/>
    <w:rsid w:val="00221D5E"/>
    <w:rsid w:val="00221E40"/>
    <w:rsid w:val="0022211B"/>
    <w:rsid w:val="0022230B"/>
    <w:rsid w:val="002229F1"/>
    <w:rsid w:val="00222A6F"/>
    <w:rsid w:val="00222B2D"/>
    <w:rsid w:val="00222CCB"/>
    <w:rsid w:val="00222F6D"/>
    <w:rsid w:val="00223190"/>
    <w:rsid w:val="00223209"/>
    <w:rsid w:val="00223286"/>
    <w:rsid w:val="0022350B"/>
    <w:rsid w:val="002237CE"/>
    <w:rsid w:val="002237D6"/>
    <w:rsid w:val="00223D67"/>
    <w:rsid w:val="00223F8A"/>
    <w:rsid w:val="00224417"/>
    <w:rsid w:val="0022453B"/>
    <w:rsid w:val="00224DBD"/>
    <w:rsid w:val="00224E80"/>
    <w:rsid w:val="00224EB3"/>
    <w:rsid w:val="0022514B"/>
    <w:rsid w:val="002251D1"/>
    <w:rsid w:val="00225232"/>
    <w:rsid w:val="00225268"/>
    <w:rsid w:val="002253A0"/>
    <w:rsid w:val="002256F7"/>
    <w:rsid w:val="00225824"/>
    <w:rsid w:val="00226101"/>
    <w:rsid w:val="00226671"/>
    <w:rsid w:val="00226E49"/>
    <w:rsid w:val="00226F43"/>
    <w:rsid w:val="00227E38"/>
    <w:rsid w:val="00227F0B"/>
    <w:rsid w:val="00230D9C"/>
    <w:rsid w:val="002311FA"/>
    <w:rsid w:val="002314AA"/>
    <w:rsid w:val="00232393"/>
    <w:rsid w:val="002327F4"/>
    <w:rsid w:val="002328AD"/>
    <w:rsid w:val="00232C52"/>
    <w:rsid w:val="00233566"/>
    <w:rsid w:val="002335EE"/>
    <w:rsid w:val="0023360E"/>
    <w:rsid w:val="00233824"/>
    <w:rsid w:val="00233906"/>
    <w:rsid w:val="00233BE1"/>
    <w:rsid w:val="00234480"/>
    <w:rsid w:val="0023475A"/>
    <w:rsid w:val="00234BAF"/>
    <w:rsid w:val="00234C5E"/>
    <w:rsid w:val="00234DFB"/>
    <w:rsid w:val="00234E36"/>
    <w:rsid w:val="00235229"/>
    <w:rsid w:val="002357A2"/>
    <w:rsid w:val="002357A4"/>
    <w:rsid w:val="002357BD"/>
    <w:rsid w:val="00235D2C"/>
    <w:rsid w:val="00235F93"/>
    <w:rsid w:val="00236027"/>
    <w:rsid w:val="002364C2"/>
    <w:rsid w:val="00236877"/>
    <w:rsid w:val="002368E4"/>
    <w:rsid w:val="00236C24"/>
    <w:rsid w:val="00236FDA"/>
    <w:rsid w:val="00240641"/>
    <w:rsid w:val="002408D7"/>
    <w:rsid w:val="002412FA"/>
    <w:rsid w:val="002414C0"/>
    <w:rsid w:val="002417A2"/>
    <w:rsid w:val="00241A25"/>
    <w:rsid w:val="00242043"/>
    <w:rsid w:val="0024218C"/>
    <w:rsid w:val="00242523"/>
    <w:rsid w:val="002428FC"/>
    <w:rsid w:val="00242A80"/>
    <w:rsid w:val="00242AD9"/>
    <w:rsid w:val="00242B73"/>
    <w:rsid w:val="00242BB9"/>
    <w:rsid w:val="0024301F"/>
    <w:rsid w:val="0024310C"/>
    <w:rsid w:val="00243BE4"/>
    <w:rsid w:val="00243D9D"/>
    <w:rsid w:val="002446B6"/>
    <w:rsid w:val="002448F3"/>
    <w:rsid w:val="00244B7D"/>
    <w:rsid w:val="00244E42"/>
    <w:rsid w:val="002451EC"/>
    <w:rsid w:val="0024538D"/>
    <w:rsid w:val="00245A21"/>
    <w:rsid w:val="00245A6B"/>
    <w:rsid w:val="00245C62"/>
    <w:rsid w:val="00246091"/>
    <w:rsid w:val="0024612E"/>
    <w:rsid w:val="0024664F"/>
    <w:rsid w:val="00246BD3"/>
    <w:rsid w:val="00246E40"/>
    <w:rsid w:val="002471AB"/>
    <w:rsid w:val="00247300"/>
    <w:rsid w:val="00247588"/>
    <w:rsid w:val="0024771F"/>
    <w:rsid w:val="00247DF0"/>
    <w:rsid w:val="0025036D"/>
    <w:rsid w:val="0025052B"/>
    <w:rsid w:val="00250681"/>
    <w:rsid w:val="002506C3"/>
    <w:rsid w:val="00250792"/>
    <w:rsid w:val="002508EB"/>
    <w:rsid w:val="002509B9"/>
    <w:rsid w:val="00250E72"/>
    <w:rsid w:val="00251157"/>
    <w:rsid w:val="002513CF"/>
    <w:rsid w:val="00251C95"/>
    <w:rsid w:val="00251E0E"/>
    <w:rsid w:val="00252154"/>
    <w:rsid w:val="00252179"/>
    <w:rsid w:val="00252574"/>
    <w:rsid w:val="00252A80"/>
    <w:rsid w:val="0025365C"/>
    <w:rsid w:val="00253E3E"/>
    <w:rsid w:val="0025454D"/>
    <w:rsid w:val="00254C8B"/>
    <w:rsid w:val="0025527F"/>
    <w:rsid w:val="0025535D"/>
    <w:rsid w:val="002554B1"/>
    <w:rsid w:val="002555C6"/>
    <w:rsid w:val="00256200"/>
    <w:rsid w:val="00256486"/>
    <w:rsid w:val="00257696"/>
    <w:rsid w:val="00257B79"/>
    <w:rsid w:val="002606D0"/>
    <w:rsid w:val="00260C3A"/>
    <w:rsid w:val="00260D73"/>
    <w:rsid w:val="00261052"/>
    <w:rsid w:val="00261498"/>
    <w:rsid w:val="00261ADA"/>
    <w:rsid w:val="00261D65"/>
    <w:rsid w:val="00261DED"/>
    <w:rsid w:val="002623D0"/>
    <w:rsid w:val="00262B8D"/>
    <w:rsid w:val="00262D43"/>
    <w:rsid w:val="00262DD5"/>
    <w:rsid w:val="00262F4D"/>
    <w:rsid w:val="002635E7"/>
    <w:rsid w:val="0026362B"/>
    <w:rsid w:val="0026371B"/>
    <w:rsid w:val="00263748"/>
    <w:rsid w:val="0026382B"/>
    <w:rsid w:val="002639EC"/>
    <w:rsid w:val="002643C2"/>
    <w:rsid w:val="002644D7"/>
    <w:rsid w:val="002645AC"/>
    <w:rsid w:val="002648A1"/>
    <w:rsid w:val="002652E4"/>
    <w:rsid w:val="002658D4"/>
    <w:rsid w:val="00266563"/>
    <w:rsid w:val="00266CD4"/>
    <w:rsid w:val="00270037"/>
    <w:rsid w:val="00270352"/>
    <w:rsid w:val="00271736"/>
    <w:rsid w:val="00271ACC"/>
    <w:rsid w:val="00271D3B"/>
    <w:rsid w:val="002722C6"/>
    <w:rsid w:val="0027255D"/>
    <w:rsid w:val="00272C1C"/>
    <w:rsid w:val="00272D9D"/>
    <w:rsid w:val="00273B15"/>
    <w:rsid w:val="00274A23"/>
    <w:rsid w:val="0027538C"/>
    <w:rsid w:val="00275B4A"/>
    <w:rsid w:val="00275CFD"/>
    <w:rsid w:val="00276004"/>
    <w:rsid w:val="002768EF"/>
    <w:rsid w:val="002769AD"/>
    <w:rsid w:val="00276CCB"/>
    <w:rsid w:val="00276DE3"/>
    <w:rsid w:val="00276EC8"/>
    <w:rsid w:val="00276F32"/>
    <w:rsid w:val="00277262"/>
    <w:rsid w:val="0027736B"/>
    <w:rsid w:val="00277441"/>
    <w:rsid w:val="002774BA"/>
    <w:rsid w:val="002774D2"/>
    <w:rsid w:val="00277883"/>
    <w:rsid w:val="00277E79"/>
    <w:rsid w:val="00280048"/>
    <w:rsid w:val="00280408"/>
    <w:rsid w:val="0028061F"/>
    <w:rsid w:val="00280BF5"/>
    <w:rsid w:val="002810C4"/>
    <w:rsid w:val="0028170D"/>
    <w:rsid w:val="002817C1"/>
    <w:rsid w:val="002818D1"/>
    <w:rsid w:val="00281A54"/>
    <w:rsid w:val="00281B01"/>
    <w:rsid w:val="00281FD9"/>
    <w:rsid w:val="00282266"/>
    <w:rsid w:val="002829AA"/>
    <w:rsid w:val="00282D1A"/>
    <w:rsid w:val="0028319E"/>
    <w:rsid w:val="00283320"/>
    <w:rsid w:val="002834BF"/>
    <w:rsid w:val="00283876"/>
    <w:rsid w:val="002844EA"/>
    <w:rsid w:val="00284770"/>
    <w:rsid w:val="00284F7F"/>
    <w:rsid w:val="00285A88"/>
    <w:rsid w:val="00285F51"/>
    <w:rsid w:val="00285F63"/>
    <w:rsid w:val="00286932"/>
    <w:rsid w:val="00287451"/>
    <w:rsid w:val="0028768B"/>
    <w:rsid w:val="002878C0"/>
    <w:rsid w:val="00287FD1"/>
    <w:rsid w:val="002900AC"/>
    <w:rsid w:val="002901D5"/>
    <w:rsid w:val="002907F5"/>
    <w:rsid w:val="00290BF3"/>
    <w:rsid w:val="00291624"/>
    <w:rsid w:val="00291EC1"/>
    <w:rsid w:val="00292107"/>
    <w:rsid w:val="002923E3"/>
    <w:rsid w:val="002925C1"/>
    <w:rsid w:val="0029269A"/>
    <w:rsid w:val="00292AD5"/>
    <w:rsid w:val="00292D8B"/>
    <w:rsid w:val="0029307B"/>
    <w:rsid w:val="002932BB"/>
    <w:rsid w:val="00293609"/>
    <w:rsid w:val="002936A1"/>
    <w:rsid w:val="00293772"/>
    <w:rsid w:val="00293BF3"/>
    <w:rsid w:val="00294057"/>
    <w:rsid w:val="00294D70"/>
    <w:rsid w:val="00294DB0"/>
    <w:rsid w:val="0029547B"/>
    <w:rsid w:val="0029558B"/>
    <w:rsid w:val="00295BF4"/>
    <w:rsid w:val="00295C61"/>
    <w:rsid w:val="00295DD4"/>
    <w:rsid w:val="002967B4"/>
    <w:rsid w:val="002969F5"/>
    <w:rsid w:val="00297B9F"/>
    <w:rsid w:val="00297E1F"/>
    <w:rsid w:val="00297EC3"/>
    <w:rsid w:val="002A00C1"/>
    <w:rsid w:val="002A0443"/>
    <w:rsid w:val="002A045B"/>
    <w:rsid w:val="002A060D"/>
    <w:rsid w:val="002A0711"/>
    <w:rsid w:val="002A0F05"/>
    <w:rsid w:val="002A130F"/>
    <w:rsid w:val="002A20AF"/>
    <w:rsid w:val="002A21E1"/>
    <w:rsid w:val="002A36F7"/>
    <w:rsid w:val="002A39EC"/>
    <w:rsid w:val="002A3B09"/>
    <w:rsid w:val="002A4157"/>
    <w:rsid w:val="002A428B"/>
    <w:rsid w:val="002A43D7"/>
    <w:rsid w:val="002A4991"/>
    <w:rsid w:val="002A5494"/>
    <w:rsid w:val="002A5B55"/>
    <w:rsid w:val="002A5B5A"/>
    <w:rsid w:val="002A5DDD"/>
    <w:rsid w:val="002A67AD"/>
    <w:rsid w:val="002A6820"/>
    <w:rsid w:val="002A69D2"/>
    <w:rsid w:val="002A6FC0"/>
    <w:rsid w:val="002A70A7"/>
    <w:rsid w:val="002A75E3"/>
    <w:rsid w:val="002A79ED"/>
    <w:rsid w:val="002A7C2C"/>
    <w:rsid w:val="002B03F6"/>
    <w:rsid w:val="002B0634"/>
    <w:rsid w:val="002B091E"/>
    <w:rsid w:val="002B1A69"/>
    <w:rsid w:val="002B1FEA"/>
    <w:rsid w:val="002B20EC"/>
    <w:rsid w:val="002B2451"/>
    <w:rsid w:val="002B27D4"/>
    <w:rsid w:val="002B3786"/>
    <w:rsid w:val="002B4571"/>
    <w:rsid w:val="002B4CA9"/>
    <w:rsid w:val="002B4FC2"/>
    <w:rsid w:val="002B523D"/>
    <w:rsid w:val="002B5410"/>
    <w:rsid w:val="002B5530"/>
    <w:rsid w:val="002B6D81"/>
    <w:rsid w:val="002B7515"/>
    <w:rsid w:val="002B7B76"/>
    <w:rsid w:val="002B7FC0"/>
    <w:rsid w:val="002C0430"/>
    <w:rsid w:val="002C0763"/>
    <w:rsid w:val="002C0ED6"/>
    <w:rsid w:val="002C1935"/>
    <w:rsid w:val="002C1B6C"/>
    <w:rsid w:val="002C1F7E"/>
    <w:rsid w:val="002C2053"/>
    <w:rsid w:val="002C3734"/>
    <w:rsid w:val="002C3AE9"/>
    <w:rsid w:val="002C3C17"/>
    <w:rsid w:val="002C3CEF"/>
    <w:rsid w:val="002C3ECD"/>
    <w:rsid w:val="002C4003"/>
    <w:rsid w:val="002C416D"/>
    <w:rsid w:val="002C4B6C"/>
    <w:rsid w:val="002C6020"/>
    <w:rsid w:val="002C689C"/>
    <w:rsid w:val="002C6914"/>
    <w:rsid w:val="002C695F"/>
    <w:rsid w:val="002C6F1E"/>
    <w:rsid w:val="002C737A"/>
    <w:rsid w:val="002C76A7"/>
    <w:rsid w:val="002C7F89"/>
    <w:rsid w:val="002D022B"/>
    <w:rsid w:val="002D12A7"/>
    <w:rsid w:val="002D141F"/>
    <w:rsid w:val="002D1B8A"/>
    <w:rsid w:val="002D21A2"/>
    <w:rsid w:val="002D249F"/>
    <w:rsid w:val="002D2DBD"/>
    <w:rsid w:val="002D302A"/>
    <w:rsid w:val="002D3140"/>
    <w:rsid w:val="002D335A"/>
    <w:rsid w:val="002D346A"/>
    <w:rsid w:val="002D35D6"/>
    <w:rsid w:val="002D3868"/>
    <w:rsid w:val="002D3FC0"/>
    <w:rsid w:val="002D475B"/>
    <w:rsid w:val="002D49DB"/>
    <w:rsid w:val="002D4E96"/>
    <w:rsid w:val="002D504A"/>
    <w:rsid w:val="002D5204"/>
    <w:rsid w:val="002D5AA8"/>
    <w:rsid w:val="002D61A5"/>
    <w:rsid w:val="002D62E2"/>
    <w:rsid w:val="002D6749"/>
    <w:rsid w:val="002D6C34"/>
    <w:rsid w:val="002D6E23"/>
    <w:rsid w:val="002D6EB4"/>
    <w:rsid w:val="002D78C3"/>
    <w:rsid w:val="002D7E82"/>
    <w:rsid w:val="002E038E"/>
    <w:rsid w:val="002E08A2"/>
    <w:rsid w:val="002E0C64"/>
    <w:rsid w:val="002E1259"/>
    <w:rsid w:val="002E1D90"/>
    <w:rsid w:val="002E226E"/>
    <w:rsid w:val="002E2735"/>
    <w:rsid w:val="002E2D11"/>
    <w:rsid w:val="002E3606"/>
    <w:rsid w:val="002E364B"/>
    <w:rsid w:val="002E3719"/>
    <w:rsid w:val="002E3E62"/>
    <w:rsid w:val="002E4CC6"/>
    <w:rsid w:val="002E517E"/>
    <w:rsid w:val="002E56C5"/>
    <w:rsid w:val="002E65A7"/>
    <w:rsid w:val="002E665D"/>
    <w:rsid w:val="002E67D4"/>
    <w:rsid w:val="002E704C"/>
    <w:rsid w:val="002E72F3"/>
    <w:rsid w:val="002E7C5B"/>
    <w:rsid w:val="002E7FFD"/>
    <w:rsid w:val="002F0DBF"/>
    <w:rsid w:val="002F1287"/>
    <w:rsid w:val="002F13E4"/>
    <w:rsid w:val="002F14C6"/>
    <w:rsid w:val="002F17A3"/>
    <w:rsid w:val="002F1A4D"/>
    <w:rsid w:val="002F1A95"/>
    <w:rsid w:val="002F2453"/>
    <w:rsid w:val="002F2B17"/>
    <w:rsid w:val="002F2BC9"/>
    <w:rsid w:val="002F3325"/>
    <w:rsid w:val="002F36E6"/>
    <w:rsid w:val="002F3BD1"/>
    <w:rsid w:val="002F414D"/>
    <w:rsid w:val="002F47DB"/>
    <w:rsid w:val="002F48A3"/>
    <w:rsid w:val="002F4A17"/>
    <w:rsid w:val="002F61CB"/>
    <w:rsid w:val="002F6300"/>
    <w:rsid w:val="002F647C"/>
    <w:rsid w:val="002F64AF"/>
    <w:rsid w:val="002F64C7"/>
    <w:rsid w:val="002F6853"/>
    <w:rsid w:val="002F6A4F"/>
    <w:rsid w:val="002F722A"/>
    <w:rsid w:val="003001BE"/>
    <w:rsid w:val="00300774"/>
    <w:rsid w:val="003011D2"/>
    <w:rsid w:val="003012B0"/>
    <w:rsid w:val="00301A5A"/>
    <w:rsid w:val="00301A72"/>
    <w:rsid w:val="00301D5A"/>
    <w:rsid w:val="0030213A"/>
    <w:rsid w:val="00302BD6"/>
    <w:rsid w:val="00303162"/>
    <w:rsid w:val="00303209"/>
    <w:rsid w:val="0030341F"/>
    <w:rsid w:val="00303460"/>
    <w:rsid w:val="003039E4"/>
    <w:rsid w:val="00303BB9"/>
    <w:rsid w:val="00303F74"/>
    <w:rsid w:val="00303FC3"/>
    <w:rsid w:val="003043D4"/>
    <w:rsid w:val="00304810"/>
    <w:rsid w:val="00305253"/>
    <w:rsid w:val="0030575B"/>
    <w:rsid w:val="00305862"/>
    <w:rsid w:val="00305921"/>
    <w:rsid w:val="00305D05"/>
    <w:rsid w:val="00305D0B"/>
    <w:rsid w:val="00305DD6"/>
    <w:rsid w:val="0030608A"/>
    <w:rsid w:val="00306556"/>
    <w:rsid w:val="00306653"/>
    <w:rsid w:val="00306D6B"/>
    <w:rsid w:val="00306E4E"/>
    <w:rsid w:val="003073C3"/>
    <w:rsid w:val="00307D75"/>
    <w:rsid w:val="00307FFC"/>
    <w:rsid w:val="003101E8"/>
    <w:rsid w:val="0031025A"/>
    <w:rsid w:val="00310363"/>
    <w:rsid w:val="003105C4"/>
    <w:rsid w:val="003111D6"/>
    <w:rsid w:val="0031174B"/>
    <w:rsid w:val="00311D91"/>
    <w:rsid w:val="00312173"/>
    <w:rsid w:val="00312ACF"/>
    <w:rsid w:val="00312C1B"/>
    <w:rsid w:val="00313BF2"/>
    <w:rsid w:val="00313C64"/>
    <w:rsid w:val="00313D76"/>
    <w:rsid w:val="003140BE"/>
    <w:rsid w:val="0031411B"/>
    <w:rsid w:val="00314295"/>
    <w:rsid w:val="00314C26"/>
    <w:rsid w:val="00315428"/>
    <w:rsid w:val="00315DC4"/>
    <w:rsid w:val="00315E25"/>
    <w:rsid w:val="0031706B"/>
    <w:rsid w:val="003176B2"/>
    <w:rsid w:val="00317782"/>
    <w:rsid w:val="003179E6"/>
    <w:rsid w:val="00317D27"/>
    <w:rsid w:val="00317D7D"/>
    <w:rsid w:val="003200A0"/>
    <w:rsid w:val="00320458"/>
    <w:rsid w:val="003204BB"/>
    <w:rsid w:val="00320B84"/>
    <w:rsid w:val="00321DA1"/>
    <w:rsid w:val="00322025"/>
    <w:rsid w:val="0032242F"/>
    <w:rsid w:val="00322500"/>
    <w:rsid w:val="003226EA"/>
    <w:rsid w:val="00323DDB"/>
    <w:rsid w:val="003240C4"/>
    <w:rsid w:val="00324597"/>
    <w:rsid w:val="003249DB"/>
    <w:rsid w:val="003252CE"/>
    <w:rsid w:val="0032581F"/>
    <w:rsid w:val="00325853"/>
    <w:rsid w:val="00325EA2"/>
    <w:rsid w:val="00327980"/>
    <w:rsid w:val="00330271"/>
    <w:rsid w:val="00330326"/>
    <w:rsid w:val="00330F12"/>
    <w:rsid w:val="00330FEB"/>
    <w:rsid w:val="00330FF0"/>
    <w:rsid w:val="003311CB"/>
    <w:rsid w:val="00331338"/>
    <w:rsid w:val="0033210B"/>
    <w:rsid w:val="00332A64"/>
    <w:rsid w:val="003330EE"/>
    <w:rsid w:val="00333A45"/>
    <w:rsid w:val="00333AE8"/>
    <w:rsid w:val="00333DD6"/>
    <w:rsid w:val="00333EB5"/>
    <w:rsid w:val="00333FAE"/>
    <w:rsid w:val="00334024"/>
    <w:rsid w:val="003340CD"/>
    <w:rsid w:val="0033431C"/>
    <w:rsid w:val="00334913"/>
    <w:rsid w:val="00334CC2"/>
    <w:rsid w:val="0033503F"/>
    <w:rsid w:val="003350C2"/>
    <w:rsid w:val="0033517F"/>
    <w:rsid w:val="003355AF"/>
    <w:rsid w:val="003359F1"/>
    <w:rsid w:val="00335BA1"/>
    <w:rsid w:val="00335BCB"/>
    <w:rsid w:val="00335F2B"/>
    <w:rsid w:val="00336068"/>
    <w:rsid w:val="0033661F"/>
    <w:rsid w:val="00336BB9"/>
    <w:rsid w:val="00336EB9"/>
    <w:rsid w:val="003375E7"/>
    <w:rsid w:val="003403E6"/>
    <w:rsid w:val="003406C6"/>
    <w:rsid w:val="00341821"/>
    <w:rsid w:val="00341D2A"/>
    <w:rsid w:val="00341F03"/>
    <w:rsid w:val="003420FE"/>
    <w:rsid w:val="00342353"/>
    <w:rsid w:val="00342DE7"/>
    <w:rsid w:val="00342FC9"/>
    <w:rsid w:val="00343804"/>
    <w:rsid w:val="00343E11"/>
    <w:rsid w:val="003444D2"/>
    <w:rsid w:val="00344630"/>
    <w:rsid w:val="003447DB"/>
    <w:rsid w:val="00345899"/>
    <w:rsid w:val="00345E08"/>
    <w:rsid w:val="00345E4B"/>
    <w:rsid w:val="00345F41"/>
    <w:rsid w:val="0034642D"/>
    <w:rsid w:val="003466C1"/>
    <w:rsid w:val="00346D1D"/>
    <w:rsid w:val="0034797A"/>
    <w:rsid w:val="00347B2E"/>
    <w:rsid w:val="00347C6A"/>
    <w:rsid w:val="00347D8E"/>
    <w:rsid w:val="00350624"/>
    <w:rsid w:val="00350E6B"/>
    <w:rsid w:val="00351C72"/>
    <w:rsid w:val="00351FEC"/>
    <w:rsid w:val="00352208"/>
    <w:rsid w:val="00352601"/>
    <w:rsid w:val="003527E2"/>
    <w:rsid w:val="00352A4C"/>
    <w:rsid w:val="00352CF4"/>
    <w:rsid w:val="003534C6"/>
    <w:rsid w:val="00353F0C"/>
    <w:rsid w:val="00354AEC"/>
    <w:rsid w:val="00354CC5"/>
    <w:rsid w:val="0035515B"/>
    <w:rsid w:val="00355929"/>
    <w:rsid w:val="00355E6B"/>
    <w:rsid w:val="00355E77"/>
    <w:rsid w:val="00355FB6"/>
    <w:rsid w:val="003564D8"/>
    <w:rsid w:val="00356D90"/>
    <w:rsid w:val="00357099"/>
    <w:rsid w:val="0035717E"/>
    <w:rsid w:val="00357555"/>
    <w:rsid w:val="00357971"/>
    <w:rsid w:val="00357BE1"/>
    <w:rsid w:val="00357E76"/>
    <w:rsid w:val="00357F85"/>
    <w:rsid w:val="003604AD"/>
    <w:rsid w:val="003606B1"/>
    <w:rsid w:val="003608A8"/>
    <w:rsid w:val="00360983"/>
    <w:rsid w:val="00360EA6"/>
    <w:rsid w:val="00361504"/>
    <w:rsid w:val="00361528"/>
    <w:rsid w:val="0036259F"/>
    <w:rsid w:val="0036263B"/>
    <w:rsid w:val="003626C9"/>
    <w:rsid w:val="0036345B"/>
    <w:rsid w:val="0036349D"/>
    <w:rsid w:val="003638CE"/>
    <w:rsid w:val="00363BE4"/>
    <w:rsid w:val="00364251"/>
    <w:rsid w:val="00364288"/>
    <w:rsid w:val="003645FC"/>
    <w:rsid w:val="003652D8"/>
    <w:rsid w:val="003654C8"/>
    <w:rsid w:val="00365614"/>
    <w:rsid w:val="00365DBD"/>
    <w:rsid w:val="00365DE2"/>
    <w:rsid w:val="003661EB"/>
    <w:rsid w:val="0036708F"/>
    <w:rsid w:val="00367F1B"/>
    <w:rsid w:val="00370711"/>
    <w:rsid w:val="00370720"/>
    <w:rsid w:val="00370B58"/>
    <w:rsid w:val="00370C0B"/>
    <w:rsid w:val="00371361"/>
    <w:rsid w:val="00371ADD"/>
    <w:rsid w:val="00372082"/>
    <w:rsid w:val="00372682"/>
    <w:rsid w:val="003726C7"/>
    <w:rsid w:val="003726F8"/>
    <w:rsid w:val="00372EFB"/>
    <w:rsid w:val="003732AD"/>
    <w:rsid w:val="00373A92"/>
    <w:rsid w:val="0037484B"/>
    <w:rsid w:val="003748E4"/>
    <w:rsid w:val="003749EF"/>
    <w:rsid w:val="00374CF5"/>
    <w:rsid w:val="00374DD7"/>
    <w:rsid w:val="003750BA"/>
    <w:rsid w:val="00375FD9"/>
    <w:rsid w:val="003761C1"/>
    <w:rsid w:val="00376739"/>
    <w:rsid w:val="00376793"/>
    <w:rsid w:val="0037685A"/>
    <w:rsid w:val="00376E75"/>
    <w:rsid w:val="003770FB"/>
    <w:rsid w:val="0037798D"/>
    <w:rsid w:val="00377B87"/>
    <w:rsid w:val="00377BDB"/>
    <w:rsid w:val="00377BF2"/>
    <w:rsid w:val="00377F59"/>
    <w:rsid w:val="003803AA"/>
    <w:rsid w:val="00380AC8"/>
    <w:rsid w:val="00380B71"/>
    <w:rsid w:val="00380FB9"/>
    <w:rsid w:val="00381003"/>
    <w:rsid w:val="00381200"/>
    <w:rsid w:val="003812BF"/>
    <w:rsid w:val="00381518"/>
    <w:rsid w:val="00381A53"/>
    <w:rsid w:val="00382AD7"/>
    <w:rsid w:val="00382F5C"/>
    <w:rsid w:val="00383342"/>
    <w:rsid w:val="003843DD"/>
    <w:rsid w:val="0038443C"/>
    <w:rsid w:val="003844C0"/>
    <w:rsid w:val="0038485A"/>
    <w:rsid w:val="00385113"/>
    <w:rsid w:val="003851AD"/>
    <w:rsid w:val="00385645"/>
    <w:rsid w:val="00385779"/>
    <w:rsid w:val="00385D8A"/>
    <w:rsid w:val="00385FC4"/>
    <w:rsid w:val="003867C8"/>
    <w:rsid w:val="00386B33"/>
    <w:rsid w:val="00386B43"/>
    <w:rsid w:val="00386C1E"/>
    <w:rsid w:val="00387014"/>
    <w:rsid w:val="00387380"/>
    <w:rsid w:val="0038782A"/>
    <w:rsid w:val="0039078C"/>
    <w:rsid w:val="00390CF2"/>
    <w:rsid w:val="00391074"/>
    <w:rsid w:val="003910A2"/>
    <w:rsid w:val="00391239"/>
    <w:rsid w:val="003916E8"/>
    <w:rsid w:val="003917AC"/>
    <w:rsid w:val="00391CDE"/>
    <w:rsid w:val="00391CFA"/>
    <w:rsid w:val="00391EB9"/>
    <w:rsid w:val="00392196"/>
    <w:rsid w:val="0039243F"/>
    <w:rsid w:val="0039255C"/>
    <w:rsid w:val="003928E4"/>
    <w:rsid w:val="00394078"/>
    <w:rsid w:val="00394D0D"/>
    <w:rsid w:val="00395509"/>
    <w:rsid w:val="0039602F"/>
    <w:rsid w:val="0039659F"/>
    <w:rsid w:val="003966CA"/>
    <w:rsid w:val="003966E8"/>
    <w:rsid w:val="00396C50"/>
    <w:rsid w:val="00396CD6"/>
    <w:rsid w:val="0039737B"/>
    <w:rsid w:val="00397429"/>
    <w:rsid w:val="00397D59"/>
    <w:rsid w:val="003A0081"/>
    <w:rsid w:val="003A00CC"/>
    <w:rsid w:val="003A02CC"/>
    <w:rsid w:val="003A0453"/>
    <w:rsid w:val="003A0E15"/>
    <w:rsid w:val="003A1280"/>
    <w:rsid w:val="003A1616"/>
    <w:rsid w:val="003A17B0"/>
    <w:rsid w:val="003A26C2"/>
    <w:rsid w:val="003A28E7"/>
    <w:rsid w:val="003A2B6E"/>
    <w:rsid w:val="003A2CDB"/>
    <w:rsid w:val="003A3A9F"/>
    <w:rsid w:val="003A3E49"/>
    <w:rsid w:val="003A401C"/>
    <w:rsid w:val="003A4BAA"/>
    <w:rsid w:val="003A544D"/>
    <w:rsid w:val="003A56AC"/>
    <w:rsid w:val="003A59D5"/>
    <w:rsid w:val="003A5E93"/>
    <w:rsid w:val="003A662F"/>
    <w:rsid w:val="003A6705"/>
    <w:rsid w:val="003A6F07"/>
    <w:rsid w:val="003A724C"/>
    <w:rsid w:val="003A7271"/>
    <w:rsid w:val="003A7693"/>
    <w:rsid w:val="003A7B6D"/>
    <w:rsid w:val="003A7DE6"/>
    <w:rsid w:val="003B0331"/>
    <w:rsid w:val="003B0B84"/>
    <w:rsid w:val="003B0EDE"/>
    <w:rsid w:val="003B100B"/>
    <w:rsid w:val="003B1828"/>
    <w:rsid w:val="003B1A9C"/>
    <w:rsid w:val="003B1B7C"/>
    <w:rsid w:val="003B25A1"/>
    <w:rsid w:val="003B2795"/>
    <w:rsid w:val="003B2EAA"/>
    <w:rsid w:val="003B2F59"/>
    <w:rsid w:val="003B3064"/>
    <w:rsid w:val="003B36EB"/>
    <w:rsid w:val="003B3832"/>
    <w:rsid w:val="003B3F78"/>
    <w:rsid w:val="003B41CB"/>
    <w:rsid w:val="003B4C30"/>
    <w:rsid w:val="003B53EA"/>
    <w:rsid w:val="003B55BC"/>
    <w:rsid w:val="003B5E42"/>
    <w:rsid w:val="003B6125"/>
    <w:rsid w:val="003B76FB"/>
    <w:rsid w:val="003B7B0F"/>
    <w:rsid w:val="003C0006"/>
    <w:rsid w:val="003C032D"/>
    <w:rsid w:val="003C0477"/>
    <w:rsid w:val="003C04E4"/>
    <w:rsid w:val="003C05D3"/>
    <w:rsid w:val="003C07E3"/>
    <w:rsid w:val="003C0E17"/>
    <w:rsid w:val="003C0E82"/>
    <w:rsid w:val="003C2214"/>
    <w:rsid w:val="003C29E1"/>
    <w:rsid w:val="003C2E2C"/>
    <w:rsid w:val="003C38D7"/>
    <w:rsid w:val="003C38E4"/>
    <w:rsid w:val="003C391D"/>
    <w:rsid w:val="003C3E4A"/>
    <w:rsid w:val="003C47D2"/>
    <w:rsid w:val="003C51F5"/>
    <w:rsid w:val="003C5E84"/>
    <w:rsid w:val="003C6203"/>
    <w:rsid w:val="003C6814"/>
    <w:rsid w:val="003C6A2A"/>
    <w:rsid w:val="003C6C0C"/>
    <w:rsid w:val="003C6E83"/>
    <w:rsid w:val="003C765C"/>
    <w:rsid w:val="003C7716"/>
    <w:rsid w:val="003C7FCD"/>
    <w:rsid w:val="003D09D2"/>
    <w:rsid w:val="003D0C29"/>
    <w:rsid w:val="003D19B4"/>
    <w:rsid w:val="003D2664"/>
    <w:rsid w:val="003D2831"/>
    <w:rsid w:val="003D2C44"/>
    <w:rsid w:val="003D324D"/>
    <w:rsid w:val="003D32E1"/>
    <w:rsid w:val="003D3328"/>
    <w:rsid w:val="003D369A"/>
    <w:rsid w:val="003D41E4"/>
    <w:rsid w:val="003D445A"/>
    <w:rsid w:val="003D4768"/>
    <w:rsid w:val="003D4F97"/>
    <w:rsid w:val="003D5529"/>
    <w:rsid w:val="003D57AD"/>
    <w:rsid w:val="003D59FA"/>
    <w:rsid w:val="003D64D4"/>
    <w:rsid w:val="003D6963"/>
    <w:rsid w:val="003D6A32"/>
    <w:rsid w:val="003D6FE4"/>
    <w:rsid w:val="003D7033"/>
    <w:rsid w:val="003D7615"/>
    <w:rsid w:val="003D7908"/>
    <w:rsid w:val="003D7A63"/>
    <w:rsid w:val="003E05CD"/>
    <w:rsid w:val="003E1257"/>
    <w:rsid w:val="003E1689"/>
    <w:rsid w:val="003E1BAA"/>
    <w:rsid w:val="003E2D08"/>
    <w:rsid w:val="003E31B1"/>
    <w:rsid w:val="003E327D"/>
    <w:rsid w:val="003E35C9"/>
    <w:rsid w:val="003E3A6D"/>
    <w:rsid w:val="003E3BFB"/>
    <w:rsid w:val="003E3D82"/>
    <w:rsid w:val="003E4191"/>
    <w:rsid w:val="003E488B"/>
    <w:rsid w:val="003E51F6"/>
    <w:rsid w:val="003E54A8"/>
    <w:rsid w:val="003E54E6"/>
    <w:rsid w:val="003E568D"/>
    <w:rsid w:val="003E5A18"/>
    <w:rsid w:val="003E61C7"/>
    <w:rsid w:val="003E63D0"/>
    <w:rsid w:val="003E6BC9"/>
    <w:rsid w:val="003E703E"/>
    <w:rsid w:val="003E7319"/>
    <w:rsid w:val="003E74C3"/>
    <w:rsid w:val="003E7B51"/>
    <w:rsid w:val="003E7C0B"/>
    <w:rsid w:val="003E7C3D"/>
    <w:rsid w:val="003E7CA6"/>
    <w:rsid w:val="003F0328"/>
    <w:rsid w:val="003F05DE"/>
    <w:rsid w:val="003F0E5E"/>
    <w:rsid w:val="003F160D"/>
    <w:rsid w:val="003F16A7"/>
    <w:rsid w:val="003F2135"/>
    <w:rsid w:val="003F27EE"/>
    <w:rsid w:val="003F2B83"/>
    <w:rsid w:val="003F308D"/>
    <w:rsid w:val="003F30B5"/>
    <w:rsid w:val="003F3C11"/>
    <w:rsid w:val="003F3EC1"/>
    <w:rsid w:val="003F41E4"/>
    <w:rsid w:val="003F4A25"/>
    <w:rsid w:val="003F5126"/>
    <w:rsid w:val="003F5407"/>
    <w:rsid w:val="003F54F6"/>
    <w:rsid w:val="003F5BD7"/>
    <w:rsid w:val="003F6313"/>
    <w:rsid w:val="003F6932"/>
    <w:rsid w:val="003F717D"/>
    <w:rsid w:val="004001FA"/>
    <w:rsid w:val="00401D27"/>
    <w:rsid w:val="004022E2"/>
    <w:rsid w:val="00402964"/>
    <w:rsid w:val="00402A99"/>
    <w:rsid w:val="00402C9B"/>
    <w:rsid w:val="00403354"/>
    <w:rsid w:val="00403527"/>
    <w:rsid w:val="00403732"/>
    <w:rsid w:val="00403AF1"/>
    <w:rsid w:val="00404000"/>
    <w:rsid w:val="004044A6"/>
    <w:rsid w:val="00404A84"/>
    <w:rsid w:val="00404C0E"/>
    <w:rsid w:val="00404DB5"/>
    <w:rsid w:val="00404DF6"/>
    <w:rsid w:val="00404F69"/>
    <w:rsid w:val="00405405"/>
    <w:rsid w:val="00405BF3"/>
    <w:rsid w:val="00406424"/>
    <w:rsid w:val="004071C9"/>
    <w:rsid w:val="00407869"/>
    <w:rsid w:val="00407AA4"/>
    <w:rsid w:val="0041016E"/>
    <w:rsid w:val="00410D04"/>
    <w:rsid w:val="00410EBF"/>
    <w:rsid w:val="00411025"/>
    <w:rsid w:val="00411D67"/>
    <w:rsid w:val="00411DAB"/>
    <w:rsid w:val="00411E41"/>
    <w:rsid w:val="00412001"/>
    <w:rsid w:val="00412870"/>
    <w:rsid w:val="00413649"/>
    <w:rsid w:val="0041368D"/>
    <w:rsid w:val="00414178"/>
    <w:rsid w:val="00414834"/>
    <w:rsid w:val="004148EA"/>
    <w:rsid w:val="00414EF3"/>
    <w:rsid w:val="00415A0A"/>
    <w:rsid w:val="0041659C"/>
    <w:rsid w:val="00416AEA"/>
    <w:rsid w:val="00416D10"/>
    <w:rsid w:val="00417821"/>
    <w:rsid w:val="004202D5"/>
    <w:rsid w:val="0042057C"/>
    <w:rsid w:val="00420F06"/>
    <w:rsid w:val="004211F5"/>
    <w:rsid w:val="004217DB"/>
    <w:rsid w:val="00421CE1"/>
    <w:rsid w:val="00422F39"/>
    <w:rsid w:val="00423010"/>
    <w:rsid w:val="00423803"/>
    <w:rsid w:val="00423CB1"/>
    <w:rsid w:val="00423F54"/>
    <w:rsid w:val="004247BC"/>
    <w:rsid w:val="004250DC"/>
    <w:rsid w:val="004250F7"/>
    <w:rsid w:val="00425238"/>
    <w:rsid w:val="004254E9"/>
    <w:rsid w:val="00426012"/>
    <w:rsid w:val="0042607B"/>
    <w:rsid w:val="004262CC"/>
    <w:rsid w:val="00426706"/>
    <w:rsid w:val="00426718"/>
    <w:rsid w:val="00426CC7"/>
    <w:rsid w:val="004271F9"/>
    <w:rsid w:val="00427D03"/>
    <w:rsid w:val="00427EAE"/>
    <w:rsid w:val="00430046"/>
    <w:rsid w:val="004300C6"/>
    <w:rsid w:val="004304EC"/>
    <w:rsid w:val="00430730"/>
    <w:rsid w:val="004308BB"/>
    <w:rsid w:val="00430BE5"/>
    <w:rsid w:val="00430C01"/>
    <w:rsid w:val="004311D5"/>
    <w:rsid w:val="00431243"/>
    <w:rsid w:val="004317BB"/>
    <w:rsid w:val="00431D10"/>
    <w:rsid w:val="00431E90"/>
    <w:rsid w:val="00431F1F"/>
    <w:rsid w:val="00431F2A"/>
    <w:rsid w:val="0043272B"/>
    <w:rsid w:val="00432EF3"/>
    <w:rsid w:val="00433413"/>
    <w:rsid w:val="00434E62"/>
    <w:rsid w:val="00435093"/>
    <w:rsid w:val="004350E8"/>
    <w:rsid w:val="004351C2"/>
    <w:rsid w:val="0043546E"/>
    <w:rsid w:val="00435528"/>
    <w:rsid w:val="004356D0"/>
    <w:rsid w:val="00435847"/>
    <w:rsid w:val="00435916"/>
    <w:rsid w:val="00435B99"/>
    <w:rsid w:val="00435EF5"/>
    <w:rsid w:val="00435F8A"/>
    <w:rsid w:val="00437B25"/>
    <w:rsid w:val="00437B92"/>
    <w:rsid w:val="00440178"/>
    <w:rsid w:val="004402DE"/>
    <w:rsid w:val="0044039C"/>
    <w:rsid w:val="00440562"/>
    <w:rsid w:val="00441073"/>
    <w:rsid w:val="0044157C"/>
    <w:rsid w:val="00441785"/>
    <w:rsid w:val="00441894"/>
    <w:rsid w:val="00441A3D"/>
    <w:rsid w:val="0044253E"/>
    <w:rsid w:val="00442920"/>
    <w:rsid w:val="00442A23"/>
    <w:rsid w:val="004437AA"/>
    <w:rsid w:val="0044387C"/>
    <w:rsid w:val="00443CEB"/>
    <w:rsid w:val="00443D3D"/>
    <w:rsid w:val="0044403D"/>
    <w:rsid w:val="00444087"/>
    <w:rsid w:val="004442A2"/>
    <w:rsid w:val="0044436A"/>
    <w:rsid w:val="00444B3B"/>
    <w:rsid w:val="0044507F"/>
    <w:rsid w:val="00445211"/>
    <w:rsid w:val="00445531"/>
    <w:rsid w:val="00446441"/>
    <w:rsid w:val="00446550"/>
    <w:rsid w:val="004465C9"/>
    <w:rsid w:val="00446652"/>
    <w:rsid w:val="004466FF"/>
    <w:rsid w:val="0044680E"/>
    <w:rsid w:val="00446879"/>
    <w:rsid w:val="00446D61"/>
    <w:rsid w:val="00446E43"/>
    <w:rsid w:val="0044765F"/>
    <w:rsid w:val="004504B9"/>
    <w:rsid w:val="004505AA"/>
    <w:rsid w:val="00450633"/>
    <w:rsid w:val="0045077A"/>
    <w:rsid w:val="004511A2"/>
    <w:rsid w:val="004518B0"/>
    <w:rsid w:val="00452AE1"/>
    <w:rsid w:val="00452AF5"/>
    <w:rsid w:val="00452FDC"/>
    <w:rsid w:val="00453038"/>
    <w:rsid w:val="004533F6"/>
    <w:rsid w:val="00453643"/>
    <w:rsid w:val="0045389D"/>
    <w:rsid w:val="00453ACC"/>
    <w:rsid w:val="00453AF5"/>
    <w:rsid w:val="0045484C"/>
    <w:rsid w:val="004549FC"/>
    <w:rsid w:val="00454A56"/>
    <w:rsid w:val="0045513F"/>
    <w:rsid w:val="0045563B"/>
    <w:rsid w:val="00455836"/>
    <w:rsid w:val="00455A7E"/>
    <w:rsid w:val="00455C52"/>
    <w:rsid w:val="00455DEE"/>
    <w:rsid w:val="00456038"/>
    <w:rsid w:val="0045604C"/>
    <w:rsid w:val="004561B6"/>
    <w:rsid w:val="004566E5"/>
    <w:rsid w:val="00456A10"/>
    <w:rsid w:val="00456C09"/>
    <w:rsid w:val="004571AC"/>
    <w:rsid w:val="00457398"/>
    <w:rsid w:val="00457795"/>
    <w:rsid w:val="00457942"/>
    <w:rsid w:val="0046013B"/>
    <w:rsid w:val="004604F5"/>
    <w:rsid w:val="00460630"/>
    <w:rsid w:val="00460726"/>
    <w:rsid w:val="004607AF"/>
    <w:rsid w:val="00460A36"/>
    <w:rsid w:val="00460FA8"/>
    <w:rsid w:val="00461399"/>
    <w:rsid w:val="00461CC9"/>
    <w:rsid w:val="00461D2D"/>
    <w:rsid w:val="00461DA5"/>
    <w:rsid w:val="00462857"/>
    <w:rsid w:val="00462A18"/>
    <w:rsid w:val="00462C1F"/>
    <w:rsid w:val="00462D61"/>
    <w:rsid w:val="00463356"/>
    <w:rsid w:val="0046337E"/>
    <w:rsid w:val="00463E5D"/>
    <w:rsid w:val="00464032"/>
    <w:rsid w:val="00464483"/>
    <w:rsid w:val="00464A26"/>
    <w:rsid w:val="00465A9C"/>
    <w:rsid w:val="004660C3"/>
    <w:rsid w:val="0046684A"/>
    <w:rsid w:val="0046690E"/>
    <w:rsid w:val="00466D46"/>
    <w:rsid w:val="0046717D"/>
    <w:rsid w:val="004671C5"/>
    <w:rsid w:val="0046732C"/>
    <w:rsid w:val="0046747A"/>
    <w:rsid w:val="00467D5A"/>
    <w:rsid w:val="00467EF2"/>
    <w:rsid w:val="00467FF3"/>
    <w:rsid w:val="0047009F"/>
    <w:rsid w:val="004700D9"/>
    <w:rsid w:val="00470383"/>
    <w:rsid w:val="00470605"/>
    <w:rsid w:val="00470633"/>
    <w:rsid w:val="004706B8"/>
    <w:rsid w:val="00470CA9"/>
    <w:rsid w:val="004711D9"/>
    <w:rsid w:val="0047134F"/>
    <w:rsid w:val="0047163F"/>
    <w:rsid w:val="0047180B"/>
    <w:rsid w:val="00471B4B"/>
    <w:rsid w:val="00471E11"/>
    <w:rsid w:val="00471F89"/>
    <w:rsid w:val="00471FA0"/>
    <w:rsid w:val="00472125"/>
    <w:rsid w:val="00472C81"/>
    <w:rsid w:val="00472D99"/>
    <w:rsid w:val="004734A5"/>
    <w:rsid w:val="00473A23"/>
    <w:rsid w:val="00473A65"/>
    <w:rsid w:val="00473BC7"/>
    <w:rsid w:val="00473F9C"/>
    <w:rsid w:val="00474B2E"/>
    <w:rsid w:val="00474F02"/>
    <w:rsid w:val="00475209"/>
    <w:rsid w:val="004755D3"/>
    <w:rsid w:val="0047570B"/>
    <w:rsid w:val="0047572F"/>
    <w:rsid w:val="00475AA4"/>
    <w:rsid w:val="0047615B"/>
    <w:rsid w:val="004764E5"/>
    <w:rsid w:val="00476A58"/>
    <w:rsid w:val="00476E3F"/>
    <w:rsid w:val="004778B4"/>
    <w:rsid w:val="004779C9"/>
    <w:rsid w:val="00477D6E"/>
    <w:rsid w:val="00480861"/>
    <w:rsid w:val="00481097"/>
    <w:rsid w:val="004811DF"/>
    <w:rsid w:val="00481EC6"/>
    <w:rsid w:val="00482831"/>
    <w:rsid w:val="004838DA"/>
    <w:rsid w:val="00483BA3"/>
    <w:rsid w:val="0048404C"/>
    <w:rsid w:val="0048447C"/>
    <w:rsid w:val="004845BE"/>
    <w:rsid w:val="00484D66"/>
    <w:rsid w:val="004855B2"/>
    <w:rsid w:val="00485F1D"/>
    <w:rsid w:val="004860AB"/>
    <w:rsid w:val="004864E6"/>
    <w:rsid w:val="004866BB"/>
    <w:rsid w:val="0048672F"/>
    <w:rsid w:val="0048679F"/>
    <w:rsid w:val="00486B1B"/>
    <w:rsid w:val="00486BF9"/>
    <w:rsid w:val="00486FC1"/>
    <w:rsid w:val="00487073"/>
    <w:rsid w:val="004879CC"/>
    <w:rsid w:val="00490162"/>
    <w:rsid w:val="00490423"/>
    <w:rsid w:val="00490A98"/>
    <w:rsid w:val="00490B60"/>
    <w:rsid w:val="00490EDB"/>
    <w:rsid w:val="00490FAD"/>
    <w:rsid w:val="00491B4C"/>
    <w:rsid w:val="00491F05"/>
    <w:rsid w:val="0049232D"/>
    <w:rsid w:val="00492E99"/>
    <w:rsid w:val="00492FF9"/>
    <w:rsid w:val="004932C8"/>
    <w:rsid w:val="0049385E"/>
    <w:rsid w:val="0049402F"/>
    <w:rsid w:val="0049472B"/>
    <w:rsid w:val="00494B00"/>
    <w:rsid w:val="00494C94"/>
    <w:rsid w:val="00494CB8"/>
    <w:rsid w:val="004953BB"/>
    <w:rsid w:val="0049547F"/>
    <w:rsid w:val="004956D1"/>
    <w:rsid w:val="00495726"/>
    <w:rsid w:val="004959A9"/>
    <w:rsid w:val="00495AFD"/>
    <w:rsid w:val="00495EA2"/>
    <w:rsid w:val="00495ECF"/>
    <w:rsid w:val="004961F1"/>
    <w:rsid w:val="00496CB5"/>
    <w:rsid w:val="00497A5D"/>
    <w:rsid w:val="004A032F"/>
    <w:rsid w:val="004A10D3"/>
    <w:rsid w:val="004A13E2"/>
    <w:rsid w:val="004A15C2"/>
    <w:rsid w:val="004A1F89"/>
    <w:rsid w:val="004A218D"/>
    <w:rsid w:val="004A23FF"/>
    <w:rsid w:val="004A262E"/>
    <w:rsid w:val="004A35ED"/>
    <w:rsid w:val="004A382A"/>
    <w:rsid w:val="004A3CBF"/>
    <w:rsid w:val="004A3E24"/>
    <w:rsid w:val="004A4314"/>
    <w:rsid w:val="004A45BA"/>
    <w:rsid w:val="004A5057"/>
    <w:rsid w:val="004A53AB"/>
    <w:rsid w:val="004A5700"/>
    <w:rsid w:val="004A60A8"/>
    <w:rsid w:val="004A6D88"/>
    <w:rsid w:val="004A6F07"/>
    <w:rsid w:val="004A7429"/>
    <w:rsid w:val="004A7B9A"/>
    <w:rsid w:val="004B01CC"/>
    <w:rsid w:val="004B024C"/>
    <w:rsid w:val="004B0259"/>
    <w:rsid w:val="004B054C"/>
    <w:rsid w:val="004B07C5"/>
    <w:rsid w:val="004B0E8A"/>
    <w:rsid w:val="004B1655"/>
    <w:rsid w:val="004B18A8"/>
    <w:rsid w:val="004B1A2D"/>
    <w:rsid w:val="004B1B68"/>
    <w:rsid w:val="004B1F45"/>
    <w:rsid w:val="004B1FBB"/>
    <w:rsid w:val="004B29B6"/>
    <w:rsid w:val="004B2C45"/>
    <w:rsid w:val="004B2FD1"/>
    <w:rsid w:val="004B2FFB"/>
    <w:rsid w:val="004B3B69"/>
    <w:rsid w:val="004B3DD5"/>
    <w:rsid w:val="004B4199"/>
    <w:rsid w:val="004B4464"/>
    <w:rsid w:val="004B457B"/>
    <w:rsid w:val="004B4C6C"/>
    <w:rsid w:val="004B5C54"/>
    <w:rsid w:val="004B6334"/>
    <w:rsid w:val="004B65E0"/>
    <w:rsid w:val="004B6E91"/>
    <w:rsid w:val="004B7685"/>
    <w:rsid w:val="004B7CCA"/>
    <w:rsid w:val="004C042A"/>
    <w:rsid w:val="004C0AA7"/>
    <w:rsid w:val="004C0B37"/>
    <w:rsid w:val="004C138B"/>
    <w:rsid w:val="004C14E9"/>
    <w:rsid w:val="004C15BF"/>
    <w:rsid w:val="004C1C72"/>
    <w:rsid w:val="004C2089"/>
    <w:rsid w:val="004C23DB"/>
    <w:rsid w:val="004C250E"/>
    <w:rsid w:val="004C293F"/>
    <w:rsid w:val="004C35B2"/>
    <w:rsid w:val="004C35BC"/>
    <w:rsid w:val="004C3F5D"/>
    <w:rsid w:val="004C4E8E"/>
    <w:rsid w:val="004C5372"/>
    <w:rsid w:val="004C5507"/>
    <w:rsid w:val="004C5F3C"/>
    <w:rsid w:val="004C6285"/>
    <w:rsid w:val="004C6FCC"/>
    <w:rsid w:val="004C7247"/>
    <w:rsid w:val="004C7258"/>
    <w:rsid w:val="004C7753"/>
    <w:rsid w:val="004C7E77"/>
    <w:rsid w:val="004C7E8A"/>
    <w:rsid w:val="004D0114"/>
    <w:rsid w:val="004D02A7"/>
    <w:rsid w:val="004D07F0"/>
    <w:rsid w:val="004D09C4"/>
    <w:rsid w:val="004D0F1D"/>
    <w:rsid w:val="004D1201"/>
    <w:rsid w:val="004D1EE4"/>
    <w:rsid w:val="004D2088"/>
    <w:rsid w:val="004D2868"/>
    <w:rsid w:val="004D2A61"/>
    <w:rsid w:val="004D2C7F"/>
    <w:rsid w:val="004D3730"/>
    <w:rsid w:val="004D4395"/>
    <w:rsid w:val="004D498A"/>
    <w:rsid w:val="004D5AC4"/>
    <w:rsid w:val="004D639A"/>
    <w:rsid w:val="004D6BF1"/>
    <w:rsid w:val="004D7937"/>
    <w:rsid w:val="004D7D17"/>
    <w:rsid w:val="004D7FF4"/>
    <w:rsid w:val="004E1129"/>
    <w:rsid w:val="004E1166"/>
    <w:rsid w:val="004E1932"/>
    <w:rsid w:val="004E1C19"/>
    <w:rsid w:val="004E2BFE"/>
    <w:rsid w:val="004E2D34"/>
    <w:rsid w:val="004E2FD9"/>
    <w:rsid w:val="004E33CA"/>
    <w:rsid w:val="004E3623"/>
    <w:rsid w:val="004E3B17"/>
    <w:rsid w:val="004E3B1A"/>
    <w:rsid w:val="004E3B4A"/>
    <w:rsid w:val="004E3FBC"/>
    <w:rsid w:val="004E3FEB"/>
    <w:rsid w:val="004E43E5"/>
    <w:rsid w:val="004E4847"/>
    <w:rsid w:val="004E4964"/>
    <w:rsid w:val="004E4A90"/>
    <w:rsid w:val="004E4D23"/>
    <w:rsid w:val="004E4F22"/>
    <w:rsid w:val="004E4FC2"/>
    <w:rsid w:val="004E53B2"/>
    <w:rsid w:val="004E5446"/>
    <w:rsid w:val="004E5B06"/>
    <w:rsid w:val="004E5BB9"/>
    <w:rsid w:val="004E6201"/>
    <w:rsid w:val="004E6806"/>
    <w:rsid w:val="004E6ABC"/>
    <w:rsid w:val="004E7355"/>
    <w:rsid w:val="004E739A"/>
    <w:rsid w:val="004E73A5"/>
    <w:rsid w:val="004E7EF1"/>
    <w:rsid w:val="004E7F10"/>
    <w:rsid w:val="004F0001"/>
    <w:rsid w:val="004F0694"/>
    <w:rsid w:val="004F0B67"/>
    <w:rsid w:val="004F0CB9"/>
    <w:rsid w:val="004F0E71"/>
    <w:rsid w:val="004F0FE8"/>
    <w:rsid w:val="004F1184"/>
    <w:rsid w:val="004F13B8"/>
    <w:rsid w:val="004F1842"/>
    <w:rsid w:val="004F18EA"/>
    <w:rsid w:val="004F1CD0"/>
    <w:rsid w:val="004F2D42"/>
    <w:rsid w:val="004F3565"/>
    <w:rsid w:val="004F35B5"/>
    <w:rsid w:val="004F37FD"/>
    <w:rsid w:val="004F3C74"/>
    <w:rsid w:val="004F4367"/>
    <w:rsid w:val="004F4512"/>
    <w:rsid w:val="004F4B86"/>
    <w:rsid w:val="004F4D6E"/>
    <w:rsid w:val="004F54B3"/>
    <w:rsid w:val="004F5584"/>
    <w:rsid w:val="004F55BF"/>
    <w:rsid w:val="004F58F0"/>
    <w:rsid w:val="004F5907"/>
    <w:rsid w:val="004F6007"/>
    <w:rsid w:val="004F6226"/>
    <w:rsid w:val="004F6401"/>
    <w:rsid w:val="004F66E2"/>
    <w:rsid w:val="004F6C7B"/>
    <w:rsid w:val="004F6DAC"/>
    <w:rsid w:val="004F72E4"/>
    <w:rsid w:val="004F76E3"/>
    <w:rsid w:val="004F7865"/>
    <w:rsid w:val="004F7A92"/>
    <w:rsid w:val="004F7BBC"/>
    <w:rsid w:val="005003C0"/>
    <w:rsid w:val="0050049A"/>
    <w:rsid w:val="00500980"/>
    <w:rsid w:val="00501333"/>
    <w:rsid w:val="0050276B"/>
    <w:rsid w:val="00502D99"/>
    <w:rsid w:val="005031E6"/>
    <w:rsid w:val="0050373C"/>
    <w:rsid w:val="005043E9"/>
    <w:rsid w:val="0050443A"/>
    <w:rsid w:val="00504982"/>
    <w:rsid w:val="0050502E"/>
    <w:rsid w:val="00505060"/>
    <w:rsid w:val="00505143"/>
    <w:rsid w:val="0050525E"/>
    <w:rsid w:val="00505425"/>
    <w:rsid w:val="00505C0F"/>
    <w:rsid w:val="00506AD9"/>
    <w:rsid w:val="00506E1E"/>
    <w:rsid w:val="0050778A"/>
    <w:rsid w:val="0050785D"/>
    <w:rsid w:val="0051008C"/>
    <w:rsid w:val="00510A29"/>
    <w:rsid w:val="00510F55"/>
    <w:rsid w:val="00510FB0"/>
    <w:rsid w:val="00510FC4"/>
    <w:rsid w:val="005110CC"/>
    <w:rsid w:val="005111CB"/>
    <w:rsid w:val="00511275"/>
    <w:rsid w:val="005124B2"/>
    <w:rsid w:val="00512546"/>
    <w:rsid w:val="005125B5"/>
    <w:rsid w:val="00512945"/>
    <w:rsid w:val="0051324B"/>
    <w:rsid w:val="005135C2"/>
    <w:rsid w:val="0051399A"/>
    <w:rsid w:val="005146A2"/>
    <w:rsid w:val="005152A7"/>
    <w:rsid w:val="00515412"/>
    <w:rsid w:val="0051562C"/>
    <w:rsid w:val="005157BD"/>
    <w:rsid w:val="00515A63"/>
    <w:rsid w:val="00516263"/>
    <w:rsid w:val="00516991"/>
    <w:rsid w:val="00516C59"/>
    <w:rsid w:val="00517428"/>
    <w:rsid w:val="0051766B"/>
    <w:rsid w:val="00520036"/>
    <w:rsid w:val="0052048D"/>
    <w:rsid w:val="00520512"/>
    <w:rsid w:val="00520593"/>
    <w:rsid w:val="00520925"/>
    <w:rsid w:val="005209E5"/>
    <w:rsid w:val="00520E8A"/>
    <w:rsid w:val="00521039"/>
    <w:rsid w:val="005213BB"/>
    <w:rsid w:val="005217EB"/>
    <w:rsid w:val="00521969"/>
    <w:rsid w:val="00521CD9"/>
    <w:rsid w:val="00521F49"/>
    <w:rsid w:val="0052216D"/>
    <w:rsid w:val="00522FF0"/>
    <w:rsid w:val="00523A3E"/>
    <w:rsid w:val="00523B3A"/>
    <w:rsid w:val="00523CC2"/>
    <w:rsid w:val="00524052"/>
    <w:rsid w:val="00524312"/>
    <w:rsid w:val="0052446A"/>
    <w:rsid w:val="00524A1E"/>
    <w:rsid w:val="00524E28"/>
    <w:rsid w:val="00525123"/>
    <w:rsid w:val="005253B7"/>
    <w:rsid w:val="00525416"/>
    <w:rsid w:val="00525669"/>
    <w:rsid w:val="00525BC9"/>
    <w:rsid w:val="0052656F"/>
    <w:rsid w:val="0052744C"/>
    <w:rsid w:val="0052799A"/>
    <w:rsid w:val="00527A32"/>
    <w:rsid w:val="005303F8"/>
    <w:rsid w:val="0053095D"/>
    <w:rsid w:val="00530F06"/>
    <w:rsid w:val="00530F2C"/>
    <w:rsid w:val="00531370"/>
    <w:rsid w:val="00531831"/>
    <w:rsid w:val="00531D61"/>
    <w:rsid w:val="00532130"/>
    <w:rsid w:val="00532295"/>
    <w:rsid w:val="005324B2"/>
    <w:rsid w:val="005331DA"/>
    <w:rsid w:val="00533877"/>
    <w:rsid w:val="00533A0D"/>
    <w:rsid w:val="00533B79"/>
    <w:rsid w:val="00533DC0"/>
    <w:rsid w:val="00533F31"/>
    <w:rsid w:val="00534027"/>
    <w:rsid w:val="005340C3"/>
    <w:rsid w:val="005342A0"/>
    <w:rsid w:val="00534A70"/>
    <w:rsid w:val="00534A7E"/>
    <w:rsid w:val="0053620A"/>
    <w:rsid w:val="0053632E"/>
    <w:rsid w:val="00536731"/>
    <w:rsid w:val="00536B6D"/>
    <w:rsid w:val="00536BBE"/>
    <w:rsid w:val="005375F9"/>
    <w:rsid w:val="00537C18"/>
    <w:rsid w:val="00537F08"/>
    <w:rsid w:val="00537F23"/>
    <w:rsid w:val="0054074C"/>
    <w:rsid w:val="00540C9E"/>
    <w:rsid w:val="00541107"/>
    <w:rsid w:val="005416F5"/>
    <w:rsid w:val="0054188E"/>
    <w:rsid w:val="00541EF2"/>
    <w:rsid w:val="005420D0"/>
    <w:rsid w:val="005421C6"/>
    <w:rsid w:val="005423E6"/>
    <w:rsid w:val="0054288C"/>
    <w:rsid w:val="00542D08"/>
    <w:rsid w:val="00542D5C"/>
    <w:rsid w:val="00543108"/>
    <w:rsid w:val="00543338"/>
    <w:rsid w:val="0054359E"/>
    <w:rsid w:val="00543F5F"/>
    <w:rsid w:val="00544642"/>
    <w:rsid w:val="00544A75"/>
    <w:rsid w:val="00544E57"/>
    <w:rsid w:val="0054557F"/>
    <w:rsid w:val="005457C8"/>
    <w:rsid w:val="00545A5E"/>
    <w:rsid w:val="00545B9E"/>
    <w:rsid w:val="00547993"/>
    <w:rsid w:val="005479C7"/>
    <w:rsid w:val="00547BA6"/>
    <w:rsid w:val="0055016A"/>
    <w:rsid w:val="005502FE"/>
    <w:rsid w:val="005505DA"/>
    <w:rsid w:val="005508D2"/>
    <w:rsid w:val="00550D5E"/>
    <w:rsid w:val="00551765"/>
    <w:rsid w:val="00551B81"/>
    <w:rsid w:val="00551BF2"/>
    <w:rsid w:val="0055283A"/>
    <w:rsid w:val="00552EEE"/>
    <w:rsid w:val="0055324F"/>
    <w:rsid w:val="005533D8"/>
    <w:rsid w:val="00553558"/>
    <w:rsid w:val="0055389F"/>
    <w:rsid w:val="005539EC"/>
    <w:rsid w:val="00553E29"/>
    <w:rsid w:val="005540C2"/>
    <w:rsid w:val="005540D9"/>
    <w:rsid w:val="0055471F"/>
    <w:rsid w:val="00554C67"/>
    <w:rsid w:val="00554F82"/>
    <w:rsid w:val="005550C0"/>
    <w:rsid w:val="005554B2"/>
    <w:rsid w:val="00555585"/>
    <w:rsid w:val="00556494"/>
    <w:rsid w:val="00556DD4"/>
    <w:rsid w:val="00556EC0"/>
    <w:rsid w:val="0055746B"/>
    <w:rsid w:val="005576A3"/>
    <w:rsid w:val="00557748"/>
    <w:rsid w:val="005602EA"/>
    <w:rsid w:val="00560312"/>
    <w:rsid w:val="0056034A"/>
    <w:rsid w:val="005603D0"/>
    <w:rsid w:val="005605B4"/>
    <w:rsid w:val="005606D3"/>
    <w:rsid w:val="005611B1"/>
    <w:rsid w:val="00561326"/>
    <w:rsid w:val="005616C6"/>
    <w:rsid w:val="00561771"/>
    <w:rsid w:val="00561814"/>
    <w:rsid w:val="00561872"/>
    <w:rsid w:val="0056263E"/>
    <w:rsid w:val="005628BF"/>
    <w:rsid w:val="0056428C"/>
    <w:rsid w:val="005642BA"/>
    <w:rsid w:val="00564FC5"/>
    <w:rsid w:val="005658DD"/>
    <w:rsid w:val="005668EE"/>
    <w:rsid w:val="00566AED"/>
    <w:rsid w:val="00567B65"/>
    <w:rsid w:val="00567DA4"/>
    <w:rsid w:val="005700C8"/>
    <w:rsid w:val="005706C3"/>
    <w:rsid w:val="0057081F"/>
    <w:rsid w:val="00570D25"/>
    <w:rsid w:val="0057132C"/>
    <w:rsid w:val="0057198D"/>
    <w:rsid w:val="00571DB7"/>
    <w:rsid w:val="00571F57"/>
    <w:rsid w:val="00571F66"/>
    <w:rsid w:val="005723B8"/>
    <w:rsid w:val="005730CA"/>
    <w:rsid w:val="005730D1"/>
    <w:rsid w:val="00573457"/>
    <w:rsid w:val="00573BAF"/>
    <w:rsid w:val="00573F7E"/>
    <w:rsid w:val="005746D5"/>
    <w:rsid w:val="00574982"/>
    <w:rsid w:val="00574986"/>
    <w:rsid w:val="0057541A"/>
    <w:rsid w:val="005758BB"/>
    <w:rsid w:val="005761E6"/>
    <w:rsid w:val="005761E8"/>
    <w:rsid w:val="0057629D"/>
    <w:rsid w:val="00576C86"/>
    <w:rsid w:val="00576D30"/>
    <w:rsid w:val="00576E91"/>
    <w:rsid w:val="0057722A"/>
    <w:rsid w:val="00577320"/>
    <w:rsid w:val="0058003E"/>
    <w:rsid w:val="0058032F"/>
    <w:rsid w:val="00580474"/>
    <w:rsid w:val="00580E64"/>
    <w:rsid w:val="00580EBF"/>
    <w:rsid w:val="0058155E"/>
    <w:rsid w:val="00581AEC"/>
    <w:rsid w:val="00581C2C"/>
    <w:rsid w:val="00581D67"/>
    <w:rsid w:val="00581FD4"/>
    <w:rsid w:val="00582281"/>
    <w:rsid w:val="00582597"/>
    <w:rsid w:val="0058278E"/>
    <w:rsid w:val="00582B41"/>
    <w:rsid w:val="00582DA0"/>
    <w:rsid w:val="00582E50"/>
    <w:rsid w:val="00582FA2"/>
    <w:rsid w:val="0058307A"/>
    <w:rsid w:val="00583155"/>
    <w:rsid w:val="00583CCE"/>
    <w:rsid w:val="00583E39"/>
    <w:rsid w:val="005841ED"/>
    <w:rsid w:val="005842CB"/>
    <w:rsid w:val="00584889"/>
    <w:rsid w:val="00584920"/>
    <w:rsid w:val="005849B3"/>
    <w:rsid w:val="00584A7B"/>
    <w:rsid w:val="00584A90"/>
    <w:rsid w:val="00584C59"/>
    <w:rsid w:val="0058515D"/>
    <w:rsid w:val="00585375"/>
    <w:rsid w:val="00585A9C"/>
    <w:rsid w:val="005864F7"/>
    <w:rsid w:val="00586587"/>
    <w:rsid w:val="0058666F"/>
    <w:rsid w:val="0058701B"/>
    <w:rsid w:val="00587373"/>
    <w:rsid w:val="00587DAD"/>
    <w:rsid w:val="00590EEE"/>
    <w:rsid w:val="0059151D"/>
    <w:rsid w:val="0059158C"/>
    <w:rsid w:val="00591A84"/>
    <w:rsid w:val="00591C54"/>
    <w:rsid w:val="00592851"/>
    <w:rsid w:val="00592B26"/>
    <w:rsid w:val="00593000"/>
    <w:rsid w:val="00593201"/>
    <w:rsid w:val="00593211"/>
    <w:rsid w:val="00594012"/>
    <w:rsid w:val="0059481D"/>
    <w:rsid w:val="00594948"/>
    <w:rsid w:val="005953BD"/>
    <w:rsid w:val="00595C40"/>
    <w:rsid w:val="00596840"/>
    <w:rsid w:val="00596880"/>
    <w:rsid w:val="0059692A"/>
    <w:rsid w:val="00596DD3"/>
    <w:rsid w:val="00596E9E"/>
    <w:rsid w:val="005973C2"/>
    <w:rsid w:val="00597EE3"/>
    <w:rsid w:val="00597FB4"/>
    <w:rsid w:val="005A03B5"/>
    <w:rsid w:val="005A040B"/>
    <w:rsid w:val="005A0BA3"/>
    <w:rsid w:val="005A0CB1"/>
    <w:rsid w:val="005A0CCE"/>
    <w:rsid w:val="005A1036"/>
    <w:rsid w:val="005A112C"/>
    <w:rsid w:val="005A1B6B"/>
    <w:rsid w:val="005A1C39"/>
    <w:rsid w:val="005A2282"/>
    <w:rsid w:val="005A2565"/>
    <w:rsid w:val="005A2A2B"/>
    <w:rsid w:val="005A2BFE"/>
    <w:rsid w:val="005A33A7"/>
    <w:rsid w:val="005A38B3"/>
    <w:rsid w:val="005A3A40"/>
    <w:rsid w:val="005A4FDA"/>
    <w:rsid w:val="005A5827"/>
    <w:rsid w:val="005A5C63"/>
    <w:rsid w:val="005A6C7E"/>
    <w:rsid w:val="005A6F94"/>
    <w:rsid w:val="005A760D"/>
    <w:rsid w:val="005B01FD"/>
    <w:rsid w:val="005B033B"/>
    <w:rsid w:val="005B0CC2"/>
    <w:rsid w:val="005B1691"/>
    <w:rsid w:val="005B18A4"/>
    <w:rsid w:val="005B1D9C"/>
    <w:rsid w:val="005B277B"/>
    <w:rsid w:val="005B2B9A"/>
    <w:rsid w:val="005B2CA0"/>
    <w:rsid w:val="005B3002"/>
    <w:rsid w:val="005B387B"/>
    <w:rsid w:val="005B3D09"/>
    <w:rsid w:val="005B3E2E"/>
    <w:rsid w:val="005B44F8"/>
    <w:rsid w:val="005B4D1D"/>
    <w:rsid w:val="005B4E73"/>
    <w:rsid w:val="005B5D1C"/>
    <w:rsid w:val="005B60CA"/>
    <w:rsid w:val="005B676A"/>
    <w:rsid w:val="005B6DCF"/>
    <w:rsid w:val="005B787C"/>
    <w:rsid w:val="005B7EC0"/>
    <w:rsid w:val="005B7F21"/>
    <w:rsid w:val="005C0205"/>
    <w:rsid w:val="005C042C"/>
    <w:rsid w:val="005C0DED"/>
    <w:rsid w:val="005C301C"/>
    <w:rsid w:val="005C3585"/>
    <w:rsid w:val="005C36E5"/>
    <w:rsid w:val="005C3A4C"/>
    <w:rsid w:val="005C439C"/>
    <w:rsid w:val="005C5012"/>
    <w:rsid w:val="005C53B4"/>
    <w:rsid w:val="005C55A9"/>
    <w:rsid w:val="005C5E56"/>
    <w:rsid w:val="005C641C"/>
    <w:rsid w:val="005C6565"/>
    <w:rsid w:val="005C67B9"/>
    <w:rsid w:val="005C6EC6"/>
    <w:rsid w:val="005C71E7"/>
    <w:rsid w:val="005C7604"/>
    <w:rsid w:val="005C780D"/>
    <w:rsid w:val="005C7E2C"/>
    <w:rsid w:val="005D0653"/>
    <w:rsid w:val="005D06DB"/>
    <w:rsid w:val="005D0A07"/>
    <w:rsid w:val="005D1A9B"/>
    <w:rsid w:val="005D1ADB"/>
    <w:rsid w:val="005D1CD4"/>
    <w:rsid w:val="005D227B"/>
    <w:rsid w:val="005D272B"/>
    <w:rsid w:val="005D281B"/>
    <w:rsid w:val="005D2CFB"/>
    <w:rsid w:val="005D2D11"/>
    <w:rsid w:val="005D2F31"/>
    <w:rsid w:val="005D34EC"/>
    <w:rsid w:val="005D49A5"/>
    <w:rsid w:val="005D4FD7"/>
    <w:rsid w:val="005D54A6"/>
    <w:rsid w:val="005D54BF"/>
    <w:rsid w:val="005D5D23"/>
    <w:rsid w:val="005D6269"/>
    <w:rsid w:val="005D6538"/>
    <w:rsid w:val="005D661D"/>
    <w:rsid w:val="005D6BC4"/>
    <w:rsid w:val="005D6C62"/>
    <w:rsid w:val="005D6FE4"/>
    <w:rsid w:val="005D7051"/>
    <w:rsid w:val="005D7854"/>
    <w:rsid w:val="005D7C1F"/>
    <w:rsid w:val="005D7DDC"/>
    <w:rsid w:val="005E0602"/>
    <w:rsid w:val="005E0CA0"/>
    <w:rsid w:val="005E125B"/>
    <w:rsid w:val="005E1739"/>
    <w:rsid w:val="005E189C"/>
    <w:rsid w:val="005E1900"/>
    <w:rsid w:val="005E1E61"/>
    <w:rsid w:val="005E21E5"/>
    <w:rsid w:val="005E235B"/>
    <w:rsid w:val="005E250D"/>
    <w:rsid w:val="005E2682"/>
    <w:rsid w:val="005E28DC"/>
    <w:rsid w:val="005E342E"/>
    <w:rsid w:val="005E3DF0"/>
    <w:rsid w:val="005E4184"/>
    <w:rsid w:val="005E4415"/>
    <w:rsid w:val="005E4D9F"/>
    <w:rsid w:val="005E5969"/>
    <w:rsid w:val="005E5BB1"/>
    <w:rsid w:val="005E5C10"/>
    <w:rsid w:val="005E6430"/>
    <w:rsid w:val="005E680D"/>
    <w:rsid w:val="005E70DC"/>
    <w:rsid w:val="005E721E"/>
    <w:rsid w:val="005E7243"/>
    <w:rsid w:val="005E7489"/>
    <w:rsid w:val="005E74AD"/>
    <w:rsid w:val="005E77D9"/>
    <w:rsid w:val="005E7E91"/>
    <w:rsid w:val="005F0410"/>
    <w:rsid w:val="005F0604"/>
    <w:rsid w:val="005F098F"/>
    <w:rsid w:val="005F158A"/>
    <w:rsid w:val="005F1EC1"/>
    <w:rsid w:val="005F1FA6"/>
    <w:rsid w:val="005F2DF7"/>
    <w:rsid w:val="005F434F"/>
    <w:rsid w:val="005F4AEB"/>
    <w:rsid w:val="005F517A"/>
    <w:rsid w:val="005F5306"/>
    <w:rsid w:val="005F55D0"/>
    <w:rsid w:val="005F5AEF"/>
    <w:rsid w:val="005F6079"/>
    <w:rsid w:val="005F615E"/>
    <w:rsid w:val="005F6A72"/>
    <w:rsid w:val="005F6DC1"/>
    <w:rsid w:val="005F6E0F"/>
    <w:rsid w:val="005F74FC"/>
    <w:rsid w:val="005F7A9E"/>
    <w:rsid w:val="005F7CF3"/>
    <w:rsid w:val="0060090A"/>
    <w:rsid w:val="00600A58"/>
    <w:rsid w:val="00600E38"/>
    <w:rsid w:val="0060107A"/>
    <w:rsid w:val="0060258E"/>
    <w:rsid w:val="006030C6"/>
    <w:rsid w:val="006045DC"/>
    <w:rsid w:val="00604951"/>
    <w:rsid w:val="00604DA5"/>
    <w:rsid w:val="00605141"/>
    <w:rsid w:val="00605404"/>
    <w:rsid w:val="00605679"/>
    <w:rsid w:val="00605744"/>
    <w:rsid w:val="00605840"/>
    <w:rsid w:val="00605994"/>
    <w:rsid w:val="00605E0B"/>
    <w:rsid w:val="00606215"/>
    <w:rsid w:val="00606CE6"/>
    <w:rsid w:val="0060727A"/>
    <w:rsid w:val="006072F0"/>
    <w:rsid w:val="00607C19"/>
    <w:rsid w:val="00610545"/>
    <w:rsid w:val="00611445"/>
    <w:rsid w:val="006117E5"/>
    <w:rsid w:val="00611C16"/>
    <w:rsid w:val="00612470"/>
    <w:rsid w:val="00612BFE"/>
    <w:rsid w:val="00612C6B"/>
    <w:rsid w:val="00612FA2"/>
    <w:rsid w:val="00613109"/>
    <w:rsid w:val="00613514"/>
    <w:rsid w:val="006135C9"/>
    <w:rsid w:val="00613E0F"/>
    <w:rsid w:val="006140DC"/>
    <w:rsid w:val="00614104"/>
    <w:rsid w:val="0061463A"/>
    <w:rsid w:val="00614AE5"/>
    <w:rsid w:val="00615067"/>
    <w:rsid w:val="00615366"/>
    <w:rsid w:val="00615905"/>
    <w:rsid w:val="00615990"/>
    <w:rsid w:val="00615FDD"/>
    <w:rsid w:val="006160AF"/>
    <w:rsid w:val="0061614E"/>
    <w:rsid w:val="0061644A"/>
    <w:rsid w:val="00616A21"/>
    <w:rsid w:val="00616EB6"/>
    <w:rsid w:val="006171BA"/>
    <w:rsid w:val="006171D9"/>
    <w:rsid w:val="00617475"/>
    <w:rsid w:val="006174E7"/>
    <w:rsid w:val="00617AEA"/>
    <w:rsid w:val="00620237"/>
    <w:rsid w:val="00620864"/>
    <w:rsid w:val="00620BB6"/>
    <w:rsid w:val="0062108A"/>
    <w:rsid w:val="006211C9"/>
    <w:rsid w:val="00621B0A"/>
    <w:rsid w:val="00621E3C"/>
    <w:rsid w:val="006221BC"/>
    <w:rsid w:val="00622D32"/>
    <w:rsid w:val="0062302D"/>
    <w:rsid w:val="0062355A"/>
    <w:rsid w:val="006239B5"/>
    <w:rsid w:val="00623A4F"/>
    <w:rsid w:val="00623C5A"/>
    <w:rsid w:val="00623EEA"/>
    <w:rsid w:val="006249FA"/>
    <w:rsid w:val="00624C64"/>
    <w:rsid w:val="006253E9"/>
    <w:rsid w:val="00625892"/>
    <w:rsid w:val="0062590F"/>
    <w:rsid w:val="0062664C"/>
    <w:rsid w:val="00626B72"/>
    <w:rsid w:val="00630261"/>
    <w:rsid w:val="00630676"/>
    <w:rsid w:val="0063067E"/>
    <w:rsid w:val="0063069F"/>
    <w:rsid w:val="00631327"/>
    <w:rsid w:val="006315A6"/>
    <w:rsid w:val="0063201A"/>
    <w:rsid w:val="006325AB"/>
    <w:rsid w:val="00632B37"/>
    <w:rsid w:val="00632D49"/>
    <w:rsid w:val="006334A4"/>
    <w:rsid w:val="00633C00"/>
    <w:rsid w:val="006341A2"/>
    <w:rsid w:val="00634543"/>
    <w:rsid w:val="00634B67"/>
    <w:rsid w:val="00634D2B"/>
    <w:rsid w:val="006356BA"/>
    <w:rsid w:val="00635728"/>
    <w:rsid w:val="00635BFE"/>
    <w:rsid w:val="0063653B"/>
    <w:rsid w:val="006366E9"/>
    <w:rsid w:val="0063683B"/>
    <w:rsid w:val="00636880"/>
    <w:rsid w:val="00637091"/>
    <w:rsid w:val="006401F2"/>
    <w:rsid w:val="0064048A"/>
    <w:rsid w:val="00640A37"/>
    <w:rsid w:val="00640C24"/>
    <w:rsid w:val="0064165C"/>
    <w:rsid w:val="00642210"/>
    <w:rsid w:val="006426BC"/>
    <w:rsid w:val="00642880"/>
    <w:rsid w:val="00642C41"/>
    <w:rsid w:val="00642EB3"/>
    <w:rsid w:val="00643221"/>
    <w:rsid w:val="006433F9"/>
    <w:rsid w:val="006438B0"/>
    <w:rsid w:val="00644147"/>
    <w:rsid w:val="00644D3E"/>
    <w:rsid w:val="0064502A"/>
    <w:rsid w:val="00645147"/>
    <w:rsid w:val="00645510"/>
    <w:rsid w:val="00645E2E"/>
    <w:rsid w:val="00646136"/>
    <w:rsid w:val="0064633A"/>
    <w:rsid w:val="006464CF"/>
    <w:rsid w:val="00646C9F"/>
    <w:rsid w:val="0064719C"/>
    <w:rsid w:val="00647848"/>
    <w:rsid w:val="006479BA"/>
    <w:rsid w:val="00647F31"/>
    <w:rsid w:val="00650052"/>
    <w:rsid w:val="006503D4"/>
    <w:rsid w:val="006520C7"/>
    <w:rsid w:val="0065275C"/>
    <w:rsid w:val="006529B1"/>
    <w:rsid w:val="006534D1"/>
    <w:rsid w:val="006537B6"/>
    <w:rsid w:val="00653B7D"/>
    <w:rsid w:val="00653F3E"/>
    <w:rsid w:val="006546FB"/>
    <w:rsid w:val="00654723"/>
    <w:rsid w:val="00654D17"/>
    <w:rsid w:val="0065530B"/>
    <w:rsid w:val="006556F0"/>
    <w:rsid w:val="00655A0E"/>
    <w:rsid w:val="00655BAA"/>
    <w:rsid w:val="006568D4"/>
    <w:rsid w:val="00657963"/>
    <w:rsid w:val="00657B2C"/>
    <w:rsid w:val="00660897"/>
    <w:rsid w:val="00661435"/>
    <w:rsid w:val="00661FC5"/>
    <w:rsid w:val="006620D3"/>
    <w:rsid w:val="00662127"/>
    <w:rsid w:val="006623E4"/>
    <w:rsid w:val="00662504"/>
    <w:rsid w:val="0066268E"/>
    <w:rsid w:val="0066274D"/>
    <w:rsid w:val="00662E0E"/>
    <w:rsid w:val="006631AB"/>
    <w:rsid w:val="006634B1"/>
    <w:rsid w:val="00664518"/>
    <w:rsid w:val="006646A7"/>
    <w:rsid w:val="0066495D"/>
    <w:rsid w:val="00664C67"/>
    <w:rsid w:val="00664F33"/>
    <w:rsid w:val="0066500C"/>
    <w:rsid w:val="006653C0"/>
    <w:rsid w:val="00665BEC"/>
    <w:rsid w:val="006661AA"/>
    <w:rsid w:val="00666445"/>
    <w:rsid w:val="006665DC"/>
    <w:rsid w:val="00666890"/>
    <w:rsid w:val="00666D3B"/>
    <w:rsid w:val="006670EA"/>
    <w:rsid w:val="00667381"/>
    <w:rsid w:val="00667B46"/>
    <w:rsid w:val="00667BF1"/>
    <w:rsid w:val="00670518"/>
    <w:rsid w:val="006706F7"/>
    <w:rsid w:val="006709CB"/>
    <w:rsid w:val="0067158E"/>
    <w:rsid w:val="0067192A"/>
    <w:rsid w:val="00671D6C"/>
    <w:rsid w:val="00671DA6"/>
    <w:rsid w:val="00671F0A"/>
    <w:rsid w:val="0067271C"/>
    <w:rsid w:val="0067277D"/>
    <w:rsid w:val="0067303D"/>
    <w:rsid w:val="006731D8"/>
    <w:rsid w:val="006735D3"/>
    <w:rsid w:val="00673ACE"/>
    <w:rsid w:val="00673F1D"/>
    <w:rsid w:val="0067447B"/>
    <w:rsid w:val="0067463C"/>
    <w:rsid w:val="006747C0"/>
    <w:rsid w:val="006750CB"/>
    <w:rsid w:val="006755E1"/>
    <w:rsid w:val="00675713"/>
    <w:rsid w:val="00675A81"/>
    <w:rsid w:val="00675C16"/>
    <w:rsid w:val="00675CC9"/>
    <w:rsid w:val="00675D5E"/>
    <w:rsid w:val="00675E71"/>
    <w:rsid w:val="006762F2"/>
    <w:rsid w:val="006764F4"/>
    <w:rsid w:val="00676509"/>
    <w:rsid w:val="00676D9D"/>
    <w:rsid w:val="00677607"/>
    <w:rsid w:val="006777D5"/>
    <w:rsid w:val="00677A1E"/>
    <w:rsid w:val="00677AC9"/>
    <w:rsid w:val="00680011"/>
    <w:rsid w:val="006801F2"/>
    <w:rsid w:val="0068040D"/>
    <w:rsid w:val="006806E0"/>
    <w:rsid w:val="00680BDA"/>
    <w:rsid w:val="00681250"/>
    <w:rsid w:val="00681466"/>
    <w:rsid w:val="00681527"/>
    <w:rsid w:val="00681AF7"/>
    <w:rsid w:val="00681D35"/>
    <w:rsid w:val="00682618"/>
    <w:rsid w:val="00682E41"/>
    <w:rsid w:val="00682F1D"/>
    <w:rsid w:val="00683583"/>
    <w:rsid w:val="00683682"/>
    <w:rsid w:val="00683B12"/>
    <w:rsid w:val="00683C18"/>
    <w:rsid w:val="0068445E"/>
    <w:rsid w:val="00684676"/>
    <w:rsid w:val="006853F8"/>
    <w:rsid w:val="006856AE"/>
    <w:rsid w:val="00685850"/>
    <w:rsid w:val="00686385"/>
    <w:rsid w:val="00686537"/>
    <w:rsid w:val="00686789"/>
    <w:rsid w:val="00686C11"/>
    <w:rsid w:val="00686C5C"/>
    <w:rsid w:val="006874C3"/>
    <w:rsid w:val="006876F4"/>
    <w:rsid w:val="00687A60"/>
    <w:rsid w:val="00687B3F"/>
    <w:rsid w:val="006902B8"/>
    <w:rsid w:val="00690B15"/>
    <w:rsid w:val="00690BCF"/>
    <w:rsid w:val="00690CAC"/>
    <w:rsid w:val="00690F27"/>
    <w:rsid w:val="0069152F"/>
    <w:rsid w:val="00691560"/>
    <w:rsid w:val="006916C0"/>
    <w:rsid w:val="006916C2"/>
    <w:rsid w:val="00691993"/>
    <w:rsid w:val="006920D0"/>
    <w:rsid w:val="006926A3"/>
    <w:rsid w:val="00692921"/>
    <w:rsid w:val="00692BA3"/>
    <w:rsid w:val="006930D8"/>
    <w:rsid w:val="00693E86"/>
    <w:rsid w:val="00694712"/>
    <w:rsid w:val="00694977"/>
    <w:rsid w:val="00694B7D"/>
    <w:rsid w:val="00694D5F"/>
    <w:rsid w:val="00694F1F"/>
    <w:rsid w:val="00696030"/>
    <w:rsid w:val="006968FF"/>
    <w:rsid w:val="006969A5"/>
    <w:rsid w:val="00696A0D"/>
    <w:rsid w:val="00696C63"/>
    <w:rsid w:val="00696E60"/>
    <w:rsid w:val="00697414"/>
    <w:rsid w:val="0069765F"/>
    <w:rsid w:val="00697C06"/>
    <w:rsid w:val="00697CAA"/>
    <w:rsid w:val="00697DED"/>
    <w:rsid w:val="00697E5D"/>
    <w:rsid w:val="006A0737"/>
    <w:rsid w:val="006A09E2"/>
    <w:rsid w:val="006A0F44"/>
    <w:rsid w:val="006A1291"/>
    <w:rsid w:val="006A1AF9"/>
    <w:rsid w:val="006A1E85"/>
    <w:rsid w:val="006A2419"/>
    <w:rsid w:val="006A24F6"/>
    <w:rsid w:val="006A31E4"/>
    <w:rsid w:val="006A3A30"/>
    <w:rsid w:val="006A432B"/>
    <w:rsid w:val="006A44E6"/>
    <w:rsid w:val="006A4526"/>
    <w:rsid w:val="006A4A62"/>
    <w:rsid w:val="006A4E20"/>
    <w:rsid w:val="006A6F93"/>
    <w:rsid w:val="006A6FA0"/>
    <w:rsid w:val="006A76F6"/>
    <w:rsid w:val="006A78D1"/>
    <w:rsid w:val="006A7FF2"/>
    <w:rsid w:val="006A7FFA"/>
    <w:rsid w:val="006B0192"/>
    <w:rsid w:val="006B06F0"/>
    <w:rsid w:val="006B087B"/>
    <w:rsid w:val="006B0902"/>
    <w:rsid w:val="006B090E"/>
    <w:rsid w:val="006B0A89"/>
    <w:rsid w:val="006B0AF8"/>
    <w:rsid w:val="006B0E4F"/>
    <w:rsid w:val="006B1ADE"/>
    <w:rsid w:val="006B1FE0"/>
    <w:rsid w:val="006B2319"/>
    <w:rsid w:val="006B2EFE"/>
    <w:rsid w:val="006B30C3"/>
    <w:rsid w:val="006B3353"/>
    <w:rsid w:val="006B3C82"/>
    <w:rsid w:val="006B41FE"/>
    <w:rsid w:val="006B436A"/>
    <w:rsid w:val="006B489D"/>
    <w:rsid w:val="006B4A2F"/>
    <w:rsid w:val="006B4C1B"/>
    <w:rsid w:val="006B52C4"/>
    <w:rsid w:val="006B52FF"/>
    <w:rsid w:val="006B5532"/>
    <w:rsid w:val="006B5947"/>
    <w:rsid w:val="006B5979"/>
    <w:rsid w:val="006B5A2B"/>
    <w:rsid w:val="006B5F24"/>
    <w:rsid w:val="006B5FB0"/>
    <w:rsid w:val="006B60AB"/>
    <w:rsid w:val="006B6906"/>
    <w:rsid w:val="006B73B5"/>
    <w:rsid w:val="006B7578"/>
    <w:rsid w:val="006B77C2"/>
    <w:rsid w:val="006B7CC8"/>
    <w:rsid w:val="006C0344"/>
    <w:rsid w:val="006C038A"/>
    <w:rsid w:val="006C038F"/>
    <w:rsid w:val="006C0A76"/>
    <w:rsid w:val="006C0ACD"/>
    <w:rsid w:val="006C0C21"/>
    <w:rsid w:val="006C0D42"/>
    <w:rsid w:val="006C0D7A"/>
    <w:rsid w:val="006C0DDF"/>
    <w:rsid w:val="006C1865"/>
    <w:rsid w:val="006C19B0"/>
    <w:rsid w:val="006C1A5E"/>
    <w:rsid w:val="006C2D43"/>
    <w:rsid w:val="006C3E4B"/>
    <w:rsid w:val="006C477C"/>
    <w:rsid w:val="006C489C"/>
    <w:rsid w:val="006C4A47"/>
    <w:rsid w:val="006C4A6A"/>
    <w:rsid w:val="006C587D"/>
    <w:rsid w:val="006C61DF"/>
    <w:rsid w:val="006C6A1B"/>
    <w:rsid w:val="006C6C07"/>
    <w:rsid w:val="006C7319"/>
    <w:rsid w:val="006C756F"/>
    <w:rsid w:val="006C77B4"/>
    <w:rsid w:val="006C7A72"/>
    <w:rsid w:val="006C7AC2"/>
    <w:rsid w:val="006D088F"/>
    <w:rsid w:val="006D0DD0"/>
    <w:rsid w:val="006D0EF3"/>
    <w:rsid w:val="006D1096"/>
    <w:rsid w:val="006D1A42"/>
    <w:rsid w:val="006D2C68"/>
    <w:rsid w:val="006D2F0D"/>
    <w:rsid w:val="006D3B23"/>
    <w:rsid w:val="006D4BE1"/>
    <w:rsid w:val="006D4DBE"/>
    <w:rsid w:val="006D5C96"/>
    <w:rsid w:val="006D5E25"/>
    <w:rsid w:val="006D622A"/>
    <w:rsid w:val="006D6991"/>
    <w:rsid w:val="006D7081"/>
    <w:rsid w:val="006D708C"/>
    <w:rsid w:val="006D7131"/>
    <w:rsid w:val="006D7133"/>
    <w:rsid w:val="006D7261"/>
    <w:rsid w:val="006D72CA"/>
    <w:rsid w:val="006D79C6"/>
    <w:rsid w:val="006D7B71"/>
    <w:rsid w:val="006E02CC"/>
    <w:rsid w:val="006E0443"/>
    <w:rsid w:val="006E08B4"/>
    <w:rsid w:val="006E0E87"/>
    <w:rsid w:val="006E1116"/>
    <w:rsid w:val="006E15FF"/>
    <w:rsid w:val="006E43B8"/>
    <w:rsid w:val="006E46E2"/>
    <w:rsid w:val="006E5022"/>
    <w:rsid w:val="006E546D"/>
    <w:rsid w:val="006E5CD8"/>
    <w:rsid w:val="006E655D"/>
    <w:rsid w:val="006E688E"/>
    <w:rsid w:val="006E6A90"/>
    <w:rsid w:val="006E6D31"/>
    <w:rsid w:val="006E6DB8"/>
    <w:rsid w:val="006E6EA7"/>
    <w:rsid w:val="006E7789"/>
    <w:rsid w:val="006E7935"/>
    <w:rsid w:val="006E796C"/>
    <w:rsid w:val="006E7AC4"/>
    <w:rsid w:val="006E7BA9"/>
    <w:rsid w:val="006E7CD7"/>
    <w:rsid w:val="006E7FC8"/>
    <w:rsid w:val="006F0079"/>
    <w:rsid w:val="006F0AB8"/>
    <w:rsid w:val="006F0DA3"/>
    <w:rsid w:val="006F0FE3"/>
    <w:rsid w:val="006F118E"/>
    <w:rsid w:val="006F13B7"/>
    <w:rsid w:val="006F145C"/>
    <w:rsid w:val="006F17F4"/>
    <w:rsid w:val="006F1F19"/>
    <w:rsid w:val="006F26A1"/>
    <w:rsid w:val="006F26AA"/>
    <w:rsid w:val="006F26AE"/>
    <w:rsid w:val="006F2D8B"/>
    <w:rsid w:val="006F2F35"/>
    <w:rsid w:val="006F349E"/>
    <w:rsid w:val="006F3872"/>
    <w:rsid w:val="006F3D67"/>
    <w:rsid w:val="006F421D"/>
    <w:rsid w:val="006F44E9"/>
    <w:rsid w:val="006F48C0"/>
    <w:rsid w:val="006F5034"/>
    <w:rsid w:val="006F511E"/>
    <w:rsid w:val="006F5159"/>
    <w:rsid w:val="006F5518"/>
    <w:rsid w:val="006F61D9"/>
    <w:rsid w:val="006F66F3"/>
    <w:rsid w:val="006F6CED"/>
    <w:rsid w:val="006F6D2A"/>
    <w:rsid w:val="006F6DFC"/>
    <w:rsid w:val="006F7282"/>
    <w:rsid w:val="006F74A7"/>
    <w:rsid w:val="006F77C6"/>
    <w:rsid w:val="006F7898"/>
    <w:rsid w:val="007000FC"/>
    <w:rsid w:val="00700415"/>
    <w:rsid w:val="00700ADC"/>
    <w:rsid w:val="00700BB7"/>
    <w:rsid w:val="00700BD9"/>
    <w:rsid w:val="00700E4E"/>
    <w:rsid w:val="00701C7D"/>
    <w:rsid w:val="00701C91"/>
    <w:rsid w:val="00701E51"/>
    <w:rsid w:val="00701FC8"/>
    <w:rsid w:val="00701FF8"/>
    <w:rsid w:val="00701FF9"/>
    <w:rsid w:val="00702699"/>
    <w:rsid w:val="007034E6"/>
    <w:rsid w:val="007035FF"/>
    <w:rsid w:val="00703C1D"/>
    <w:rsid w:val="007044EA"/>
    <w:rsid w:val="0070480E"/>
    <w:rsid w:val="00704ED3"/>
    <w:rsid w:val="00705273"/>
    <w:rsid w:val="007053E9"/>
    <w:rsid w:val="00705DDD"/>
    <w:rsid w:val="00705E8E"/>
    <w:rsid w:val="00705F09"/>
    <w:rsid w:val="00706125"/>
    <w:rsid w:val="0070639E"/>
    <w:rsid w:val="00706A44"/>
    <w:rsid w:val="00706BA9"/>
    <w:rsid w:val="00706E15"/>
    <w:rsid w:val="00707221"/>
    <w:rsid w:val="007101C1"/>
    <w:rsid w:val="007105ED"/>
    <w:rsid w:val="00710ED0"/>
    <w:rsid w:val="00711494"/>
    <w:rsid w:val="007120C7"/>
    <w:rsid w:val="00712302"/>
    <w:rsid w:val="0071309A"/>
    <w:rsid w:val="00713338"/>
    <w:rsid w:val="00713352"/>
    <w:rsid w:val="007139F6"/>
    <w:rsid w:val="00713E8B"/>
    <w:rsid w:val="0071453B"/>
    <w:rsid w:val="00714616"/>
    <w:rsid w:val="007155B8"/>
    <w:rsid w:val="00715710"/>
    <w:rsid w:val="00715A16"/>
    <w:rsid w:val="00715B6C"/>
    <w:rsid w:val="00716746"/>
    <w:rsid w:val="00717041"/>
    <w:rsid w:val="0071729F"/>
    <w:rsid w:val="00717547"/>
    <w:rsid w:val="00717590"/>
    <w:rsid w:val="00717CB4"/>
    <w:rsid w:val="00717DC6"/>
    <w:rsid w:val="00720AC5"/>
    <w:rsid w:val="00720D05"/>
    <w:rsid w:val="007211C6"/>
    <w:rsid w:val="0072176B"/>
    <w:rsid w:val="00721819"/>
    <w:rsid w:val="007218B3"/>
    <w:rsid w:val="00721980"/>
    <w:rsid w:val="00721A23"/>
    <w:rsid w:val="00721FB0"/>
    <w:rsid w:val="007222C4"/>
    <w:rsid w:val="007225E2"/>
    <w:rsid w:val="0072307E"/>
    <w:rsid w:val="00723931"/>
    <w:rsid w:val="0072393E"/>
    <w:rsid w:val="00724094"/>
    <w:rsid w:val="007249BA"/>
    <w:rsid w:val="00724A75"/>
    <w:rsid w:val="00724F82"/>
    <w:rsid w:val="00725748"/>
    <w:rsid w:val="007259C8"/>
    <w:rsid w:val="007265DB"/>
    <w:rsid w:val="0073068D"/>
    <w:rsid w:val="00730B08"/>
    <w:rsid w:val="00730BE4"/>
    <w:rsid w:val="00730D86"/>
    <w:rsid w:val="007319FF"/>
    <w:rsid w:val="00732596"/>
    <w:rsid w:val="007326F0"/>
    <w:rsid w:val="00732948"/>
    <w:rsid w:val="00732997"/>
    <w:rsid w:val="00732B11"/>
    <w:rsid w:val="00732F08"/>
    <w:rsid w:val="007330AB"/>
    <w:rsid w:val="00733E2F"/>
    <w:rsid w:val="007344AE"/>
    <w:rsid w:val="0073455B"/>
    <w:rsid w:val="0073470A"/>
    <w:rsid w:val="00734D43"/>
    <w:rsid w:val="00736611"/>
    <w:rsid w:val="00736B83"/>
    <w:rsid w:val="00736D7A"/>
    <w:rsid w:val="00737171"/>
    <w:rsid w:val="0073732E"/>
    <w:rsid w:val="007373B9"/>
    <w:rsid w:val="00737E30"/>
    <w:rsid w:val="00740110"/>
    <w:rsid w:val="00740185"/>
    <w:rsid w:val="007405F8"/>
    <w:rsid w:val="00740730"/>
    <w:rsid w:val="007408ED"/>
    <w:rsid w:val="00740A7C"/>
    <w:rsid w:val="00740B83"/>
    <w:rsid w:val="00741759"/>
    <w:rsid w:val="00741A7B"/>
    <w:rsid w:val="007427CE"/>
    <w:rsid w:val="00742B4D"/>
    <w:rsid w:val="00742B6D"/>
    <w:rsid w:val="00742BFF"/>
    <w:rsid w:val="007431D9"/>
    <w:rsid w:val="0074363B"/>
    <w:rsid w:val="00743995"/>
    <w:rsid w:val="00743C34"/>
    <w:rsid w:val="00743DF0"/>
    <w:rsid w:val="007443C0"/>
    <w:rsid w:val="00744988"/>
    <w:rsid w:val="007451C2"/>
    <w:rsid w:val="007452A4"/>
    <w:rsid w:val="007454A0"/>
    <w:rsid w:val="0074551C"/>
    <w:rsid w:val="0074588F"/>
    <w:rsid w:val="00746396"/>
    <w:rsid w:val="00747187"/>
    <w:rsid w:val="007475C4"/>
    <w:rsid w:val="007478D0"/>
    <w:rsid w:val="00747EE7"/>
    <w:rsid w:val="00750261"/>
    <w:rsid w:val="007506A6"/>
    <w:rsid w:val="0075082D"/>
    <w:rsid w:val="007508D0"/>
    <w:rsid w:val="007509C3"/>
    <w:rsid w:val="007510E5"/>
    <w:rsid w:val="007513FB"/>
    <w:rsid w:val="00751539"/>
    <w:rsid w:val="0075182E"/>
    <w:rsid w:val="00751A6E"/>
    <w:rsid w:val="00751CD7"/>
    <w:rsid w:val="00752141"/>
    <w:rsid w:val="007522B8"/>
    <w:rsid w:val="00752B2C"/>
    <w:rsid w:val="00752D88"/>
    <w:rsid w:val="00752E98"/>
    <w:rsid w:val="00753082"/>
    <w:rsid w:val="007531F0"/>
    <w:rsid w:val="007536B5"/>
    <w:rsid w:val="00753FC8"/>
    <w:rsid w:val="007542EC"/>
    <w:rsid w:val="00754524"/>
    <w:rsid w:val="00754819"/>
    <w:rsid w:val="0075482C"/>
    <w:rsid w:val="00756376"/>
    <w:rsid w:val="007565B4"/>
    <w:rsid w:val="00756645"/>
    <w:rsid w:val="007567C3"/>
    <w:rsid w:val="007567E5"/>
    <w:rsid w:val="00760859"/>
    <w:rsid w:val="00760B71"/>
    <w:rsid w:val="00760B9F"/>
    <w:rsid w:val="00760CBB"/>
    <w:rsid w:val="00760CC5"/>
    <w:rsid w:val="007611A3"/>
    <w:rsid w:val="00761256"/>
    <w:rsid w:val="00761445"/>
    <w:rsid w:val="00761738"/>
    <w:rsid w:val="0076191C"/>
    <w:rsid w:val="00761EDC"/>
    <w:rsid w:val="00761F61"/>
    <w:rsid w:val="007634D4"/>
    <w:rsid w:val="00763BBB"/>
    <w:rsid w:val="00763E5F"/>
    <w:rsid w:val="0076418E"/>
    <w:rsid w:val="00764230"/>
    <w:rsid w:val="007642CF"/>
    <w:rsid w:val="00764CBC"/>
    <w:rsid w:val="00764D3C"/>
    <w:rsid w:val="007657E0"/>
    <w:rsid w:val="00765BA9"/>
    <w:rsid w:val="00765C92"/>
    <w:rsid w:val="00766641"/>
    <w:rsid w:val="007678F2"/>
    <w:rsid w:val="00767E10"/>
    <w:rsid w:val="00770574"/>
    <w:rsid w:val="00770DC1"/>
    <w:rsid w:val="00770E62"/>
    <w:rsid w:val="00771739"/>
    <w:rsid w:val="00771A08"/>
    <w:rsid w:val="00771A7D"/>
    <w:rsid w:val="00772995"/>
    <w:rsid w:val="00772BE7"/>
    <w:rsid w:val="00772CAC"/>
    <w:rsid w:val="00773388"/>
    <w:rsid w:val="00773521"/>
    <w:rsid w:val="00773B78"/>
    <w:rsid w:val="00773CB0"/>
    <w:rsid w:val="00774C97"/>
    <w:rsid w:val="007751D5"/>
    <w:rsid w:val="00776AF9"/>
    <w:rsid w:val="0077753F"/>
    <w:rsid w:val="007777C2"/>
    <w:rsid w:val="00777A9C"/>
    <w:rsid w:val="00777B02"/>
    <w:rsid w:val="00777B09"/>
    <w:rsid w:val="00777DEC"/>
    <w:rsid w:val="00777EE8"/>
    <w:rsid w:val="00777FDE"/>
    <w:rsid w:val="00777FFB"/>
    <w:rsid w:val="0078086D"/>
    <w:rsid w:val="00780EA0"/>
    <w:rsid w:val="00781113"/>
    <w:rsid w:val="007811AF"/>
    <w:rsid w:val="007814A0"/>
    <w:rsid w:val="007821F7"/>
    <w:rsid w:val="007822EF"/>
    <w:rsid w:val="007833D6"/>
    <w:rsid w:val="007834A8"/>
    <w:rsid w:val="007837DB"/>
    <w:rsid w:val="00783A19"/>
    <w:rsid w:val="007842BE"/>
    <w:rsid w:val="007842DC"/>
    <w:rsid w:val="0078452F"/>
    <w:rsid w:val="007845BE"/>
    <w:rsid w:val="00784617"/>
    <w:rsid w:val="0078474F"/>
    <w:rsid w:val="007853C7"/>
    <w:rsid w:val="007856F8"/>
    <w:rsid w:val="0078589A"/>
    <w:rsid w:val="00786485"/>
    <w:rsid w:val="0078698C"/>
    <w:rsid w:val="00787201"/>
    <w:rsid w:val="007874DA"/>
    <w:rsid w:val="00787D2A"/>
    <w:rsid w:val="00787FA8"/>
    <w:rsid w:val="00790144"/>
    <w:rsid w:val="00790423"/>
    <w:rsid w:val="00790E6E"/>
    <w:rsid w:val="00791850"/>
    <w:rsid w:val="00791DB9"/>
    <w:rsid w:val="00791DBC"/>
    <w:rsid w:val="0079250F"/>
    <w:rsid w:val="00792AED"/>
    <w:rsid w:val="00792FA3"/>
    <w:rsid w:val="00793304"/>
    <w:rsid w:val="0079345E"/>
    <w:rsid w:val="007934F6"/>
    <w:rsid w:val="00793CAC"/>
    <w:rsid w:val="00793D02"/>
    <w:rsid w:val="0079410E"/>
    <w:rsid w:val="00794877"/>
    <w:rsid w:val="00794978"/>
    <w:rsid w:val="00795A0F"/>
    <w:rsid w:val="00795B02"/>
    <w:rsid w:val="00795E74"/>
    <w:rsid w:val="00796029"/>
    <w:rsid w:val="00796041"/>
    <w:rsid w:val="0079628E"/>
    <w:rsid w:val="007967AA"/>
    <w:rsid w:val="00796A6D"/>
    <w:rsid w:val="0079741A"/>
    <w:rsid w:val="00797574"/>
    <w:rsid w:val="007976CA"/>
    <w:rsid w:val="00797B2D"/>
    <w:rsid w:val="00797DB9"/>
    <w:rsid w:val="007A03DF"/>
    <w:rsid w:val="007A0A8B"/>
    <w:rsid w:val="007A1A0C"/>
    <w:rsid w:val="007A1A7B"/>
    <w:rsid w:val="007A2233"/>
    <w:rsid w:val="007A287A"/>
    <w:rsid w:val="007A2933"/>
    <w:rsid w:val="007A29CD"/>
    <w:rsid w:val="007A3087"/>
    <w:rsid w:val="007A3805"/>
    <w:rsid w:val="007A3A3D"/>
    <w:rsid w:val="007A3D2D"/>
    <w:rsid w:val="007A46C9"/>
    <w:rsid w:val="007A4FF3"/>
    <w:rsid w:val="007A59A1"/>
    <w:rsid w:val="007A5B18"/>
    <w:rsid w:val="007A5D4B"/>
    <w:rsid w:val="007A6464"/>
    <w:rsid w:val="007A6498"/>
    <w:rsid w:val="007A6910"/>
    <w:rsid w:val="007A6947"/>
    <w:rsid w:val="007A6E8F"/>
    <w:rsid w:val="007A6EF4"/>
    <w:rsid w:val="007A6F2B"/>
    <w:rsid w:val="007A78A5"/>
    <w:rsid w:val="007A78B3"/>
    <w:rsid w:val="007A79DF"/>
    <w:rsid w:val="007A7D20"/>
    <w:rsid w:val="007A7E74"/>
    <w:rsid w:val="007B00B4"/>
    <w:rsid w:val="007B0129"/>
    <w:rsid w:val="007B0583"/>
    <w:rsid w:val="007B05E2"/>
    <w:rsid w:val="007B0DEF"/>
    <w:rsid w:val="007B1015"/>
    <w:rsid w:val="007B1268"/>
    <w:rsid w:val="007B1AE2"/>
    <w:rsid w:val="007B28FD"/>
    <w:rsid w:val="007B2921"/>
    <w:rsid w:val="007B294E"/>
    <w:rsid w:val="007B35D6"/>
    <w:rsid w:val="007B38AC"/>
    <w:rsid w:val="007B3EA5"/>
    <w:rsid w:val="007B4389"/>
    <w:rsid w:val="007B4984"/>
    <w:rsid w:val="007B4D97"/>
    <w:rsid w:val="007B525F"/>
    <w:rsid w:val="007B5D2B"/>
    <w:rsid w:val="007B5EE5"/>
    <w:rsid w:val="007B60C1"/>
    <w:rsid w:val="007B700A"/>
    <w:rsid w:val="007B7144"/>
    <w:rsid w:val="007B74A9"/>
    <w:rsid w:val="007B758C"/>
    <w:rsid w:val="007B77EB"/>
    <w:rsid w:val="007B7B10"/>
    <w:rsid w:val="007C0015"/>
    <w:rsid w:val="007C083D"/>
    <w:rsid w:val="007C0CB5"/>
    <w:rsid w:val="007C105E"/>
    <w:rsid w:val="007C1AE0"/>
    <w:rsid w:val="007C1C0E"/>
    <w:rsid w:val="007C1F9A"/>
    <w:rsid w:val="007C1FB0"/>
    <w:rsid w:val="007C20DB"/>
    <w:rsid w:val="007C22F8"/>
    <w:rsid w:val="007C2377"/>
    <w:rsid w:val="007C2961"/>
    <w:rsid w:val="007C2BFF"/>
    <w:rsid w:val="007C2C53"/>
    <w:rsid w:val="007C2DCD"/>
    <w:rsid w:val="007C2F3A"/>
    <w:rsid w:val="007C3025"/>
    <w:rsid w:val="007C32C6"/>
    <w:rsid w:val="007C4696"/>
    <w:rsid w:val="007C48D7"/>
    <w:rsid w:val="007C4C17"/>
    <w:rsid w:val="007C5B40"/>
    <w:rsid w:val="007C5BBA"/>
    <w:rsid w:val="007C5E13"/>
    <w:rsid w:val="007C69CE"/>
    <w:rsid w:val="007C6E9F"/>
    <w:rsid w:val="007C6F1A"/>
    <w:rsid w:val="007C7095"/>
    <w:rsid w:val="007C7367"/>
    <w:rsid w:val="007C73BB"/>
    <w:rsid w:val="007D0657"/>
    <w:rsid w:val="007D08B7"/>
    <w:rsid w:val="007D096D"/>
    <w:rsid w:val="007D0E48"/>
    <w:rsid w:val="007D0F88"/>
    <w:rsid w:val="007D1092"/>
    <w:rsid w:val="007D14C3"/>
    <w:rsid w:val="007D1883"/>
    <w:rsid w:val="007D1EB7"/>
    <w:rsid w:val="007D22CB"/>
    <w:rsid w:val="007D2DBA"/>
    <w:rsid w:val="007D2F50"/>
    <w:rsid w:val="007D393F"/>
    <w:rsid w:val="007D406E"/>
    <w:rsid w:val="007D40A9"/>
    <w:rsid w:val="007D45F7"/>
    <w:rsid w:val="007D48B6"/>
    <w:rsid w:val="007D57AF"/>
    <w:rsid w:val="007D5B16"/>
    <w:rsid w:val="007D6000"/>
    <w:rsid w:val="007D62F7"/>
    <w:rsid w:val="007D6593"/>
    <w:rsid w:val="007D6C7E"/>
    <w:rsid w:val="007D6F11"/>
    <w:rsid w:val="007D6F25"/>
    <w:rsid w:val="007D71F9"/>
    <w:rsid w:val="007D73DD"/>
    <w:rsid w:val="007D7E0D"/>
    <w:rsid w:val="007E0261"/>
    <w:rsid w:val="007E055E"/>
    <w:rsid w:val="007E082C"/>
    <w:rsid w:val="007E0EA5"/>
    <w:rsid w:val="007E1290"/>
    <w:rsid w:val="007E1602"/>
    <w:rsid w:val="007E19EB"/>
    <w:rsid w:val="007E212A"/>
    <w:rsid w:val="007E21E7"/>
    <w:rsid w:val="007E2249"/>
    <w:rsid w:val="007E3214"/>
    <w:rsid w:val="007E3689"/>
    <w:rsid w:val="007E3A0C"/>
    <w:rsid w:val="007E4196"/>
    <w:rsid w:val="007E43AD"/>
    <w:rsid w:val="007E45B0"/>
    <w:rsid w:val="007E4847"/>
    <w:rsid w:val="007E4AAD"/>
    <w:rsid w:val="007E51E7"/>
    <w:rsid w:val="007E5B56"/>
    <w:rsid w:val="007E5BB8"/>
    <w:rsid w:val="007E5D13"/>
    <w:rsid w:val="007E5EE8"/>
    <w:rsid w:val="007E631A"/>
    <w:rsid w:val="007E66FA"/>
    <w:rsid w:val="007E692B"/>
    <w:rsid w:val="007E73CB"/>
    <w:rsid w:val="007F02B4"/>
    <w:rsid w:val="007F09CA"/>
    <w:rsid w:val="007F0D5F"/>
    <w:rsid w:val="007F1225"/>
    <w:rsid w:val="007F269F"/>
    <w:rsid w:val="007F3A91"/>
    <w:rsid w:val="007F3BB3"/>
    <w:rsid w:val="007F4452"/>
    <w:rsid w:val="007F4876"/>
    <w:rsid w:val="007F4990"/>
    <w:rsid w:val="007F49C3"/>
    <w:rsid w:val="007F4CA2"/>
    <w:rsid w:val="007F5332"/>
    <w:rsid w:val="007F5571"/>
    <w:rsid w:val="007F576B"/>
    <w:rsid w:val="007F5A4E"/>
    <w:rsid w:val="007F5BCE"/>
    <w:rsid w:val="007F5EF1"/>
    <w:rsid w:val="007F6109"/>
    <w:rsid w:val="007F666D"/>
    <w:rsid w:val="007F675E"/>
    <w:rsid w:val="007F6A31"/>
    <w:rsid w:val="007F7106"/>
    <w:rsid w:val="007F7CA8"/>
    <w:rsid w:val="0080004B"/>
    <w:rsid w:val="008000F9"/>
    <w:rsid w:val="00800415"/>
    <w:rsid w:val="0080085B"/>
    <w:rsid w:val="00800CEC"/>
    <w:rsid w:val="00800D42"/>
    <w:rsid w:val="00801595"/>
    <w:rsid w:val="0080164B"/>
    <w:rsid w:val="00801D34"/>
    <w:rsid w:val="00801E99"/>
    <w:rsid w:val="008022DC"/>
    <w:rsid w:val="00802313"/>
    <w:rsid w:val="0080233A"/>
    <w:rsid w:val="00802481"/>
    <w:rsid w:val="00802767"/>
    <w:rsid w:val="00802E43"/>
    <w:rsid w:val="00803281"/>
    <w:rsid w:val="00803598"/>
    <w:rsid w:val="00803706"/>
    <w:rsid w:val="0080423B"/>
    <w:rsid w:val="0080466E"/>
    <w:rsid w:val="00804B84"/>
    <w:rsid w:val="00804C5D"/>
    <w:rsid w:val="00805035"/>
    <w:rsid w:val="0080553D"/>
    <w:rsid w:val="0080563C"/>
    <w:rsid w:val="00805B53"/>
    <w:rsid w:val="00806570"/>
    <w:rsid w:val="00806573"/>
    <w:rsid w:val="00806802"/>
    <w:rsid w:val="008072C5"/>
    <w:rsid w:val="008077FE"/>
    <w:rsid w:val="008078E5"/>
    <w:rsid w:val="008079AC"/>
    <w:rsid w:val="0081146D"/>
    <w:rsid w:val="00811619"/>
    <w:rsid w:val="00811691"/>
    <w:rsid w:val="0081188B"/>
    <w:rsid w:val="00811E56"/>
    <w:rsid w:val="00812460"/>
    <w:rsid w:val="00812501"/>
    <w:rsid w:val="00812656"/>
    <w:rsid w:val="008127E0"/>
    <w:rsid w:val="00812806"/>
    <w:rsid w:val="00812B01"/>
    <w:rsid w:val="00812C8C"/>
    <w:rsid w:val="00812DA1"/>
    <w:rsid w:val="00813A48"/>
    <w:rsid w:val="008141CB"/>
    <w:rsid w:val="0081436F"/>
    <w:rsid w:val="0081457A"/>
    <w:rsid w:val="00814A8A"/>
    <w:rsid w:val="008151BB"/>
    <w:rsid w:val="008167AF"/>
    <w:rsid w:val="008169B0"/>
    <w:rsid w:val="00816B3B"/>
    <w:rsid w:val="00816C4A"/>
    <w:rsid w:val="00816D3E"/>
    <w:rsid w:val="00817085"/>
    <w:rsid w:val="00817374"/>
    <w:rsid w:val="00817D23"/>
    <w:rsid w:val="008201BC"/>
    <w:rsid w:val="00820579"/>
    <w:rsid w:val="00820DA4"/>
    <w:rsid w:val="00820F42"/>
    <w:rsid w:val="0082117A"/>
    <w:rsid w:val="008215C1"/>
    <w:rsid w:val="00821A1B"/>
    <w:rsid w:val="008228E0"/>
    <w:rsid w:val="0082338C"/>
    <w:rsid w:val="00823596"/>
    <w:rsid w:val="00823D01"/>
    <w:rsid w:val="00824454"/>
    <w:rsid w:val="0082466A"/>
    <w:rsid w:val="008247D2"/>
    <w:rsid w:val="0082494A"/>
    <w:rsid w:val="00824C90"/>
    <w:rsid w:val="00824FF8"/>
    <w:rsid w:val="0082503F"/>
    <w:rsid w:val="0082504E"/>
    <w:rsid w:val="00825860"/>
    <w:rsid w:val="00825C52"/>
    <w:rsid w:val="00825C7E"/>
    <w:rsid w:val="00826270"/>
    <w:rsid w:val="008263CB"/>
    <w:rsid w:val="0082739A"/>
    <w:rsid w:val="00827575"/>
    <w:rsid w:val="008275BB"/>
    <w:rsid w:val="00827984"/>
    <w:rsid w:val="008301A2"/>
    <w:rsid w:val="00830AE8"/>
    <w:rsid w:val="00830C94"/>
    <w:rsid w:val="00830E45"/>
    <w:rsid w:val="00830E76"/>
    <w:rsid w:val="008311F3"/>
    <w:rsid w:val="00831D91"/>
    <w:rsid w:val="00831E46"/>
    <w:rsid w:val="00831F40"/>
    <w:rsid w:val="00832521"/>
    <w:rsid w:val="008325AC"/>
    <w:rsid w:val="00832B6B"/>
    <w:rsid w:val="00833347"/>
    <w:rsid w:val="00833354"/>
    <w:rsid w:val="00833691"/>
    <w:rsid w:val="008339F5"/>
    <w:rsid w:val="008340C0"/>
    <w:rsid w:val="00834286"/>
    <w:rsid w:val="0083435A"/>
    <w:rsid w:val="008346C9"/>
    <w:rsid w:val="00834EF6"/>
    <w:rsid w:val="00835641"/>
    <w:rsid w:val="00836196"/>
    <w:rsid w:val="0083630B"/>
    <w:rsid w:val="00836F2E"/>
    <w:rsid w:val="008370DE"/>
    <w:rsid w:val="00837201"/>
    <w:rsid w:val="00837ABA"/>
    <w:rsid w:val="00837F99"/>
    <w:rsid w:val="00840597"/>
    <w:rsid w:val="008405BC"/>
    <w:rsid w:val="00840882"/>
    <w:rsid w:val="008409F9"/>
    <w:rsid w:val="00840AAB"/>
    <w:rsid w:val="00840DB8"/>
    <w:rsid w:val="00841025"/>
    <w:rsid w:val="00841124"/>
    <w:rsid w:val="00841156"/>
    <w:rsid w:val="008417DC"/>
    <w:rsid w:val="008418C7"/>
    <w:rsid w:val="0084197A"/>
    <w:rsid w:val="00841BC1"/>
    <w:rsid w:val="008420F5"/>
    <w:rsid w:val="00842ADC"/>
    <w:rsid w:val="00843042"/>
    <w:rsid w:val="0084346A"/>
    <w:rsid w:val="00843A76"/>
    <w:rsid w:val="00843F6A"/>
    <w:rsid w:val="00843F9C"/>
    <w:rsid w:val="0084486E"/>
    <w:rsid w:val="00844B31"/>
    <w:rsid w:val="00844BEE"/>
    <w:rsid w:val="00844C94"/>
    <w:rsid w:val="008456E0"/>
    <w:rsid w:val="0084599C"/>
    <w:rsid w:val="00845EC7"/>
    <w:rsid w:val="008464B6"/>
    <w:rsid w:val="008468A3"/>
    <w:rsid w:val="00846972"/>
    <w:rsid w:val="008469B6"/>
    <w:rsid w:val="00846FC7"/>
    <w:rsid w:val="0084745F"/>
    <w:rsid w:val="008478C0"/>
    <w:rsid w:val="00847E71"/>
    <w:rsid w:val="0085032E"/>
    <w:rsid w:val="008505A7"/>
    <w:rsid w:val="008507A7"/>
    <w:rsid w:val="00850B3A"/>
    <w:rsid w:val="00850FF0"/>
    <w:rsid w:val="00851B16"/>
    <w:rsid w:val="00852260"/>
    <w:rsid w:val="00852ADC"/>
    <w:rsid w:val="008535E6"/>
    <w:rsid w:val="0085370C"/>
    <w:rsid w:val="008539C0"/>
    <w:rsid w:val="00853A05"/>
    <w:rsid w:val="008543D7"/>
    <w:rsid w:val="008545B7"/>
    <w:rsid w:val="00854994"/>
    <w:rsid w:val="008555C1"/>
    <w:rsid w:val="00855FA0"/>
    <w:rsid w:val="0085618A"/>
    <w:rsid w:val="00856C32"/>
    <w:rsid w:val="00856C7B"/>
    <w:rsid w:val="008573AA"/>
    <w:rsid w:val="00857475"/>
    <w:rsid w:val="00857531"/>
    <w:rsid w:val="00857904"/>
    <w:rsid w:val="00857B30"/>
    <w:rsid w:val="00857E36"/>
    <w:rsid w:val="00857EC0"/>
    <w:rsid w:val="00860755"/>
    <w:rsid w:val="00860A1B"/>
    <w:rsid w:val="00860C1D"/>
    <w:rsid w:val="00860ECB"/>
    <w:rsid w:val="00861219"/>
    <w:rsid w:val="00861262"/>
    <w:rsid w:val="008617BB"/>
    <w:rsid w:val="00861962"/>
    <w:rsid w:val="00861D79"/>
    <w:rsid w:val="008621F1"/>
    <w:rsid w:val="00862722"/>
    <w:rsid w:val="008628C2"/>
    <w:rsid w:val="00862912"/>
    <w:rsid w:val="0086331A"/>
    <w:rsid w:val="00863698"/>
    <w:rsid w:val="00864005"/>
    <w:rsid w:val="0086418E"/>
    <w:rsid w:val="008643CB"/>
    <w:rsid w:val="00864712"/>
    <w:rsid w:val="00864CA3"/>
    <w:rsid w:val="00864FE8"/>
    <w:rsid w:val="008651BE"/>
    <w:rsid w:val="00865606"/>
    <w:rsid w:val="00865CC5"/>
    <w:rsid w:val="00866112"/>
    <w:rsid w:val="0086611E"/>
    <w:rsid w:val="00866165"/>
    <w:rsid w:val="008662B4"/>
    <w:rsid w:val="00866F55"/>
    <w:rsid w:val="00866FDA"/>
    <w:rsid w:val="008670DB"/>
    <w:rsid w:val="00867359"/>
    <w:rsid w:val="00867B2F"/>
    <w:rsid w:val="00867BC6"/>
    <w:rsid w:val="00867D2B"/>
    <w:rsid w:val="00867EB5"/>
    <w:rsid w:val="00870074"/>
    <w:rsid w:val="008703AB"/>
    <w:rsid w:val="008703C6"/>
    <w:rsid w:val="008705EC"/>
    <w:rsid w:val="00871042"/>
    <w:rsid w:val="0087166B"/>
    <w:rsid w:val="00871BD8"/>
    <w:rsid w:val="00872703"/>
    <w:rsid w:val="00872743"/>
    <w:rsid w:val="00872DE6"/>
    <w:rsid w:val="00872F5D"/>
    <w:rsid w:val="008730D9"/>
    <w:rsid w:val="008730DF"/>
    <w:rsid w:val="008733D4"/>
    <w:rsid w:val="0087423E"/>
    <w:rsid w:val="008742C9"/>
    <w:rsid w:val="00874A04"/>
    <w:rsid w:val="00875104"/>
    <w:rsid w:val="00875952"/>
    <w:rsid w:val="00875EED"/>
    <w:rsid w:val="008760D3"/>
    <w:rsid w:val="008765FF"/>
    <w:rsid w:val="008777B6"/>
    <w:rsid w:val="008807A6"/>
    <w:rsid w:val="008809E7"/>
    <w:rsid w:val="00881B52"/>
    <w:rsid w:val="00881D09"/>
    <w:rsid w:val="00881EAD"/>
    <w:rsid w:val="00881F51"/>
    <w:rsid w:val="00881F9A"/>
    <w:rsid w:val="00882057"/>
    <w:rsid w:val="0088259B"/>
    <w:rsid w:val="0088293F"/>
    <w:rsid w:val="008829EC"/>
    <w:rsid w:val="00882BA9"/>
    <w:rsid w:val="00882C5D"/>
    <w:rsid w:val="00882CCE"/>
    <w:rsid w:val="0088390A"/>
    <w:rsid w:val="00884162"/>
    <w:rsid w:val="0088514A"/>
    <w:rsid w:val="00885EF8"/>
    <w:rsid w:val="00886357"/>
    <w:rsid w:val="00887148"/>
    <w:rsid w:val="008908E8"/>
    <w:rsid w:val="00890DDA"/>
    <w:rsid w:val="00890E60"/>
    <w:rsid w:val="00891A82"/>
    <w:rsid w:val="00891CAC"/>
    <w:rsid w:val="00891DE6"/>
    <w:rsid w:val="008927FE"/>
    <w:rsid w:val="0089296A"/>
    <w:rsid w:val="00892EC8"/>
    <w:rsid w:val="00893A1D"/>
    <w:rsid w:val="00894061"/>
    <w:rsid w:val="0089484C"/>
    <w:rsid w:val="0089486A"/>
    <w:rsid w:val="00894CDB"/>
    <w:rsid w:val="00894D97"/>
    <w:rsid w:val="00894EAE"/>
    <w:rsid w:val="00895030"/>
    <w:rsid w:val="00895180"/>
    <w:rsid w:val="008956D8"/>
    <w:rsid w:val="00895CDC"/>
    <w:rsid w:val="00896088"/>
    <w:rsid w:val="008965A2"/>
    <w:rsid w:val="00896C93"/>
    <w:rsid w:val="00896D6B"/>
    <w:rsid w:val="00896E04"/>
    <w:rsid w:val="008976D3"/>
    <w:rsid w:val="008978B9"/>
    <w:rsid w:val="00897D06"/>
    <w:rsid w:val="008A0465"/>
    <w:rsid w:val="008A04E6"/>
    <w:rsid w:val="008A0638"/>
    <w:rsid w:val="008A0EE5"/>
    <w:rsid w:val="008A0F30"/>
    <w:rsid w:val="008A0F68"/>
    <w:rsid w:val="008A11D3"/>
    <w:rsid w:val="008A1A41"/>
    <w:rsid w:val="008A1CA5"/>
    <w:rsid w:val="008A1EC3"/>
    <w:rsid w:val="008A2118"/>
    <w:rsid w:val="008A25FA"/>
    <w:rsid w:val="008A30AF"/>
    <w:rsid w:val="008A30F7"/>
    <w:rsid w:val="008A322C"/>
    <w:rsid w:val="008A32FF"/>
    <w:rsid w:val="008A3528"/>
    <w:rsid w:val="008A36FE"/>
    <w:rsid w:val="008A3A69"/>
    <w:rsid w:val="008A3BDE"/>
    <w:rsid w:val="008A3D0D"/>
    <w:rsid w:val="008A46C2"/>
    <w:rsid w:val="008A5351"/>
    <w:rsid w:val="008A5A97"/>
    <w:rsid w:val="008A5D67"/>
    <w:rsid w:val="008A5F0F"/>
    <w:rsid w:val="008A6CD2"/>
    <w:rsid w:val="008A7076"/>
    <w:rsid w:val="008A75BC"/>
    <w:rsid w:val="008B0165"/>
    <w:rsid w:val="008B0187"/>
    <w:rsid w:val="008B06A7"/>
    <w:rsid w:val="008B0C92"/>
    <w:rsid w:val="008B0F44"/>
    <w:rsid w:val="008B1103"/>
    <w:rsid w:val="008B1457"/>
    <w:rsid w:val="008B3005"/>
    <w:rsid w:val="008B322A"/>
    <w:rsid w:val="008B3371"/>
    <w:rsid w:val="008B343B"/>
    <w:rsid w:val="008B3D73"/>
    <w:rsid w:val="008B5068"/>
    <w:rsid w:val="008B5755"/>
    <w:rsid w:val="008B57D1"/>
    <w:rsid w:val="008B5B41"/>
    <w:rsid w:val="008B5CEF"/>
    <w:rsid w:val="008B616B"/>
    <w:rsid w:val="008B645B"/>
    <w:rsid w:val="008B6922"/>
    <w:rsid w:val="008B6ED0"/>
    <w:rsid w:val="008B6F6B"/>
    <w:rsid w:val="008B703B"/>
    <w:rsid w:val="008B712C"/>
    <w:rsid w:val="008B738E"/>
    <w:rsid w:val="008B7ABB"/>
    <w:rsid w:val="008B7F02"/>
    <w:rsid w:val="008C0ECF"/>
    <w:rsid w:val="008C143B"/>
    <w:rsid w:val="008C1475"/>
    <w:rsid w:val="008C157A"/>
    <w:rsid w:val="008C212F"/>
    <w:rsid w:val="008C2566"/>
    <w:rsid w:val="008C2BCF"/>
    <w:rsid w:val="008C39AB"/>
    <w:rsid w:val="008C3B8B"/>
    <w:rsid w:val="008C3BEA"/>
    <w:rsid w:val="008C4618"/>
    <w:rsid w:val="008C4A31"/>
    <w:rsid w:val="008C4ABC"/>
    <w:rsid w:val="008C4B2A"/>
    <w:rsid w:val="008C4B83"/>
    <w:rsid w:val="008C4D66"/>
    <w:rsid w:val="008C4E19"/>
    <w:rsid w:val="008C5038"/>
    <w:rsid w:val="008C5431"/>
    <w:rsid w:val="008C5C66"/>
    <w:rsid w:val="008C5F17"/>
    <w:rsid w:val="008C66C4"/>
    <w:rsid w:val="008C6B40"/>
    <w:rsid w:val="008C6E27"/>
    <w:rsid w:val="008C7387"/>
    <w:rsid w:val="008C7CA0"/>
    <w:rsid w:val="008C7EFD"/>
    <w:rsid w:val="008C7F65"/>
    <w:rsid w:val="008D05C7"/>
    <w:rsid w:val="008D10AF"/>
    <w:rsid w:val="008D1679"/>
    <w:rsid w:val="008D2260"/>
    <w:rsid w:val="008D2717"/>
    <w:rsid w:val="008D2B8E"/>
    <w:rsid w:val="008D474C"/>
    <w:rsid w:val="008D47C9"/>
    <w:rsid w:val="008D4DA5"/>
    <w:rsid w:val="008D505C"/>
    <w:rsid w:val="008D55DE"/>
    <w:rsid w:val="008D5609"/>
    <w:rsid w:val="008D6386"/>
    <w:rsid w:val="008D6397"/>
    <w:rsid w:val="008D6C76"/>
    <w:rsid w:val="008D6CA7"/>
    <w:rsid w:val="008D7174"/>
    <w:rsid w:val="008D7ADB"/>
    <w:rsid w:val="008D7B00"/>
    <w:rsid w:val="008D7C3C"/>
    <w:rsid w:val="008D7F67"/>
    <w:rsid w:val="008E0012"/>
    <w:rsid w:val="008E0149"/>
    <w:rsid w:val="008E071B"/>
    <w:rsid w:val="008E0C29"/>
    <w:rsid w:val="008E0FE7"/>
    <w:rsid w:val="008E1465"/>
    <w:rsid w:val="008E1576"/>
    <w:rsid w:val="008E1D43"/>
    <w:rsid w:val="008E31CC"/>
    <w:rsid w:val="008E32ED"/>
    <w:rsid w:val="008E32FA"/>
    <w:rsid w:val="008E33BD"/>
    <w:rsid w:val="008E3B31"/>
    <w:rsid w:val="008E3C24"/>
    <w:rsid w:val="008E4BD5"/>
    <w:rsid w:val="008E4C3C"/>
    <w:rsid w:val="008E4E87"/>
    <w:rsid w:val="008E4F6B"/>
    <w:rsid w:val="008E5522"/>
    <w:rsid w:val="008E5DFE"/>
    <w:rsid w:val="008E60CC"/>
    <w:rsid w:val="008E686C"/>
    <w:rsid w:val="008E79BE"/>
    <w:rsid w:val="008E7C95"/>
    <w:rsid w:val="008F16C8"/>
    <w:rsid w:val="008F2061"/>
    <w:rsid w:val="008F26E5"/>
    <w:rsid w:val="008F2D45"/>
    <w:rsid w:val="008F302A"/>
    <w:rsid w:val="008F396F"/>
    <w:rsid w:val="008F4CE0"/>
    <w:rsid w:val="008F4D8C"/>
    <w:rsid w:val="008F5359"/>
    <w:rsid w:val="008F5655"/>
    <w:rsid w:val="008F5B7D"/>
    <w:rsid w:val="008F5C80"/>
    <w:rsid w:val="008F6327"/>
    <w:rsid w:val="008F6C6C"/>
    <w:rsid w:val="008F6E06"/>
    <w:rsid w:val="008F70C6"/>
    <w:rsid w:val="008F7641"/>
    <w:rsid w:val="008F7937"/>
    <w:rsid w:val="008F7A98"/>
    <w:rsid w:val="00900250"/>
    <w:rsid w:val="00900321"/>
    <w:rsid w:val="00900596"/>
    <w:rsid w:val="00900719"/>
    <w:rsid w:val="00900C3A"/>
    <w:rsid w:val="00900E86"/>
    <w:rsid w:val="009011C5"/>
    <w:rsid w:val="009016FD"/>
    <w:rsid w:val="009017AB"/>
    <w:rsid w:val="0090192F"/>
    <w:rsid w:val="009019CF"/>
    <w:rsid w:val="00902218"/>
    <w:rsid w:val="009024C8"/>
    <w:rsid w:val="00902794"/>
    <w:rsid w:val="00902BAF"/>
    <w:rsid w:val="00902C62"/>
    <w:rsid w:val="00902FB1"/>
    <w:rsid w:val="0090322D"/>
    <w:rsid w:val="00903830"/>
    <w:rsid w:val="00903840"/>
    <w:rsid w:val="0090389C"/>
    <w:rsid w:val="00903A02"/>
    <w:rsid w:val="00903A52"/>
    <w:rsid w:val="00903C05"/>
    <w:rsid w:val="00903DAA"/>
    <w:rsid w:val="009040C9"/>
    <w:rsid w:val="00904224"/>
    <w:rsid w:val="009042BC"/>
    <w:rsid w:val="009043E7"/>
    <w:rsid w:val="00904620"/>
    <w:rsid w:val="00904789"/>
    <w:rsid w:val="00904799"/>
    <w:rsid w:val="009053A6"/>
    <w:rsid w:val="00905852"/>
    <w:rsid w:val="00905AE6"/>
    <w:rsid w:val="00905E15"/>
    <w:rsid w:val="00905F19"/>
    <w:rsid w:val="009067AC"/>
    <w:rsid w:val="00906CF6"/>
    <w:rsid w:val="00906DA4"/>
    <w:rsid w:val="00906E99"/>
    <w:rsid w:val="00907511"/>
    <w:rsid w:val="00907B16"/>
    <w:rsid w:val="00907B5C"/>
    <w:rsid w:val="00907BDE"/>
    <w:rsid w:val="00907BFD"/>
    <w:rsid w:val="00910377"/>
    <w:rsid w:val="00910D28"/>
    <w:rsid w:val="00910E33"/>
    <w:rsid w:val="00911498"/>
    <w:rsid w:val="009115B6"/>
    <w:rsid w:val="00911767"/>
    <w:rsid w:val="009118AF"/>
    <w:rsid w:val="009118CA"/>
    <w:rsid w:val="00911A46"/>
    <w:rsid w:val="00911DCB"/>
    <w:rsid w:val="00911DD8"/>
    <w:rsid w:val="0091202E"/>
    <w:rsid w:val="009122F6"/>
    <w:rsid w:val="00912534"/>
    <w:rsid w:val="00912895"/>
    <w:rsid w:val="00912975"/>
    <w:rsid w:val="00912E80"/>
    <w:rsid w:val="00912F1F"/>
    <w:rsid w:val="0091324B"/>
    <w:rsid w:val="00913260"/>
    <w:rsid w:val="00913479"/>
    <w:rsid w:val="009137AC"/>
    <w:rsid w:val="009139DA"/>
    <w:rsid w:val="009139EF"/>
    <w:rsid w:val="00913BE6"/>
    <w:rsid w:val="00914004"/>
    <w:rsid w:val="0091437E"/>
    <w:rsid w:val="00914ED4"/>
    <w:rsid w:val="00915099"/>
    <w:rsid w:val="00915377"/>
    <w:rsid w:val="0091575F"/>
    <w:rsid w:val="009159D4"/>
    <w:rsid w:val="00915F68"/>
    <w:rsid w:val="00916118"/>
    <w:rsid w:val="00916235"/>
    <w:rsid w:val="0091748B"/>
    <w:rsid w:val="00920A3D"/>
    <w:rsid w:val="00920F09"/>
    <w:rsid w:val="00922017"/>
    <w:rsid w:val="00922219"/>
    <w:rsid w:val="009224AD"/>
    <w:rsid w:val="009229DC"/>
    <w:rsid w:val="0092349B"/>
    <w:rsid w:val="009237F2"/>
    <w:rsid w:val="00923B3E"/>
    <w:rsid w:val="00923D13"/>
    <w:rsid w:val="00923E1F"/>
    <w:rsid w:val="00923E45"/>
    <w:rsid w:val="00923F54"/>
    <w:rsid w:val="00924031"/>
    <w:rsid w:val="009241FC"/>
    <w:rsid w:val="0092504C"/>
    <w:rsid w:val="00925054"/>
    <w:rsid w:val="0092560E"/>
    <w:rsid w:val="00925837"/>
    <w:rsid w:val="00925CDE"/>
    <w:rsid w:val="00925E0E"/>
    <w:rsid w:val="00926650"/>
    <w:rsid w:val="0092693A"/>
    <w:rsid w:val="00926CA3"/>
    <w:rsid w:val="00926E29"/>
    <w:rsid w:val="009272D4"/>
    <w:rsid w:val="00927962"/>
    <w:rsid w:val="00927AEE"/>
    <w:rsid w:val="009301AB"/>
    <w:rsid w:val="0093022A"/>
    <w:rsid w:val="00930C64"/>
    <w:rsid w:val="00930D1A"/>
    <w:rsid w:val="00930F52"/>
    <w:rsid w:val="0093158E"/>
    <w:rsid w:val="00931981"/>
    <w:rsid w:val="00931BFE"/>
    <w:rsid w:val="00931D2A"/>
    <w:rsid w:val="00931EC3"/>
    <w:rsid w:val="00932946"/>
    <w:rsid w:val="00933225"/>
    <w:rsid w:val="00933E52"/>
    <w:rsid w:val="009344CA"/>
    <w:rsid w:val="009357C2"/>
    <w:rsid w:val="009359CE"/>
    <w:rsid w:val="00935A66"/>
    <w:rsid w:val="00935DF5"/>
    <w:rsid w:val="009362DB"/>
    <w:rsid w:val="009374CA"/>
    <w:rsid w:val="00937BC9"/>
    <w:rsid w:val="00940099"/>
    <w:rsid w:val="00940833"/>
    <w:rsid w:val="009408ED"/>
    <w:rsid w:val="00940A48"/>
    <w:rsid w:val="00941CBE"/>
    <w:rsid w:val="0094277F"/>
    <w:rsid w:val="0094317F"/>
    <w:rsid w:val="00943603"/>
    <w:rsid w:val="00944542"/>
    <w:rsid w:val="009449DA"/>
    <w:rsid w:val="00944D97"/>
    <w:rsid w:val="009450D6"/>
    <w:rsid w:val="009457C6"/>
    <w:rsid w:val="009458A3"/>
    <w:rsid w:val="0094592D"/>
    <w:rsid w:val="00945D51"/>
    <w:rsid w:val="00946653"/>
    <w:rsid w:val="00946754"/>
    <w:rsid w:val="00946D07"/>
    <w:rsid w:val="00946F13"/>
    <w:rsid w:val="00947454"/>
    <w:rsid w:val="00947AD1"/>
    <w:rsid w:val="0095022A"/>
    <w:rsid w:val="00950A0E"/>
    <w:rsid w:val="00950B32"/>
    <w:rsid w:val="00950F16"/>
    <w:rsid w:val="0095218F"/>
    <w:rsid w:val="0095257B"/>
    <w:rsid w:val="009530D0"/>
    <w:rsid w:val="00953717"/>
    <w:rsid w:val="00953921"/>
    <w:rsid w:val="00954B70"/>
    <w:rsid w:val="00954C11"/>
    <w:rsid w:val="00955210"/>
    <w:rsid w:val="00955858"/>
    <w:rsid w:val="00955AFC"/>
    <w:rsid w:val="00955EDC"/>
    <w:rsid w:val="00956288"/>
    <w:rsid w:val="009563A5"/>
    <w:rsid w:val="0095645D"/>
    <w:rsid w:val="00956F37"/>
    <w:rsid w:val="00957031"/>
    <w:rsid w:val="009573BA"/>
    <w:rsid w:val="009578B7"/>
    <w:rsid w:val="00957D81"/>
    <w:rsid w:val="00957E06"/>
    <w:rsid w:val="009602B1"/>
    <w:rsid w:val="0096049F"/>
    <w:rsid w:val="00960863"/>
    <w:rsid w:val="00960969"/>
    <w:rsid w:val="009609EF"/>
    <w:rsid w:val="00960AE0"/>
    <w:rsid w:val="00961452"/>
    <w:rsid w:val="00961518"/>
    <w:rsid w:val="0096154D"/>
    <w:rsid w:val="00961837"/>
    <w:rsid w:val="00961D15"/>
    <w:rsid w:val="0096257F"/>
    <w:rsid w:val="00962B55"/>
    <w:rsid w:val="00962D3D"/>
    <w:rsid w:val="00962D48"/>
    <w:rsid w:val="00963649"/>
    <w:rsid w:val="009636E3"/>
    <w:rsid w:val="00963723"/>
    <w:rsid w:val="0096388F"/>
    <w:rsid w:val="00964279"/>
    <w:rsid w:val="0096442E"/>
    <w:rsid w:val="009649A5"/>
    <w:rsid w:val="00964F1C"/>
    <w:rsid w:val="009650A6"/>
    <w:rsid w:val="0096540A"/>
    <w:rsid w:val="00965A1C"/>
    <w:rsid w:val="009661B9"/>
    <w:rsid w:val="00966986"/>
    <w:rsid w:val="00966AB8"/>
    <w:rsid w:val="00966EA9"/>
    <w:rsid w:val="00967C82"/>
    <w:rsid w:val="00967DE8"/>
    <w:rsid w:val="00970389"/>
    <w:rsid w:val="0097039A"/>
    <w:rsid w:val="009705CC"/>
    <w:rsid w:val="00970728"/>
    <w:rsid w:val="00970DC0"/>
    <w:rsid w:val="00971792"/>
    <w:rsid w:val="009717B4"/>
    <w:rsid w:val="00971A82"/>
    <w:rsid w:val="00971C02"/>
    <w:rsid w:val="00971F94"/>
    <w:rsid w:val="009722B1"/>
    <w:rsid w:val="009723C9"/>
    <w:rsid w:val="0097255E"/>
    <w:rsid w:val="009725F1"/>
    <w:rsid w:val="009729F2"/>
    <w:rsid w:val="0097376F"/>
    <w:rsid w:val="0097412D"/>
    <w:rsid w:val="00974712"/>
    <w:rsid w:val="00974989"/>
    <w:rsid w:val="00974D38"/>
    <w:rsid w:val="00974E09"/>
    <w:rsid w:val="0097503D"/>
    <w:rsid w:val="00975D8E"/>
    <w:rsid w:val="0097623F"/>
    <w:rsid w:val="00976AEF"/>
    <w:rsid w:val="00976C95"/>
    <w:rsid w:val="00977011"/>
    <w:rsid w:val="009773A5"/>
    <w:rsid w:val="009773C3"/>
    <w:rsid w:val="0097740C"/>
    <w:rsid w:val="009774A7"/>
    <w:rsid w:val="009778E3"/>
    <w:rsid w:val="00977CBD"/>
    <w:rsid w:val="00980121"/>
    <w:rsid w:val="00980199"/>
    <w:rsid w:val="00980773"/>
    <w:rsid w:val="00980B72"/>
    <w:rsid w:val="00981487"/>
    <w:rsid w:val="0098153F"/>
    <w:rsid w:val="009819F6"/>
    <w:rsid w:val="00981C8C"/>
    <w:rsid w:val="00981D0D"/>
    <w:rsid w:val="00981E68"/>
    <w:rsid w:val="00982124"/>
    <w:rsid w:val="009826CB"/>
    <w:rsid w:val="0098295F"/>
    <w:rsid w:val="00982D27"/>
    <w:rsid w:val="00982DE3"/>
    <w:rsid w:val="00983810"/>
    <w:rsid w:val="00984933"/>
    <w:rsid w:val="00984ADC"/>
    <w:rsid w:val="00984F24"/>
    <w:rsid w:val="00984FEB"/>
    <w:rsid w:val="00985136"/>
    <w:rsid w:val="00985469"/>
    <w:rsid w:val="009859D2"/>
    <w:rsid w:val="00986BBE"/>
    <w:rsid w:val="00986DB6"/>
    <w:rsid w:val="00987219"/>
    <w:rsid w:val="00987276"/>
    <w:rsid w:val="009876B6"/>
    <w:rsid w:val="00987C36"/>
    <w:rsid w:val="0099040F"/>
    <w:rsid w:val="009908D0"/>
    <w:rsid w:val="00991413"/>
    <w:rsid w:val="00991A75"/>
    <w:rsid w:val="00991BE2"/>
    <w:rsid w:val="00992561"/>
    <w:rsid w:val="00992B61"/>
    <w:rsid w:val="009935CD"/>
    <w:rsid w:val="009937B1"/>
    <w:rsid w:val="00993D80"/>
    <w:rsid w:val="00994248"/>
    <w:rsid w:val="00994422"/>
    <w:rsid w:val="00994429"/>
    <w:rsid w:val="00994CD4"/>
    <w:rsid w:val="00994D38"/>
    <w:rsid w:val="00994DDF"/>
    <w:rsid w:val="0099581D"/>
    <w:rsid w:val="00995B80"/>
    <w:rsid w:val="00996450"/>
    <w:rsid w:val="00996F9A"/>
    <w:rsid w:val="0099719C"/>
    <w:rsid w:val="0099741D"/>
    <w:rsid w:val="0099792A"/>
    <w:rsid w:val="00997A4D"/>
    <w:rsid w:val="00997BA3"/>
    <w:rsid w:val="009A0342"/>
    <w:rsid w:val="009A0D56"/>
    <w:rsid w:val="009A0EDB"/>
    <w:rsid w:val="009A1A96"/>
    <w:rsid w:val="009A1AC0"/>
    <w:rsid w:val="009A23F9"/>
    <w:rsid w:val="009A250F"/>
    <w:rsid w:val="009A25CA"/>
    <w:rsid w:val="009A276B"/>
    <w:rsid w:val="009A2D55"/>
    <w:rsid w:val="009A31FD"/>
    <w:rsid w:val="009A339F"/>
    <w:rsid w:val="009A3535"/>
    <w:rsid w:val="009A37EF"/>
    <w:rsid w:val="009A4BE0"/>
    <w:rsid w:val="009A4CF2"/>
    <w:rsid w:val="009A5355"/>
    <w:rsid w:val="009A5C4B"/>
    <w:rsid w:val="009A5C83"/>
    <w:rsid w:val="009A5C9A"/>
    <w:rsid w:val="009A63C6"/>
    <w:rsid w:val="009A64D8"/>
    <w:rsid w:val="009A6888"/>
    <w:rsid w:val="009A6B60"/>
    <w:rsid w:val="009A6D6C"/>
    <w:rsid w:val="009A7136"/>
    <w:rsid w:val="009A719E"/>
    <w:rsid w:val="009A7FDC"/>
    <w:rsid w:val="009B0433"/>
    <w:rsid w:val="009B0594"/>
    <w:rsid w:val="009B0601"/>
    <w:rsid w:val="009B064B"/>
    <w:rsid w:val="009B1B5A"/>
    <w:rsid w:val="009B1D40"/>
    <w:rsid w:val="009B1F49"/>
    <w:rsid w:val="009B1FB2"/>
    <w:rsid w:val="009B23D2"/>
    <w:rsid w:val="009B24C4"/>
    <w:rsid w:val="009B29F1"/>
    <w:rsid w:val="009B2CA5"/>
    <w:rsid w:val="009B341B"/>
    <w:rsid w:val="009B3C70"/>
    <w:rsid w:val="009B41D8"/>
    <w:rsid w:val="009B41F0"/>
    <w:rsid w:val="009B48CF"/>
    <w:rsid w:val="009B4EBE"/>
    <w:rsid w:val="009B53A1"/>
    <w:rsid w:val="009B543B"/>
    <w:rsid w:val="009B5F06"/>
    <w:rsid w:val="009B62E7"/>
    <w:rsid w:val="009B6402"/>
    <w:rsid w:val="009B6870"/>
    <w:rsid w:val="009B6A62"/>
    <w:rsid w:val="009B6D9A"/>
    <w:rsid w:val="009B6DFB"/>
    <w:rsid w:val="009B6F53"/>
    <w:rsid w:val="009B712A"/>
    <w:rsid w:val="009B7235"/>
    <w:rsid w:val="009B7381"/>
    <w:rsid w:val="009B7671"/>
    <w:rsid w:val="009B7C38"/>
    <w:rsid w:val="009C02C7"/>
    <w:rsid w:val="009C08E4"/>
    <w:rsid w:val="009C093B"/>
    <w:rsid w:val="009C0953"/>
    <w:rsid w:val="009C0E19"/>
    <w:rsid w:val="009C1081"/>
    <w:rsid w:val="009C1137"/>
    <w:rsid w:val="009C13C3"/>
    <w:rsid w:val="009C171D"/>
    <w:rsid w:val="009C1C97"/>
    <w:rsid w:val="009C1E6D"/>
    <w:rsid w:val="009C233E"/>
    <w:rsid w:val="009C29D1"/>
    <w:rsid w:val="009C315F"/>
    <w:rsid w:val="009C318E"/>
    <w:rsid w:val="009C3D00"/>
    <w:rsid w:val="009C4304"/>
    <w:rsid w:val="009C4D56"/>
    <w:rsid w:val="009C4F8E"/>
    <w:rsid w:val="009C569F"/>
    <w:rsid w:val="009C56D1"/>
    <w:rsid w:val="009C590B"/>
    <w:rsid w:val="009C59F4"/>
    <w:rsid w:val="009C5B76"/>
    <w:rsid w:val="009C61B8"/>
    <w:rsid w:val="009C698C"/>
    <w:rsid w:val="009C69A4"/>
    <w:rsid w:val="009C6D63"/>
    <w:rsid w:val="009C6DF8"/>
    <w:rsid w:val="009C79C9"/>
    <w:rsid w:val="009C7CF4"/>
    <w:rsid w:val="009C7D4F"/>
    <w:rsid w:val="009C7DB6"/>
    <w:rsid w:val="009C7DCA"/>
    <w:rsid w:val="009D05FF"/>
    <w:rsid w:val="009D0F41"/>
    <w:rsid w:val="009D122E"/>
    <w:rsid w:val="009D1BF6"/>
    <w:rsid w:val="009D1D9C"/>
    <w:rsid w:val="009D1F1A"/>
    <w:rsid w:val="009D2AA3"/>
    <w:rsid w:val="009D352F"/>
    <w:rsid w:val="009D3AFC"/>
    <w:rsid w:val="009D3B40"/>
    <w:rsid w:val="009D3CBA"/>
    <w:rsid w:val="009D3D01"/>
    <w:rsid w:val="009D43A8"/>
    <w:rsid w:val="009D47F6"/>
    <w:rsid w:val="009D4AB8"/>
    <w:rsid w:val="009D5017"/>
    <w:rsid w:val="009D5E83"/>
    <w:rsid w:val="009D7001"/>
    <w:rsid w:val="009D718E"/>
    <w:rsid w:val="009D74EC"/>
    <w:rsid w:val="009D752E"/>
    <w:rsid w:val="009D76C0"/>
    <w:rsid w:val="009D7FE9"/>
    <w:rsid w:val="009E0385"/>
    <w:rsid w:val="009E0ACF"/>
    <w:rsid w:val="009E1584"/>
    <w:rsid w:val="009E1AA1"/>
    <w:rsid w:val="009E1D70"/>
    <w:rsid w:val="009E1D7B"/>
    <w:rsid w:val="009E289D"/>
    <w:rsid w:val="009E2B23"/>
    <w:rsid w:val="009E2BB7"/>
    <w:rsid w:val="009E2CB3"/>
    <w:rsid w:val="009E2FBC"/>
    <w:rsid w:val="009E35C0"/>
    <w:rsid w:val="009E3C9A"/>
    <w:rsid w:val="009E3F4C"/>
    <w:rsid w:val="009E41BB"/>
    <w:rsid w:val="009E5209"/>
    <w:rsid w:val="009E52EA"/>
    <w:rsid w:val="009E54B3"/>
    <w:rsid w:val="009E5865"/>
    <w:rsid w:val="009E5B3D"/>
    <w:rsid w:val="009E638A"/>
    <w:rsid w:val="009E6563"/>
    <w:rsid w:val="009E6D3B"/>
    <w:rsid w:val="009E731C"/>
    <w:rsid w:val="009E7A24"/>
    <w:rsid w:val="009E7D43"/>
    <w:rsid w:val="009E7F16"/>
    <w:rsid w:val="009F00CC"/>
    <w:rsid w:val="009F0235"/>
    <w:rsid w:val="009F0496"/>
    <w:rsid w:val="009F111B"/>
    <w:rsid w:val="009F19EC"/>
    <w:rsid w:val="009F207F"/>
    <w:rsid w:val="009F2DDA"/>
    <w:rsid w:val="009F359A"/>
    <w:rsid w:val="009F3780"/>
    <w:rsid w:val="009F3C20"/>
    <w:rsid w:val="009F48B9"/>
    <w:rsid w:val="009F4EE1"/>
    <w:rsid w:val="009F53D4"/>
    <w:rsid w:val="009F5E20"/>
    <w:rsid w:val="009F6747"/>
    <w:rsid w:val="009F67D2"/>
    <w:rsid w:val="009F6961"/>
    <w:rsid w:val="009F6B44"/>
    <w:rsid w:val="009F70F3"/>
    <w:rsid w:val="009F7538"/>
    <w:rsid w:val="009F7962"/>
    <w:rsid w:val="009F7A12"/>
    <w:rsid w:val="009F7D7C"/>
    <w:rsid w:val="00A00064"/>
    <w:rsid w:val="00A001A1"/>
    <w:rsid w:val="00A00262"/>
    <w:rsid w:val="00A0055A"/>
    <w:rsid w:val="00A00BAB"/>
    <w:rsid w:val="00A013FE"/>
    <w:rsid w:val="00A0172F"/>
    <w:rsid w:val="00A0184C"/>
    <w:rsid w:val="00A01B0B"/>
    <w:rsid w:val="00A02036"/>
    <w:rsid w:val="00A021EC"/>
    <w:rsid w:val="00A022CB"/>
    <w:rsid w:val="00A0230D"/>
    <w:rsid w:val="00A02368"/>
    <w:rsid w:val="00A02390"/>
    <w:rsid w:val="00A0297F"/>
    <w:rsid w:val="00A02BC6"/>
    <w:rsid w:val="00A02C95"/>
    <w:rsid w:val="00A02D13"/>
    <w:rsid w:val="00A03085"/>
    <w:rsid w:val="00A03167"/>
    <w:rsid w:val="00A037FE"/>
    <w:rsid w:val="00A03C42"/>
    <w:rsid w:val="00A04465"/>
    <w:rsid w:val="00A0491F"/>
    <w:rsid w:val="00A04D08"/>
    <w:rsid w:val="00A04D9F"/>
    <w:rsid w:val="00A04E52"/>
    <w:rsid w:val="00A0561A"/>
    <w:rsid w:val="00A05841"/>
    <w:rsid w:val="00A067EC"/>
    <w:rsid w:val="00A06FA2"/>
    <w:rsid w:val="00A078AC"/>
    <w:rsid w:val="00A07AC8"/>
    <w:rsid w:val="00A07DEF"/>
    <w:rsid w:val="00A07FBF"/>
    <w:rsid w:val="00A1043C"/>
    <w:rsid w:val="00A10C07"/>
    <w:rsid w:val="00A111AE"/>
    <w:rsid w:val="00A11210"/>
    <w:rsid w:val="00A1160A"/>
    <w:rsid w:val="00A120C1"/>
    <w:rsid w:val="00A12311"/>
    <w:rsid w:val="00A125BD"/>
    <w:rsid w:val="00A127BB"/>
    <w:rsid w:val="00A132C9"/>
    <w:rsid w:val="00A13477"/>
    <w:rsid w:val="00A1438E"/>
    <w:rsid w:val="00A14453"/>
    <w:rsid w:val="00A14E5A"/>
    <w:rsid w:val="00A15048"/>
    <w:rsid w:val="00A152D4"/>
    <w:rsid w:val="00A154DB"/>
    <w:rsid w:val="00A157FA"/>
    <w:rsid w:val="00A15818"/>
    <w:rsid w:val="00A15CE2"/>
    <w:rsid w:val="00A15D4F"/>
    <w:rsid w:val="00A16F2A"/>
    <w:rsid w:val="00A17695"/>
    <w:rsid w:val="00A17D3F"/>
    <w:rsid w:val="00A2060A"/>
    <w:rsid w:val="00A20D54"/>
    <w:rsid w:val="00A20FDF"/>
    <w:rsid w:val="00A2151A"/>
    <w:rsid w:val="00A21B89"/>
    <w:rsid w:val="00A21BD6"/>
    <w:rsid w:val="00A221CB"/>
    <w:rsid w:val="00A22B21"/>
    <w:rsid w:val="00A231A2"/>
    <w:rsid w:val="00A2322E"/>
    <w:rsid w:val="00A2369F"/>
    <w:rsid w:val="00A23CDD"/>
    <w:rsid w:val="00A24E06"/>
    <w:rsid w:val="00A25102"/>
    <w:rsid w:val="00A2615B"/>
    <w:rsid w:val="00A267B2"/>
    <w:rsid w:val="00A267CC"/>
    <w:rsid w:val="00A26BB6"/>
    <w:rsid w:val="00A26BFD"/>
    <w:rsid w:val="00A26E37"/>
    <w:rsid w:val="00A26E98"/>
    <w:rsid w:val="00A2726D"/>
    <w:rsid w:val="00A27419"/>
    <w:rsid w:val="00A27814"/>
    <w:rsid w:val="00A27A7D"/>
    <w:rsid w:val="00A27C8E"/>
    <w:rsid w:val="00A30202"/>
    <w:rsid w:val="00A30A11"/>
    <w:rsid w:val="00A30E84"/>
    <w:rsid w:val="00A3102C"/>
    <w:rsid w:val="00A323F7"/>
    <w:rsid w:val="00A32600"/>
    <w:rsid w:val="00A32BBA"/>
    <w:rsid w:val="00A33234"/>
    <w:rsid w:val="00A33D75"/>
    <w:rsid w:val="00A33F4E"/>
    <w:rsid w:val="00A341AA"/>
    <w:rsid w:val="00A3439B"/>
    <w:rsid w:val="00A34589"/>
    <w:rsid w:val="00A35241"/>
    <w:rsid w:val="00A352F1"/>
    <w:rsid w:val="00A35B0E"/>
    <w:rsid w:val="00A35D50"/>
    <w:rsid w:val="00A3658E"/>
    <w:rsid w:val="00A37802"/>
    <w:rsid w:val="00A37877"/>
    <w:rsid w:val="00A37B72"/>
    <w:rsid w:val="00A401FC"/>
    <w:rsid w:val="00A402D2"/>
    <w:rsid w:val="00A40AC5"/>
    <w:rsid w:val="00A40C3B"/>
    <w:rsid w:val="00A41124"/>
    <w:rsid w:val="00A41660"/>
    <w:rsid w:val="00A419D8"/>
    <w:rsid w:val="00A41DFE"/>
    <w:rsid w:val="00A426D0"/>
    <w:rsid w:val="00A426D8"/>
    <w:rsid w:val="00A4304E"/>
    <w:rsid w:val="00A43097"/>
    <w:rsid w:val="00A4316B"/>
    <w:rsid w:val="00A43824"/>
    <w:rsid w:val="00A43976"/>
    <w:rsid w:val="00A43986"/>
    <w:rsid w:val="00A44AB0"/>
    <w:rsid w:val="00A44D67"/>
    <w:rsid w:val="00A44FF8"/>
    <w:rsid w:val="00A454B2"/>
    <w:rsid w:val="00A45B36"/>
    <w:rsid w:val="00A45E80"/>
    <w:rsid w:val="00A4607D"/>
    <w:rsid w:val="00A4638E"/>
    <w:rsid w:val="00A46B13"/>
    <w:rsid w:val="00A46C0C"/>
    <w:rsid w:val="00A46EAB"/>
    <w:rsid w:val="00A47208"/>
    <w:rsid w:val="00A4748C"/>
    <w:rsid w:val="00A47A12"/>
    <w:rsid w:val="00A47DDF"/>
    <w:rsid w:val="00A502B3"/>
    <w:rsid w:val="00A5047E"/>
    <w:rsid w:val="00A50987"/>
    <w:rsid w:val="00A50C68"/>
    <w:rsid w:val="00A50E77"/>
    <w:rsid w:val="00A510CA"/>
    <w:rsid w:val="00A511E1"/>
    <w:rsid w:val="00A517C2"/>
    <w:rsid w:val="00A523AD"/>
    <w:rsid w:val="00A5268C"/>
    <w:rsid w:val="00A5284F"/>
    <w:rsid w:val="00A52D3B"/>
    <w:rsid w:val="00A52D65"/>
    <w:rsid w:val="00A52D90"/>
    <w:rsid w:val="00A532A0"/>
    <w:rsid w:val="00A53457"/>
    <w:rsid w:val="00A53AA3"/>
    <w:rsid w:val="00A54799"/>
    <w:rsid w:val="00A54D8A"/>
    <w:rsid w:val="00A55045"/>
    <w:rsid w:val="00A5512D"/>
    <w:rsid w:val="00A55176"/>
    <w:rsid w:val="00A55381"/>
    <w:rsid w:val="00A553F2"/>
    <w:rsid w:val="00A55BE4"/>
    <w:rsid w:val="00A5662F"/>
    <w:rsid w:val="00A56667"/>
    <w:rsid w:val="00A56ED9"/>
    <w:rsid w:val="00A57003"/>
    <w:rsid w:val="00A57009"/>
    <w:rsid w:val="00A57036"/>
    <w:rsid w:val="00A579AB"/>
    <w:rsid w:val="00A57B25"/>
    <w:rsid w:val="00A57FDA"/>
    <w:rsid w:val="00A60605"/>
    <w:rsid w:val="00A60BB5"/>
    <w:rsid w:val="00A60F8D"/>
    <w:rsid w:val="00A60FB7"/>
    <w:rsid w:val="00A61037"/>
    <w:rsid w:val="00A61149"/>
    <w:rsid w:val="00A613D1"/>
    <w:rsid w:val="00A618B6"/>
    <w:rsid w:val="00A61C27"/>
    <w:rsid w:val="00A61E6C"/>
    <w:rsid w:val="00A62462"/>
    <w:rsid w:val="00A62B58"/>
    <w:rsid w:val="00A63145"/>
    <w:rsid w:val="00A63C70"/>
    <w:rsid w:val="00A63F9C"/>
    <w:rsid w:val="00A64516"/>
    <w:rsid w:val="00A64F27"/>
    <w:rsid w:val="00A650C0"/>
    <w:rsid w:val="00A651F7"/>
    <w:rsid w:val="00A654B1"/>
    <w:rsid w:val="00A65CBE"/>
    <w:rsid w:val="00A65D21"/>
    <w:rsid w:val="00A66183"/>
    <w:rsid w:val="00A66596"/>
    <w:rsid w:val="00A66970"/>
    <w:rsid w:val="00A66A8C"/>
    <w:rsid w:val="00A673EA"/>
    <w:rsid w:val="00A67DB7"/>
    <w:rsid w:val="00A7004C"/>
    <w:rsid w:val="00A70113"/>
    <w:rsid w:val="00A70AE0"/>
    <w:rsid w:val="00A70DFF"/>
    <w:rsid w:val="00A71110"/>
    <w:rsid w:val="00A714C1"/>
    <w:rsid w:val="00A71A08"/>
    <w:rsid w:val="00A71BED"/>
    <w:rsid w:val="00A727EE"/>
    <w:rsid w:val="00A72894"/>
    <w:rsid w:val="00A730B9"/>
    <w:rsid w:val="00A731FB"/>
    <w:rsid w:val="00A73BF5"/>
    <w:rsid w:val="00A73D84"/>
    <w:rsid w:val="00A74609"/>
    <w:rsid w:val="00A74D39"/>
    <w:rsid w:val="00A7531B"/>
    <w:rsid w:val="00A75F3F"/>
    <w:rsid w:val="00A763BF"/>
    <w:rsid w:val="00A76823"/>
    <w:rsid w:val="00A76E8E"/>
    <w:rsid w:val="00A772C3"/>
    <w:rsid w:val="00A77729"/>
    <w:rsid w:val="00A77A7C"/>
    <w:rsid w:val="00A77B03"/>
    <w:rsid w:val="00A8069F"/>
    <w:rsid w:val="00A80D5D"/>
    <w:rsid w:val="00A80F24"/>
    <w:rsid w:val="00A80FC7"/>
    <w:rsid w:val="00A81249"/>
    <w:rsid w:val="00A8198F"/>
    <w:rsid w:val="00A821C4"/>
    <w:rsid w:val="00A82337"/>
    <w:rsid w:val="00A82561"/>
    <w:rsid w:val="00A825CF"/>
    <w:rsid w:val="00A82FA7"/>
    <w:rsid w:val="00A83210"/>
    <w:rsid w:val="00A8341E"/>
    <w:rsid w:val="00A838B3"/>
    <w:rsid w:val="00A840AA"/>
    <w:rsid w:val="00A84706"/>
    <w:rsid w:val="00A847B7"/>
    <w:rsid w:val="00A85C8F"/>
    <w:rsid w:val="00A86214"/>
    <w:rsid w:val="00A86275"/>
    <w:rsid w:val="00A86289"/>
    <w:rsid w:val="00A86AB0"/>
    <w:rsid w:val="00A90739"/>
    <w:rsid w:val="00A90A65"/>
    <w:rsid w:val="00A90BED"/>
    <w:rsid w:val="00A90F05"/>
    <w:rsid w:val="00A90F7A"/>
    <w:rsid w:val="00A9133B"/>
    <w:rsid w:val="00A91DAD"/>
    <w:rsid w:val="00A92023"/>
    <w:rsid w:val="00A9206C"/>
    <w:rsid w:val="00A92440"/>
    <w:rsid w:val="00A925AF"/>
    <w:rsid w:val="00A9292A"/>
    <w:rsid w:val="00A933AF"/>
    <w:rsid w:val="00A944A0"/>
    <w:rsid w:val="00A9452E"/>
    <w:rsid w:val="00A94BDF"/>
    <w:rsid w:val="00A94FFE"/>
    <w:rsid w:val="00A95416"/>
    <w:rsid w:val="00A9556E"/>
    <w:rsid w:val="00A95717"/>
    <w:rsid w:val="00A95A12"/>
    <w:rsid w:val="00A95DC8"/>
    <w:rsid w:val="00A965F1"/>
    <w:rsid w:val="00A97F02"/>
    <w:rsid w:val="00AA07C8"/>
    <w:rsid w:val="00AA09C9"/>
    <w:rsid w:val="00AA0E17"/>
    <w:rsid w:val="00AA0E4C"/>
    <w:rsid w:val="00AA18C0"/>
    <w:rsid w:val="00AA1B51"/>
    <w:rsid w:val="00AA1CF1"/>
    <w:rsid w:val="00AA1E52"/>
    <w:rsid w:val="00AA23C5"/>
    <w:rsid w:val="00AA2433"/>
    <w:rsid w:val="00AA2671"/>
    <w:rsid w:val="00AA2759"/>
    <w:rsid w:val="00AA2846"/>
    <w:rsid w:val="00AA2A53"/>
    <w:rsid w:val="00AA341D"/>
    <w:rsid w:val="00AA3A77"/>
    <w:rsid w:val="00AA3DE3"/>
    <w:rsid w:val="00AA4136"/>
    <w:rsid w:val="00AA48B7"/>
    <w:rsid w:val="00AA4C21"/>
    <w:rsid w:val="00AA4C82"/>
    <w:rsid w:val="00AA4F24"/>
    <w:rsid w:val="00AA5501"/>
    <w:rsid w:val="00AA5595"/>
    <w:rsid w:val="00AA5711"/>
    <w:rsid w:val="00AA6D67"/>
    <w:rsid w:val="00AA6FA2"/>
    <w:rsid w:val="00AA755C"/>
    <w:rsid w:val="00AA7927"/>
    <w:rsid w:val="00AA7CBD"/>
    <w:rsid w:val="00AA7DEC"/>
    <w:rsid w:val="00AA7E3D"/>
    <w:rsid w:val="00AB04CD"/>
    <w:rsid w:val="00AB0558"/>
    <w:rsid w:val="00AB1890"/>
    <w:rsid w:val="00AB195E"/>
    <w:rsid w:val="00AB2946"/>
    <w:rsid w:val="00AB2E4A"/>
    <w:rsid w:val="00AB3627"/>
    <w:rsid w:val="00AB36EA"/>
    <w:rsid w:val="00AB3D21"/>
    <w:rsid w:val="00AB3D2F"/>
    <w:rsid w:val="00AB48DB"/>
    <w:rsid w:val="00AB543B"/>
    <w:rsid w:val="00AB5475"/>
    <w:rsid w:val="00AB559F"/>
    <w:rsid w:val="00AB5980"/>
    <w:rsid w:val="00AB6460"/>
    <w:rsid w:val="00AB6933"/>
    <w:rsid w:val="00AB69A7"/>
    <w:rsid w:val="00AB7081"/>
    <w:rsid w:val="00AB724A"/>
    <w:rsid w:val="00AB7C08"/>
    <w:rsid w:val="00AC03CB"/>
    <w:rsid w:val="00AC0C96"/>
    <w:rsid w:val="00AC1206"/>
    <w:rsid w:val="00AC16CC"/>
    <w:rsid w:val="00AC17F2"/>
    <w:rsid w:val="00AC1959"/>
    <w:rsid w:val="00AC1C6E"/>
    <w:rsid w:val="00AC2057"/>
    <w:rsid w:val="00AC236A"/>
    <w:rsid w:val="00AC247E"/>
    <w:rsid w:val="00AC2548"/>
    <w:rsid w:val="00AC2702"/>
    <w:rsid w:val="00AC2945"/>
    <w:rsid w:val="00AC2E87"/>
    <w:rsid w:val="00AC2F97"/>
    <w:rsid w:val="00AC3030"/>
    <w:rsid w:val="00AC37DC"/>
    <w:rsid w:val="00AC3F69"/>
    <w:rsid w:val="00AC44AB"/>
    <w:rsid w:val="00AC478E"/>
    <w:rsid w:val="00AC4F69"/>
    <w:rsid w:val="00AC4FAD"/>
    <w:rsid w:val="00AC5161"/>
    <w:rsid w:val="00AC59FD"/>
    <w:rsid w:val="00AC5AD1"/>
    <w:rsid w:val="00AC5C3B"/>
    <w:rsid w:val="00AC5CD1"/>
    <w:rsid w:val="00AC62C7"/>
    <w:rsid w:val="00AC639C"/>
    <w:rsid w:val="00AC66A5"/>
    <w:rsid w:val="00AC7AA5"/>
    <w:rsid w:val="00AC7B2C"/>
    <w:rsid w:val="00AC7DA7"/>
    <w:rsid w:val="00AD0739"/>
    <w:rsid w:val="00AD0978"/>
    <w:rsid w:val="00AD0D54"/>
    <w:rsid w:val="00AD11F4"/>
    <w:rsid w:val="00AD14CD"/>
    <w:rsid w:val="00AD20F6"/>
    <w:rsid w:val="00AD211C"/>
    <w:rsid w:val="00AD23E6"/>
    <w:rsid w:val="00AD29A8"/>
    <w:rsid w:val="00AD2A62"/>
    <w:rsid w:val="00AD2C78"/>
    <w:rsid w:val="00AD2D7F"/>
    <w:rsid w:val="00AD3404"/>
    <w:rsid w:val="00AD3FFF"/>
    <w:rsid w:val="00AD42D6"/>
    <w:rsid w:val="00AD44A5"/>
    <w:rsid w:val="00AD4821"/>
    <w:rsid w:val="00AD4D94"/>
    <w:rsid w:val="00AD5570"/>
    <w:rsid w:val="00AD55BA"/>
    <w:rsid w:val="00AD5B58"/>
    <w:rsid w:val="00AD662D"/>
    <w:rsid w:val="00AD6A45"/>
    <w:rsid w:val="00AD6E1A"/>
    <w:rsid w:val="00AD720F"/>
    <w:rsid w:val="00AD72B1"/>
    <w:rsid w:val="00AD7CAA"/>
    <w:rsid w:val="00AD7D0E"/>
    <w:rsid w:val="00AE05C7"/>
    <w:rsid w:val="00AE0788"/>
    <w:rsid w:val="00AE08ED"/>
    <w:rsid w:val="00AE0945"/>
    <w:rsid w:val="00AE0BC6"/>
    <w:rsid w:val="00AE1416"/>
    <w:rsid w:val="00AE20B1"/>
    <w:rsid w:val="00AE2265"/>
    <w:rsid w:val="00AE311A"/>
    <w:rsid w:val="00AE3166"/>
    <w:rsid w:val="00AE359A"/>
    <w:rsid w:val="00AE39C1"/>
    <w:rsid w:val="00AE4047"/>
    <w:rsid w:val="00AE43C3"/>
    <w:rsid w:val="00AE46FF"/>
    <w:rsid w:val="00AE4718"/>
    <w:rsid w:val="00AE4ED2"/>
    <w:rsid w:val="00AE6717"/>
    <w:rsid w:val="00AE6CC1"/>
    <w:rsid w:val="00AE796B"/>
    <w:rsid w:val="00AE7E52"/>
    <w:rsid w:val="00AF038C"/>
    <w:rsid w:val="00AF0C7E"/>
    <w:rsid w:val="00AF1290"/>
    <w:rsid w:val="00AF140D"/>
    <w:rsid w:val="00AF293F"/>
    <w:rsid w:val="00AF2AF4"/>
    <w:rsid w:val="00AF2C18"/>
    <w:rsid w:val="00AF3D86"/>
    <w:rsid w:val="00AF4394"/>
    <w:rsid w:val="00AF44AC"/>
    <w:rsid w:val="00AF4799"/>
    <w:rsid w:val="00AF52A4"/>
    <w:rsid w:val="00AF5581"/>
    <w:rsid w:val="00AF576D"/>
    <w:rsid w:val="00AF57DF"/>
    <w:rsid w:val="00AF5B87"/>
    <w:rsid w:val="00AF5C5E"/>
    <w:rsid w:val="00AF6248"/>
    <w:rsid w:val="00AF673D"/>
    <w:rsid w:val="00AF68E0"/>
    <w:rsid w:val="00AF6904"/>
    <w:rsid w:val="00AF6E83"/>
    <w:rsid w:val="00AF6F0F"/>
    <w:rsid w:val="00AF7052"/>
    <w:rsid w:val="00AF79C9"/>
    <w:rsid w:val="00B0005A"/>
    <w:rsid w:val="00B0027A"/>
    <w:rsid w:val="00B00747"/>
    <w:rsid w:val="00B00D97"/>
    <w:rsid w:val="00B01777"/>
    <w:rsid w:val="00B023DC"/>
    <w:rsid w:val="00B027E3"/>
    <w:rsid w:val="00B028DA"/>
    <w:rsid w:val="00B0445A"/>
    <w:rsid w:val="00B04681"/>
    <w:rsid w:val="00B0485E"/>
    <w:rsid w:val="00B04882"/>
    <w:rsid w:val="00B04AE1"/>
    <w:rsid w:val="00B04C4B"/>
    <w:rsid w:val="00B04F22"/>
    <w:rsid w:val="00B04F25"/>
    <w:rsid w:val="00B0523B"/>
    <w:rsid w:val="00B0573A"/>
    <w:rsid w:val="00B05B97"/>
    <w:rsid w:val="00B060ED"/>
    <w:rsid w:val="00B060F6"/>
    <w:rsid w:val="00B0648A"/>
    <w:rsid w:val="00B065AB"/>
    <w:rsid w:val="00B0686D"/>
    <w:rsid w:val="00B101FD"/>
    <w:rsid w:val="00B102A3"/>
    <w:rsid w:val="00B10D79"/>
    <w:rsid w:val="00B10EF8"/>
    <w:rsid w:val="00B115A9"/>
    <w:rsid w:val="00B11D82"/>
    <w:rsid w:val="00B11E38"/>
    <w:rsid w:val="00B12E82"/>
    <w:rsid w:val="00B13002"/>
    <w:rsid w:val="00B132CF"/>
    <w:rsid w:val="00B13F90"/>
    <w:rsid w:val="00B14679"/>
    <w:rsid w:val="00B14A12"/>
    <w:rsid w:val="00B14ADE"/>
    <w:rsid w:val="00B152B2"/>
    <w:rsid w:val="00B152EB"/>
    <w:rsid w:val="00B154FF"/>
    <w:rsid w:val="00B15544"/>
    <w:rsid w:val="00B162E4"/>
    <w:rsid w:val="00B163D6"/>
    <w:rsid w:val="00B16650"/>
    <w:rsid w:val="00B16B85"/>
    <w:rsid w:val="00B16C52"/>
    <w:rsid w:val="00B16F68"/>
    <w:rsid w:val="00B172B0"/>
    <w:rsid w:val="00B173E7"/>
    <w:rsid w:val="00B176B8"/>
    <w:rsid w:val="00B17BAD"/>
    <w:rsid w:val="00B17EF7"/>
    <w:rsid w:val="00B17F52"/>
    <w:rsid w:val="00B202FA"/>
    <w:rsid w:val="00B2052C"/>
    <w:rsid w:val="00B20794"/>
    <w:rsid w:val="00B2085F"/>
    <w:rsid w:val="00B20F57"/>
    <w:rsid w:val="00B2131D"/>
    <w:rsid w:val="00B2132A"/>
    <w:rsid w:val="00B21394"/>
    <w:rsid w:val="00B213E8"/>
    <w:rsid w:val="00B216CC"/>
    <w:rsid w:val="00B21749"/>
    <w:rsid w:val="00B21846"/>
    <w:rsid w:val="00B21C16"/>
    <w:rsid w:val="00B21EC6"/>
    <w:rsid w:val="00B2200C"/>
    <w:rsid w:val="00B22359"/>
    <w:rsid w:val="00B22369"/>
    <w:rsid w:val="00B22554"/>
    <w:rsid w:val="00B22942"/>
    <w:rsid w:val="00B22DA3"/>
    <w:rsid w:val="00B234C3"/>
    <w:rsid w:val="00B236CA"/>
    <w:rsid w:val="00B23BC3"/>
    <w:rsid w:val="00B23D5B"/>
    <w:rsid w:val="00B24177"/>
    <w:rsid w:val="00B2551A"/>
    <w:rsid w:val="00B25C3F"/>
    <w:rsid w:val="00B25EA1"/>
    <w:rsid w:val="00B25FEF"/>
    <w:rsid w:val="00B26952"/>
    <w:rsid w:val="00B26B7A"/>
    <w:rsid w:val="00B26E2D"/>
    <w:rsid w:val="00B27040"/>
    <w:rsid w:val="00B27085"/>
    <w:rsid w:val="00B2716C"/>
    <w:rsid w:val="00B2735E"/>
    <w:rsid w:val="00B2748D"/>
    <w:rsid w:val="00B3089D"/>
    <w:rsid w:val="00B30AC1"/>
    <w:rsid w:val="00B30E82"/>
    <w:rsid w:val="00B315FE"/>
    <w:rsid w:val="00B3169F"/>
    <w:rsid w:val="00B3281A"/>
    <w:rsid w:val="00B328BB"/>
    <w:rsid w:val="00B32A81"/>
    <w:rsid w:val="00B32CF8"/>
    <w:rsid w:val="00B32E85"/>
    <w:rsid w:val="00B3338F"/>
    <w:rsid w:val="00B33A4F"/>
    <w:rsid w:val="00B33A8D"/>
    <w:rsid w:val="00B33ACE"/>
    <w:rsid w:val="00B33C95"/>
    <w:rsid w:val="00B33E4B"/>
    <w:rsid w:val="00B3406B"/>
    <w:rsid w:val="00B3444B"/>
    <w:rsid w:val="00B34581"/>
    <w:rsid w:val="00B34A7B"/>
    <w:rsid w:val="00B34E68"/>
    <w:rsid w:val="00B35050"/>
    <w:rsid w:val="00B355C8"/>
    <w:rsid w:val="00B35836"/>
    <w:rsid w:val="00B35AA7"/>
    <w:rsid w:val="00B360FF"/>
    <w:rsid w:val="00B362E0"/>
    <w:rsid w:val="00B36A99"/>
    <w:rsid w:val="00B36F48"/>
    <w:rsid w:val="00B3730F"/>
    <w:rsid w:val="00B3747D"/>
    <w:rsid w:val="00B376A2"/>
    <w:rsid w:val="00B37C7E"/>
    <w:rsid w:val="00B37E6E"/>
    <w:rsid w:val="00B37E7B"/>
    <w:rsid w:val="00B40B57"/>
    <w:rsid w:val="00B418F9"/>
    <w:rsid w:val="00B41D26"/>
    <w:rsid w:val="00B41DF9"/>
    <w:rsid w:val="00B42201"/>
    <w:rsid w:val="00B425B7"/>
    <w:rsid w:val="00B42FA6"/>
    <w:rsid w:val="00B4331B"/>
    <w:rsid w:val="00B433F6"/>
    <w:rsid w:val="00B4397C"/>
    <w:rsid w:val="00B43A4D"/>
    <w:rsid w:val="00B43C0C"/>
    <w:rsid w:val="00B43DC8"/>
    <w:rsid w:val="00B448E0"/>
    <w:rsid w:val="00B4553A"/>
    <w:rsid w:val="00B45598"/>
    <w:rsid w:val="00B45EE3"/>
    <w:rsid w:val="00B4653C"/>
    <w:rsid w:val="00B474EB"/>
    <w:rsid w:val="00B4795F"/>
    <w:rsid w:val="00B47BAE"/>
    <w:rsid w:val="00B47E1D"/>
    <w:rsid w:val="00B47E60"/>
    <w:rsid w:val="00B50907"/>
    <w:rsid w:val="00B50CCC"/>
    <w:rsid w:val="00B516D4"/>
    <w:rsid w:val="00B5170E"/>
    <w:rsid w:val="00B51869"/>
    <w:rsid w:val="00B51BE2"/>
    <w:rsid w:val="00B52C4B"/>
    <w:rsid w:val="00B52CCF"/>
    <w:rsid w:val="00B53333"/>
    <w:rsid w:val="00B538D6"/>
    <w:rsid w:val="00B539B6"/>
    <w:rsid w:val="00B53A0B"/>
    <w:rsid w:val="00B53BE3"/>
    <w:rsid w:val="00B53CD8"/>
    <w:rsid w:val="00B54E75"/>
    <w:rsid w:val="00B54F3D"/>
    <w:rsid w:val="00B5512C"/>
    <w:rsid w:val="00B55AF2"/>
    <w:rsid w:val="00B5607F"/>
    <w:rsid w:val="00B560D2"/>
    <w:rsid w:val="00B563A3"/>
    <w:rsid w:val="00B5679A"/>
    <w:rsid w:val="00B56BB3"/>
    <w:rsid w:val="00B600E9"/>
    <w:rsid w:val="00B603B8"/>
    <w:rsid w:val="00B603D6"/>
    <w:rsid w:val="00B60975"/>
    <w:rsid w:val="00B61279"/>
    <w:rsid w:val="00B615EA"/>
    <w:rsid w:val="00B6170A"/>
    <w:rsid w:val="00B6270C"/>
    <w:rsid w:val="00B62B3B"/>
    <w:rsid w:val="00B62BF0"/>
    <w:rsid w:val="00B634CB"/>
    <w:rsid w:val="00B64463"/>
    <w:rsid w:val="00B64C5D"/>
    <w:rsid w:val="00B64D44"/>
    <w:rsid w:val="00B6501B"/>
    <w:rsid w:val="00B650ED"/>
    <w:rsid w:val="00B6554F"/>
    <w:rsid w:val="00B656BE"/>
    <w:rsid w:val="00B658ED"/>
    <w:rsid w:val="00B65ED8"/>
    <w:rsid w:val="00B665C6"/>
    <w:rsid w:val="00B66CBB"/>
    <w:rsid w:val="00B67407"/>
    <w:rsid w:val="00B6754A"/>
    <w:rsid w:val="00B67BC1"/>
    <w:rsid w:val="00B7032E"/>
    <w:rsid w:val="00B706C4"/>
    <w:rsid w:val="00B70778"/>
    <w:rsid w:val="00B70AB6"/>
    <w:rsid w:val="00B71087"/>
    <w:rsid w:val="00B711DF"/>
    <w:rsid w:val="00B7188B"/>
    <w:rsid w:val="00B719E4"/>
    <w:rsid w:val="00B71D54"/>
    <w:rsid w:val="00B71ECD"/>
    <w:rsid w:val="00B7200A"/>
    <w:rsid w:val="00B72098"/>
    <w:rsid w:val="00B720F1"/>
    <w:rsid w:val="00B721C7"/>
    <w:rsid w:val="00B72252"/>
    <w:rsid w:val="00B7309D"/>
    <w:rsid w:val="00B73347"/>
    <w:rsid w:val="00B73756"/>
    <w:rsid w:val="00B73CAB"/>
    <w:rsid w:val="00B73E1C"/>
    <w:rsid w:val="00B74020"/>
    <w:rsid w:val="00B741CB"/>
    <w:rsid w:val="00B74836"/>
    <w:rsid w:val="00B74B24"/>
    <w:rsid w:val="00B74E4E"/>
    <w:rsid w:val="00B7542F"/>
    <w:rsid w:val="00B754F4"/>
    <w:rsid w:val="00B75C71"/>
    <w:rsid w:val="00B75E65"/>
    <w:rsid w:val="00B75F94"/>
    <w:rsid w:val="00B7638D"/>
    <w:rsid w:val="00B76470"/>
    <w:rsid w:val="00B76765"/>
    <w:rsid w:val="00B768FC"/>
    <w:rsid w:val="00B76D55"/>
    <w:rsid w:val="00B76F2A"/>
    <w:rsid w:val="00B7701F"/>
    <w:rsid w:val="00B77061"/>
    <w:rsid w:val="00B77B4C"/>
    <w:rsid w:val="00B77DCF"/>
    <w:rsid w:val="00B80167"/>
    <w:rsid w:val="00B812A9"/>
    <w:rsid w:val="00B8134C"/>
    <w:rsid w:val="00B81633"/>
    <w:rsid w:val="00B817FA"/>
    <w:rsid w:val="00B81E5D"/>
    <w:rsid w:val="00B8205C"/>
    <w:rsid w:val="00B82227"/>
    <w:rsid w:val="00B83655"/>
    <w:rsid w:val="00B836C1"/>
    <w:rsid w:val="00B83B07"/>
    <w:rsid w:val="00B84B05"/>
    <w:rsid w:val="00B84B27"/>
    <w:rsid w:val="00B84EFE"/>
    <w:rsid w:val="00B84F9A"/>
    <w:rsid w:val="00B866C5"/>
    <w:rsid w:val="00B8732E"/>
    <w:rsid w:val="00B87696"/>
    <w:rsid w:val="00B877BB"/>
    <w:rsid w:val="00B87AAD"/>
    <w:rsid w:val="00B90145"/>
    <w:rsid w:val="00B90376"/>
    <w:rsid w:val="00B9054C"/>
    <w:rsid w:val="00B90A9D"/>
    <w:rsid w:val="00B90D29"/>
    <w:rsid w:val="00B911F3"/>
    <w:rsid w:val="00B912C6"/>
    <w:rsid w:val="00B9137B"/>
    <w:rsid w:val="00B91649"/>
    <w:rsid w:val="00B91827"/>
    <w:rsid w:val="00B91A1D"/>
    <w:rsid w:val="00B91C13"/>
    <w:rsid w:val="00B91F7A"/>
    <w:rsid w:val="00B92022"/>
    <w:rsid w:val="00B926CA"/>
    <w:rsid w:val="00B92723"/>
    <w:rsid w:val="00B929A1"/>
    <w:rsid w:val="00B92AEB"/>
    <w:rsid w:val="00B92C0A"/>
    <w:rsid w:val="00B93655"/>
    <w:rsid w:val="00B946BF"/>
    <w:rsid w:val="00B94BBC"/>
    <w:rsid w:val="00B94FF7"/>
    <w:rsid w:val="00B95009"/>
    <w:rsid w:val="00B95157"/>
    <w:rsid w:val="00B95E44"/>
    <w:rsid w:val="00B95F66"/>
    <w:rsid w:val="00B9649F"/>
    <w:rsid w:val="00B96784"/>
    <w:rsid w:val="00B96CCC"/>
    <w:rsid w:val="00B96E63"/>
    <w:rsid w:val="00B977BF"/>
    <w:rsid w:val="00B9798B"/>
    <w:rsid w:val="00BA0735"/>
    <w:rsid w:val="00BA12F6"/>
    <w:rsid w:val="00BA2218"/>
    <w:rsid w:val="00BA25A2"/>
    <w:rsid w:val="00BA2FEA"/>
    <w:rsid w:val="00BA33A8"/>
    <w:rsid w:val="00BA398A"/>
    <w:rsid w:val="00BA4617"/>
    <w:rsid w:val="00BA46BB"/>
    <w:rsid w:val="00BA47CC"/>
    <w:rsid w:val="00BA4AE7"/>
    <w:rsid w:val="00BA4E74"/>
    <w:rsid w:val="00BA4F80"/>
    <w:rsid w:val="00BA5043"/>
    <w:rsid w:val="00BA5477"/>
    <w:rsid w:val="00BA5637"/>
    <w:rsid w:val="00BA5A28"/>
    <w:rsid w:val="00BA6376"/>
    <w:rsid w:val="00BA69EB"/>
    <w:rsid w:val="00BA6AC5"/>
    <w:rsid w:val="00BA7375"/>
    <w:rsid w:val="00BA75C5"/>
    <w:rsid w:val="00BB0573"/>
    <w:rsid w:val="00BB0C7C"/>
    <w:rsid w:val="00BB0D12"/>
    <w:rsid w:val="00BB0D86"/>
    <w:rsid w:val="00BB0DA1"/>
    <w:rsid w:val="00BB1DE9"/>
    <w:rsid w:val="00BB1F21"/>
    <w:rsid w:val="00BB2EE5"/>
    <w:rsid w:val="00BB304D"/>
    <w:rsid w:val="00BB3568"/>
    <w:rsid w:val="00BB42A7"/>
    <w:rsid w:val="00BB46C3"/>
    <w:rsid w:val="00BB4C4D"/>
    <w:rsid w:val="00BB528F"/>
    <w:rsid w:val="00BB5384"/>
    <w:rsid w:val="00BB570F"/>
    <w:rsid w:val="00BB5B96"/>
    <w:rsid w:val="00BB63FD"/>
    <w:rsid w:val="00BB6C74"/>
    <w:rsid w:val="00BB6CE2"/>
    <w:rsid w:val="00BB6E91"/>
    <w:rsid w:val="00BB7048"/>
    <w:rsid w:val="00BB71D3"/>
    <w:rsid w:val="00BB731D"/>
    <w:rsid w:val="00BB73B1"/>
    <w:rsid w:val="00BB73E7"/>
    <w:rsid w:val="00BB7604"/>
    <w:rsid w:val="00BB779D"/>
    <w:rsid w:val="00BB77AF"/>
    <w:rsid w:val="00BB7E90"/>
    <w:rsid w:val="00BB7F2B"/>
    <w:rsid w:val="00BB7F99"/>
    <w:rsid w:val="00BC0009"/>
    <w:rsid w:val="00BC05D1"/>
    <w:rsid w:val="00BC09DA"/>
    <w:rsid w:val="00BC109C"/>
    <w:rsid w:val="00BC123D"/>
    <w:rsid w:val="00BC1C1B"/>
    <w:rsid w:val="00BC1DB8"/>
    <w:rsid w:val="00BC1FDD"/>
    <w:rsid w:val="00BC2450"/>
    <w:rsid w:val="00BC272A"/>
    <w:rsid w:val="00BC2DB0"/>
    <w:rsid w:val="00BC308A"/>
    <w:rsid w:val="00BC3141"/>
    <w:rsid w:val="00BC3492"/>
    <w:rsid w:val="00BC39F4"/>
    <w:rsid w:val="00BC3AEE"/>
    <w:rsid w:val="00BC4428"/>
    <w:rsid w:val="00BC4496"/>
    <w:rsid w:val="00BC457D"/>
    <w:rsid w:val="00BC4A42"/>
    <w:rsid w:val="00BC4DD8"/>
    <w:rsid w:val="00BC4FE6"/>
    <w:rsid w:val="00BC5739"/>
    <w:rsid w:val="00BC59FE"/>
    <w:rsid w:val="00BC6625"/>
    <w:rsid w:val="00BC6784"/>
    <w:rsid w:val="00BC747A"/>
    <w:rsid w:val="00BC7631"/>
    <w:rsid w:val="00BC7C66"/>
    <w:rsid w:val="00BC7EF1"/>
    <w:rsid w:val="00BD0A8F"/>
    <w:rsid w:val="00BD0D3F"/>
    <w:rsid w:val="00BD1081"/>
    <w:rsid w:val="00BD16C8"/>
    <w:rsid w:val="00BD22DA"/>
    <w:rsid w:val="00BD2433"/>
    <w:rsid w:val="00BD2772"/>
    <w:rsid w:val="00BD2897"/>
    <w:rsid w:val="00BD375C"/>
    <w:rsid w:val="00BD3ADE"/>
    <w:rsid w:val="00BD3C0A"/>
    <w:rsid w:val="00BD4646"/>
    <w:rsid w:val="00BD4A4C"/>
    <w:rsid w:val="00BD4C0E"/>
    <w:rsid w:val="00BD4ECE"/>
    <w:rsid w:val="00BD56A7"/>
    <w:rsid w:val="00BD5892"/>
    <w:rsid w:val="00BD6929"/>
    <w:rsid w:val="00BD74F9"/>
    <w:rsid w:val="00BD7603"/>
    <w:rsid w:val="00BD7C7F"/>
    <w:rsid w:val="00BE0C4A"/>
    <w:rsid w:val="00BE0F56"/>
    <w:rsid w:val="00BE12B9"/>
    <w:rsid w:val="00BE12CA"/>
    <w:rsid w:val="00BE14BD"/>
    <w:rsid w:val="00BE19C4"/>
    <w:rsid w:val="00BE1AE7"/>
    <w:rsid w:val="00BE1B00"/>
    <w:rsid w:val="00BE2073"/>
    <w:rsid w:val="00BE22A7"/>
    <w:rsid w:val="00BE26A6"/>
    <w:rsid w:val="00BE370F"/>
    <w:rsid w:val="00BE3B02"/>
    <w:rsid w:val="00BE4BF1"/>
    <w:rsid w:val="00BE4E34"/>
    <w:rsid w:val="00BE5C0A"/>
    <w:rsid w:val="00BE5C0B"/>
    <w:rsid w:val="00BE5EAF"/>
    <w:rsid w:val="00BE671C"/>
    <w:rsid w:val="00BE6F0B"/>
    <w:rsid w:val="00BE72D6"/>
    <w:rsid w:val="00BE7A4E"/>
    <w:rsid w:val="00BE7DDD"/>
    <w:rsid w:val="00BF08D4"/>
    <w:rsid w:val="00BF0D74"/>
    <w:rsid w:val="00BF14B3"/>
    <w:rsid w:val="00BF14F6"/>
    <w:rsid w:val="00BF18E8"/>
    <w:rsid w:val="00BF1BAD"/>
    <w:rsid w:val="00BF2043"/>
    <w:rsid w:val="00BF210C"/>
    <w:rsid w:val="00BF21DC"/>
    <w:rsid w:val="00BF2289"/>
    <w:rsid w:val="00BF3A33"/>
    <w:rsid w:val="00BF4077"/>
    <w:rsid w:val="00BF421E"/>
    <w:rsid w:val="00BF4661"/>
    <w:rsid w:val="00BF4C43"/>
    <w:rsid w:val="00BF5D53"/>
    <w:rsid w:val="00BF5E14"/>
    <w:rsid w:val="00BF6482"/>
    <w:rsid w:val="00BF65B7"/>
    <w:rsid w:val="00BF6EA6"/>
    <w:rsid w:val="00BF7080"/>
    <w:rsid w:val="00BF7303"/>
    <w:rsid w:val="00BF7347"/>
    <w:rsid w:val="00BF76EE"/>
    <w:rsid w:val="00BF79F2"/>
    <w:rsid w:val="00C0023B"/>
    <w:rsid w:val="00C00328"/>
    <w:rsid w:val="00C00A96"/>
    <w:rsid w:val="00C00CF2"/>
    <w:rsid w:val="00C010CC"/>
    <w:rsid w:val="00C0187F"/>
    <w:rsid w:val="00C025B5"/>
    <w:rsid w:val="00C02782"/>
    <w:rsid w:val="00C02836"/>
    <w:rsid w:val="00C03297"/>
    <w:rsid w:val="00C03B89"/>
    <w:rsid w:val="00C04205"/>
    <w:rsid w:val="00C0426C"/>
    <w:rsid w:val="00C0522F"/>
    <w:rsid w:val="00C057ED"/>
    <w:rsid w:val="00C05A96"/>
    <w:rsid w:val="00C05D07"/>
    <w:rsid w:val="00C05E83"/>
    <w:rsid w:val="00C062C9"/>
    <w:rsid w:val="00C0640F"/>
    <w:rsid w:val="00C065AB"/>
    <w:rsid w:val="00C06D9B"/>
    <w:rsid w:val="00C071B6"/>
    <w:rsid w:val="00C076E0"/>
    <w:rsid w:val="00C076F1"/>
    <w:rsid w:val="00C07BD0"/>
    <w:rsid w:val="00C07BEB"/>
    <w:rsid w:val="00C10041"/>
    <w:rsid w:val="00C10412"/>
    <w:rsid w:val="00C1056B"/>
    <w:rsid w:val="00C10CF9"/>
    <w:rsid w:val="00C11147"/>
    <w:rsid w:val="00C11833"/>
    <w:rsid w:val="00C12217"/>
    <w:rsid w:val="00C1238F"/>
    <w:rsid w:val="00C12DB4"/>
    <w:rsid w:val="00C12FE1"/>
    <w:rsid w:val="00C131AE"/>
    <w:rsid w:val="00C1329D"/>
    <w:rsid w:val="00C132BD"/>
    <w:rsid w:val="00C134AC"/>
    <w:rsid w:val="00C137E4"/>
    <w:rsid w:val="00C14014"/>
    <w:rsid w:val="00C1441B"/>
    <w:rsid w:val="00C146E2"/>
    <w:rsid w:val="00C14F28"/>
    <w:rsid w:val="00C150CF"/>
    <w:rsid w:val="00C153EA"/>
    <w:rsid w:val="00C156E7"/>
    <w:rsid w:val="00C159DB"/>
    <w:rsid w:val="00C16263"/>
    <w:rsid w:val="00C166F6"/>
    <w:rsid w:val="00C167A3"/>
    <w:rsid w:val="00C16A24"/>
    <w:rsid w:val="00C171B5"/>
    <w:rsid w:val="00C172B6"/>
    <w:rsid w:val="00C1757C"/>
    <w:rsid w:val="00C17628"/>
    <w:rsid w:val="00C179B3"/>
    <w:rsid w:val="00C17ED6"/>
    <w:rsid w:val="00C204F4"/>
    <w:rsid w:val="00C20BDF"/>
    <w:rsid w:val="00C21268"/>
    <w:rsid w:val="00C212EC"/>
    <w:rsid w:val="00C21799"/>
    <w:rsid w:val="00C21CD7"/>
    <w:rsid w:val="00C2219D"/>
    <w:rsid w:val="00C23FD5"/>
    <w:rsid w:val="00C24305"/>
    <w:rsid w:val="00C2434C"/>
    <w:rsid w:val="00C2437B"/>
    <w:rsid w:val="00C2437E"/>
    <w:rsid w:val="00C245A1"/>
    <w:rsid w:val="00C24C29"/>
    <w:rsid w:val="00C24F91"/>
    <w:rsid w:val="00C25299"/>
    <w:rsid w:val="00C25445"/>
    <w:rsid w:val="00C2587E"/>
    <w:rsid w:val="00C25CA6"/>
    <w:rsid w:val="00C25F09"/>
    <w:rsid w:val="00C26A63"/>
    <w:rsid w:val="00C26B53"/>
    <w:rsid w:val="00C27338"/>
    <w:rsid w:val="00C27436"/>
    <w:rsid w:val="00C27473"/>
    <w:rsid w:val="00C27843"/>
    <w:rsid w:val="00C303BE"/>
    <w:rsid w:val="00C308EF"/>
    <w:rsid w:val="00C30976"/>
    <w:rsid w:val="00C3188E"/>
    <w:rsid w:val="00C31BBB"/>
    <w:rsid w:val="00C31E8E"/>
    <w:rsid w:val="00C32222"/>
    <w:rsid w:val="00C32425"/>
    <w:rsid w:val="00C326E6"/>
    <w:rsid w:val="00C3287B"/>
    <w:rsid w:val="00C32964"/>
    <w:rsid w:val="00C32BFE"/>
    <w:rsid w:val="00C3302A"/>
    <w:rsid w:val="00C332B5"/>
    <w:rsid w:val="00C33C9B"/>
    <w:rsid w:val="00C33FD1"/>
    <w:rsid w:val="00C34069"/>
    <w:rsid w:val="00C341F3"/>
    <w:rsid w:val="00C345A0"/>
    <w:rsid w:val="00C35149"/>
    <w:rsid w:val="00C351A2"/>
    <w:rsid w:val="00C3542F"/>
    <w:rsid w:val="00C355E1"/>
    <w:rsid w:val="00C35AAB"/>
    <w:rsid w:val="00C35B3A"/>
    <w:rsid w:val="00C35F9D"/>
    <w:rsid w:val="00C36AF3"/>
    <w:rsid w:val="00C371D2"/>
    <w:rsid w:val="00C37DBD"/>
    <w:rsid w:val="00C4013C"/>
    <w:rsid w:val="00C4014E"/>
    <w:rsid w:val="00C405B6"/>
    <w:rsid w:val="00C406F0"/>
    <w:rsid w:val="00C4224D"/>
    <w:rsid w:val="00C4244B"/>
    <w:rsid w:val="00C4250A"/>
    <w:rsid w:val="00C428BC"/>
    <w:rsid w:val="00C42B81"/>
    <w:rsid w:val="00C42E9D"/>
    <w:rsid w:val="00C42F77"/>
    <w:rsid w:val="00C4304D"/>
    <w:rsid w:val="00C43316"/>
    <w:rsid w:val="00C43803"/>
    <w:rsid w:val="00C43BC5"/>
    <w:rsid w:val="00C443F1"/>
    <w:rsid w:val="00C449F2"/>
    <w:rsid w:val="00C45160"/>
    <w:rsid w:val="00C45172"/>
    <w:rsid w:val="00C4518D"/>
    <w:rsid w:val="00C452E3"/>
    <w:rsid w:val="00C455C0"/>
    <w:rsid w:val="00C45923"/>
    <w:rsid w:val="00C45A4D"/>
    <w:rsid w:val="00C46025"/>
    <w:rsid w:val="00C46E58"/>
    <w:rsid w:val="00C47104"/>
    <w:rsid w:val="00C47699"/>
    <w:rsid w:val="00C47906"/>
    <w:rsid w:val="00C47EAE"/>
    <w:rsid w:val="00C500F4"/>
    <w:rsid w:val="00C507EE"/>
    <w:rsid w:val="00C50F85"/>
    <w:rsid w:val="00C513A6"/>
    <w:rsid w:val="00C51472"/>
    <w:rsid w:val="00C51546"/>
    <w:rsid w:val="00C515EE"/>
    <w:rsid w:val="00C5171C"/>
    <w:rsid w:val="00C51985"/>
    <w:rsid w:val="00C519A8"/>
    <w:rsid w:val="00C5203E"/>
    <w:rsid w:val="00C52A50"/>
    <w:rsid w:val="00C52F2B"/>
    <w:rsid w:val="00C52FF4"/>
    <w:rsid w:val="00C536C7"/>
    <w:rsid w:val="00C53839"/>
    <w:rsid w:val="00C53866"/>
    <w:rsid w:val="00C53F3B"/>
    <w:rsid w:val="00C54EA0"/>
    <w:rsid w:val="00C55505"/>
    <w:rsid w:val="00C55712"/>
    <w:rsid w:val="00C568FF"/>
    <w:rsid w:val="00C56E8A"/>
    <w:rsid w:val="00C56F08"/>
    <w:rsid w:val="00C57005"/>
    <w:rsid w:val="00C572FD"/>
    <w:rsid w:val="00C5767C"/>
    <w:rsid w:val="00C57F0B"/>
    <w:rsid w:val="00C600FF"/>
    <w:rsid w:val="00C605D3"/>
    <w:rsid w:val="00C606B1"/>
    <w:rsid w:val="00C607CB"/>
    <w:rsid w:val="00C60A68"/>
    <w:rsid w:val="00C60AE5"/>
    <w:rsid w:val="00C60E53"/>
    <w:rsid w:val="00C6104D"/>
    <w:rsid w:val="00C6109E"/>
    <w:rsid w:val="00C611AB"/>
    <w:rsid w:val="00C61238"/>
    <w:rsid w:val="00C612E7"/>
    <w:rsid w:val="00C6148A"/>
    <w:rsid w:val="00C615EC"/>
    <w:rsid w:val="00C61679"/>
    <w:rsid w:val="00C617C4"/>
    <w:rsid w:val="00C61DEF"/>
    <w:rsid w:val="00C62210"/>
    <w:rsid w:val="00C62C41"/>
    <w:rsid w:val="00C62C6A"/>
    <w:rsid w:val="00C62D21"/>
    <w:rsid w:val="00C630ED"/>
    <w:rsid w:val="00C633A3"/>
    <w:rsid w:val="00C64FBF"/>
    <w:rsid w:val="00C65C22"/>
    <w:rsid w:val="00C6603C"/>
    <w:rsid w:val="00C663BD"/>
    <w:rsid w:val="00C668E7"/>
    <w:rsid w:val="00C66BD4"/>
    <w:rsid w:val="00C67272"/>
    <w:rsid w:val="00C6743C"/>
    <w:rsid w:val="00C67B0B"/>
    <w:rsid w:val="00C7044B"/>
    <w:rsid w:val="00C70472"/>
    <w:rsid w:val="00C70638"/>
    <w:rsid w:val="00C7079C"/>
    <w:rsid w:val="00C70B6D"/>
    <w:rsid w:val="00C70D07"/>
    <w:rsid w:val="00C7118B"/>
    <w:rsid w:val="00C7151A"/>
    <w:rsid w:val="00C71712"/>
    <w:rsid w:val="00C71730"/>
    <w:rsid w:val="00C71BC8"/>
    <w:rsid w:val="00C71EB6"/>
    <w:rsid w:val="00C72657"/>
    <w:rsid w:val="00C72693"/>
    <w:rsid w:val="00C72E73"/>
    <w:rsid w:val="00C73057"/>
    <w:rsid w:val="00C730E0"/>
    <w:rsid w:val="00C7323A"/>
    <w:rsid w:val="00C73343"/>
    <w:rsid w:val="00C73D98"/>
    <w:rsid w:val="00C73F9F"/>
    <w:rsid w:val="00C7434E"/>
    <w:rsid w:val="00C74477"/>
    <w:rsid w:val="00C7465F"/>
    <w:rsid w:val="00C74871"/>
    <w:rsid w:val="00C7502E"/>
    <w:rsid w:val="00C7503C"/>
    <w:rsid w:val="00C752DD"/>
    <w:rsid w:val="00C75C71"/>
    <w:rsid w:val="00C76307"/>
    <w:rsid w:val="00C76596"/>
    <w:rsid w:val="00C76A09"/>
    <w:rsid w:val="00C76D31"/>
    <w:rsid w:val="00C76FD2"/>
    <w:rsid w:val="00C777AD"/>
    <w:rsid w:val="00C77E29"/>
    <w:rsid w:val="00C801AF"/>
    <w:rsid w:val="00C8114B"/>
    <w:rsid w:val="00C8183A"/>
    <w:rsid w:val="00C81B3A"/>
    <w:rsid w:val="00C82093"/>
    <w:rsid w:val="00C838AF"/>
    <w:rsid w:val="00C84514"/>
    <w:rsid w:val="00C84C84"/>
    <w:rsid w:val="00C85127"/>
    <w:rsid w:val="00C85503"/>
    <w:rsid w:val="00C85EB7"/>
    <w:rsid w:val="00C86116"/>
    <w:rsid w:val="00C861FC"/>
    <w:rsid w:val="00C86425"/>
    <w:rsid w:val="00C86854"/>
    <w:rsid w:val="00C87000"/>
    <w:rsid w:val="00C873CA"/>
    <w:rsid w:val="00C87535"/>
    <w:rsid w:val="00C87F09"/>
    <w:rsid w:val="00C90435"/>
    <w:rsid w:val="00C91252"/>
    <w:rsid w:val="00C92D29"/>
    <w:rsid w:val="00C9340F"/>
    <w:rsid w:val="00C93C6D"/>
    <w:rsid w:val="00C93CDB"/>
    <w:rsid w:val="00C943CA"/>
    <w:rsid w:val="00C9477B"/>
    <w:rsid w:val="00C948A8"/>
    <w:rsid w:val="00C95250"/>
    <w:rsid w:val="00C95295"/>
    <w:rsid w:val="00C952FB"/>
    <w:rsid w:val="00C95794"/>
    <w:rsid w:val="00C95816"/>
    <w:rsid w:val="00C95A21"/>
    <w:rsid w:val="00C95AEB"/>
    <w:rsid w:val="00C95EF1"/>
    <w:rsid w:val="00C9777B"/>
    <w:rsid w:val="00CA01EC"/>
    <w:rsid w:val="00CA04DD"/>
    <w:rsid w:val="00CA09AD"/>
    <w:rsid w:val="00CA09B0"/>
    <w:rsid w:val="00CA1830"/>
    <w:rsid w:val="00CA1B9F"/>
    <w:rsid w:val="00CA29F8"/>
    <w:rsid w:val="00CA2A8B"/>
    <w:rsid w:val="00CA3343"/>
    <w:rsid w:val="00CA46D4"/>
    <w:rsid w:val="00CA4E50"/>
    <w:rsid w:val="00CA5E56"/>
    <w:rsid w:val="00CA669A"/>
    <w:rsid w:val="00CA66A5"/>
    <w:rsid w:val="00CA68D2"/>
    <w:rsid w:val="00CA68EA"/>
    <w:rsid w:val="00CA6969"/>
    <w:rsid w:val="00CA6B55"/>
    <w:rsid w:val="00CA6D72"/>
    <w:rsid w:val="00CA7A9F"/>
    <w:rsid w:val="00CB000D"/>
    <w:rsid w:val="00CB005B"/>
    <w:rsid w:val="00CB03A6"/>
    <w:rsid w:val="00CB03C8"/>
    <w:rsid w:val="00CB0CB3"/>
    <w:rsid w:val="00CB137D"/>
    <w:rsid w:val="00CB13D7"/>
    <w:rsid w:val="00CB18AC"/>
    <w:rsid w:val="00CB18B9"/>
    <w:rsid w:val="00CB1AFE"/>
    <w:rsid w:val="00CB1C76"/>
    <w:rsid w:val="00CB2114"/>
    <w:rsid w:val="00CB217B"/>
    <w:rsid w:val="00CB2BAB"/>
    <w:rsid w:val="00CB2E0C"/>
    <w:rsid w:val="00CB2FF4"/>
    <w:rsid w:val="00CB30AB"/>
    <w:rsid w:val="00CB342A"/>
    <w:rsid w:val="00CB3B00"/>
    <w:rsid w:val="00CB40F4"/>
    <w:rsid w:val="00CB414F"/>
    <w:rsid w:val="00CB4698"/>
    <w:rsid w:val="00CB4FBE"/>
    <w:rsid w:val="00CB51C6"/>
    <w:rsid w:val="00CB56A6"/>
    <w:rsid w:val="00CB5C4F"/>
    <w:rsid w:val="00CB5D8F"/>
    <w:rsid w:val="00CB6274"/>
    <w:rsid w:val="00CB6388"/>
    <w:rsid w:val="00CB65EA"/>
    <w:rsid w:val="00CB6B74"/>
    <w:rsid w:val="00CB6DBC"/>
    <w:rsid w:val="00CB7058"/>
    <w:rsid w:val="00CB75FC"/>
    <w:rsid w:val="00CC0DB3"/>
    <w:rsid w:val="00CC0DCB"/>
    <w:rsid w:val="00CC1085"/>
    <w:rsid w:val="00CC1301"/>
    <w:rsid w:val="00CC148C"/>
    <w:rsid w:val="00CC1DD1"/>
    <w:rsid w:val="00CC1E58"/>
    <w:rsid w:val="00CC1F1C"/>
    <w:rsid w:val="00CC2287"/>
    <w:rsid w:val="00CC2421"/>
    <w:rsid w:val="00CC29B3"/>
    <w:rsid w:val="00CC2C43"/>
    <w:rsid w:val="00CC2F06"/>
    <w:rsid w:val="00CC3331"/>
    <w:rsid w:val="00CC35CD"/>
    <w:rsid w:val="00CC3651"/>
    <w:rsid w:val="00CC3E03"/>
    <w:rsid w:val="00CC459B"/>
    <w:rsid w:val="00CC4815"/>
    <w:rsid w:val="00CC4E40"/>
    <w:rsid w:val="00CC51DE"/>
    <w:rsid w:val="00CC5807"/>
    <w:rsid w:val="00CC5D23"/>
    <w:rsid w:val="00CC5F6C"/>
    <w:rsid w:val="00CC6040"/>
    <w:rsid w:val="00CC61AF"/>
    <w:rsid w:val="00CC62A5"/>
    <w:rsid w:val="00CC6612"/>
    <w:rsid w:val="00CC6AFA"/>
    <w:rsid w:val="00CC6E38"/>
    <w:rsid w:val="00CC70C6"/>
    <w:rsid w:val="00CC71CD"/>
    <w:rsid w:val="00CC727E"/>
    <w:rsid w:val="00CC7479"/>
    <w:rsid w:val="00CD011B"/>
    <w:rsid w:val="00CD0947"/>
    <w:rsid w:val="00CD0A2B"/>
    <w:rsid w:val="00CD0C02"/>
    <w:rsid w:val="00CD0C49"/>
    <w:rsid w:val="00CD0CC3"/>
    <w:rsid w:val="00CD0DEE"/>
    <w:rsid w:val="00CD10BD"/>
    <w:rsid w:val="00CD1241"/>
    <w:rsid w:val="00CD19A2"/>
    <w:rsid w:val="00CD1AAD"/>
    <w:rsid w:val="00CD1ABB"/>
    <w:rsid w:val="00CD1F4F"/>
    <w:rsid w:val="00CD20FA"/>
    <w:rsid w:val="00CD21F3"/>
    <w:rsid w:val="00CD2513"/>
    <w:rsid w:val="00CD2992"/>
    <w:rsid w:val="00CD2EEB"/>
    <w:rsid w:val="00CD34C1"/>
    <w:rsid w:val="00CD384A"/>
    <w:rsid w:val="00CD38C8"/>
    <w:rsid w:val="00CD3A79"/>
    <w:rsid w:val="00CD3C30"/>
    <w:rsid w:val="00CD45C2"/>
    <w:rsid w:val="00CD487C"/>
    <w:rsid w:val="00CD4C9D"/>
    <w:rsid w:val="00CD4D73"/>
    <w:rsid w:val="00CD50BA"/>
    <w:rsid w:val="00CD5786"/>
    <w:rsid w:val="00CD5B18"/>
    <w:rsid w:val="00CD5C1E"/>
    <w:rsid w:val="00CD5D8C"/>
    <w:rsid w:val="00CD66C5"/>
    <w:rsid w:val="00CD6FFA"/>
    <w:rsid w:val="00CD7182"/>
    <w:rsid w:val="00CD72AE"/>
    <w:rsid w:val="00CD75D9"/>
    <w:rsid w:val="00CD7805"/>
    <w:rsid w:val="00CD7C34"/>
    <w:rsid w:val="00CE0282"/>
    <w:rsid w:val="00CE0C5B"/>
    <w:rsid w:val="00CE0CB6"/>
    <w:rsid w:val="00CE0EEC"/>
    <w:rsid w:val="00CE0F11"/>
    <w:rsid w:val="00CE0FDF"/>
    <w:rsid w:val="00CE11D9"/>
    <w:rsid w:val="00CE1D23"/>
    <w:rsid w:val="00CE1DDE"/>
    <w:rsid w:val="00CE266E"/>
    <w:rsid w:val="00CE2C48"/>
    <w:rsid w:val="00CE3380"/>
    <w:rsid w:val="00CE33D8"/>
    <w:rsid w:val="00CE38EA"/>
    <w:rsid w:val="00CE38F3"/>
    <w:rsid w:val="00CE4096"/>
    <w:rsid w:val="00CE436E"/>
    <w:rsid w:val="00CE4374"/>
    <w:rsid w:val="00CE4A45"/>
    <w:rsid w:val="00CE4C8E"/>
    <w:rsid w:val="00CE4E26"/>
    <w:rsid w:val="00CE4F05"/>
    <w:rsid w:val="00CE53A8"/>
    <w:rsid w:val="00CE53CA"/>
    <w:rsid w:val="00CE585B"/>
    <w:rsid w:val="00CE5B0C"/>
    <w:rsid w:val="00CE6333"/>
    <w:rsid w:val="00CE6694"/>
    <w:rsid w:val="00CE7434"/>
    <w:rsid w:val="00CE7793"/>
    <w:rsid w:val="00CE7BB7"/>
    <w:rsid w:val="00CE7BD8"/>
    <w:rsid w:val="00CF047D"/>
    <w:rsid w:val="00CF05FD"/>
    <w:rsid w:val="00CF089C"/>
    <w:rsid w:val="00CF1069"/>
    <w:rsid w:val="00CF175F"/>
    <w:rsid w:val="00CF25AD"/>
    <w:rsid w:val="00CF28AC"/>
    <w:rsid w:val="00CF2E3B"/>
    <w:rsid w:val="00CF3078"/>
    <w:rsid w:val="00CF370E"/>
    <w:rsid w:val="00CF3950"/>
    <w:rsid w:val="00CF3A19"/>
    <w:rsid w:val="00CF3EA1"/>
    <w:rsid w:val="00CF4598"/>
    <w:rsid w:val="00CF4BB9"/>
    <w:rsid w:val="00CF4C67"/>
    <w:rsid w:val="00CF4E5A"/>
    <w:rsid w:val="00CF514B"/>
    <w:rsid w:val="00CF5229"/>
    <w:rsid w:val="00CF53FA"/>
    <w:rsid w:val="00CF5E09"/>
    <w:rsid w:val="00CF693D"/>
    <w:rsid w:val="00CF7238"/>
    <w:rsid w:val="00CF74A7"/>
    <w:rsid w:val="00CF7962"/>
    <w:rsid w:val="00CF7B9A"/>
    <w:rsid w:val="00CF7BD1"/>
    <w:rsid w:val="00CF7F96"/>
    <w:rsid w:val="00D00073"/>
    <w:rsid w:val="00D00135"/>
    <w:rsid w:val="00D0091F"/>
    <w:rsid w:val="00D00D1E"/>
    <w:rsid w:val="00D01427"/>
    <w:rsid w:val="00D015E4"/>
    <w:rsid w:val="00D01C16"/>
    <w:rsid w:val="00D01D24"/>
    <w:rsid w:val="00D01E1F"/>
    <w:rsid w:val="00D01F15"/>
    <w:rsid w:val="00D01FBE"/>
    <w:rsid w:val="00D028D2"/>
    <w:rsid w:val="00D02993"/>
    <w:rsid w:val="00D02A94"/>
    <w:rsid w:val="00D02C0E"/>
    <w:rsid w:val="00D02E18"/>
    <w:rsid w:val="00D03255"/>
    <w:rsid w:val="00D034C2"/>
    <w:rsid w:val="00D035FF"/>
    <w:rsid w:val="00D03753"/>
    <w:rsid w:val="00D03A91"/>
    <w:rsid w:val="00D03AC2"/>
    <w:rsid w:val="00D03B94"/>
    <w:rsid w:val="00D03C13"/>
    <w:rsid w:val="00D04010"/>
    <w:rsid w:val="00D0406D"/>
    <w:rsid w:val="00D04101"/>
    <w:rsid w:val="00D042FE"/>
    <w:rsid w:val="00D04711"/>
    <w:rsid w:val="00D047D1"/>
    <w:rsid w:val="00D04D3D"/>
    <w:rsid w:val="00D05A4F"/>
    <w:rsid w:val="00D05A75"/>
    <w:rsid w:val="00D05C70"/>
    <w:rsid w:val="00D07AAD"/>
    <w:rsid w:val="00D07FBD"/>
    <w:rsid w:val="00D1042D"/>
    <w:rsid w:val="00D1043A"/>
    <w:rsid w:val="00D105BC"/>
    <w:rsid w:val="00D10E68"/>
    <w:rsid w:val="00D10ECF"/>
    <w:rsid w:val="00D11489"/>
    <w:rsid w:val="00D12303"/>
    <w:rsid w:val="00D12309"/>
    <w:rsid w:val="00D1255A"/>
    <w:rsid w:val="00D12E1A"/>
    <w:rsid w:val="00D130B1"/>
    <w:rsid w:val="00D13AF0"/>
    <w:rsid w:val="00D13EE2"/>
    <w:rsid w:val="00D14191"/>
    <w:rsid w:val="00D14254"/>
    <w:rsid w:val="00D14A93"/>
    <w:rsid w:val="00D14B3F"/>
    <w:rsid w:val="00D14E1F"/>
    <w:rsid w:val="00D15083"/>
    <w:rsid w:val="00D1573F"/>
    <w:rsid w:val="00D15823"/>
    <w:rsid w:val="00D15977"/>
    <w:rsid w:val="00D15F9E"/>
    <w:rsid w:val="00D163F2"/>
    <w:rsid w:val="00D16750"/>
    <w:rsid w:val="00D16B05"/>
    <w:rsid w:val="00D172FF"/>
    <w:rsid w:val="00D17503"/>
    <w:rsid w:val="00D17A12"/>
    <w:rsid w:val="00D20605"/>
    <w:rsid w:val="00D20A43"/>
    <w:rsid w:val="00D21215"/>
    <w:rsid w:val="00D21F6D"/>
    <w:rsid w:val="00D22270"/>
    <w:rsid w:val="00D22375"/>
    <w:rsid w:val="00D225F4"/>
    <w:rsid w:val="00D23B7F"/>
    <w:rsid w:val="00D23BAB"/>
    <w:rsid w:val="00D23D0A"/>
    <w:rsid w:val="00D24060"/>
    <w:rsid w:val="00D24B6D"/>
    <w:rsid w:val="00D24BB4"/>
    <w:rsid w:val="00D25209"/>
    <w:rsid w:val="00D253DC"/>
    <w:rsid w:val="00D25417"/>
    <w:rsid w:val="00D2594C"/>
    <w:rsid w:val="00D25E80"/>
    <w:rsid w:val="00D261F5"/>
    <w:rsid w:val="00D267AC"/>
    <w:rsid w:val="00D26BE0"/>
    <w:rsid w:val="00D26CCE"/>
    <w:rsid w:val="00D27126"/>
    <w:rsid w:val="00D27353"/>
    <w:rsid w:val="00D274EC"/>
    <w:rsid w:val="00D276E8"/>
    <w:rsid w:val="00D300BD"/>
    <w:rsid w:val="00D311AC"/>
    <w:rsid w:val="00D312EC"/>
    <w:rsid w:val="00D314F5"/>
    <w:rsid w:val="00D317EA"/>
    <w:rsid w:val="00D32C82"/>
    <w:rsid w:val="00D330B0"/>
    <w:rsid w:val="00D3331E"/>
    <w:rsid w:val="00D33490"/>
    <w:rsid w:val="00D339B6"/>
    <w:rsid w:val="00D33A24"/>
    <w:rsid w:val="00D33E9D"/>
    <w:rsid w:val="00D34287"/>
    <w:rsid w:val="00D342B3"/>
    <w:rsid w:val="00D3456A"/>
    <w:rsid w:val="00D34689"/>
    <w:rsid w:val="00D348E1"/>
    <w:rsid w:val="00D34D04"/>
    <w:rsid w:val="00D353F3"/>
    <w:rsid w:val="00D357AE"/>
    <w:rsid w:val="00D357BA"/>
    <w:rsid w:val="00D3590E"/>
    <w:rsid w:val="00D3629F"/>
    <w:rsid w:val="00D3638B"/>
    <w:rsid w:val="00D365CA"/>
    <w:rsid w:val="00D36E4B"/>
    <w:rsid w:val="00D37665"/>
    <w:rsid w:val="00D377A2"/>
    <w:rsid w:val="00D3780E"/>
    <w:rsid w:val="00D40361"/>
    <w:rsid w:val="00D4038A"/>
    <w:rsid w:val="00D403BF"/>
    <w:rsid w:val="00D40445"/>
    <w:rsid w:val="00D404E1"/>
    <w:rsid w:val="00D4121F"/>
    <w:rsid w:val="00D41672"/>
    <w:rsid w:val="00D41B35"/>
    <w:rsid w:val="00D422EB"/>
    <w:rsid w:val="00D42310"/>
    <w:rsid w:val="00D42447"/>
    <w:rsid w:val="00D42619"/>
    <w:rsid w:val="00D426A9"/>
    <w:rsid w:val="00D4322B"/>
    <w:rsid w:val="00D43AD8"/>
    <w:rsid w:val="00D44167"/>
    <w:rsid w:val="00D44523"/>
    <w:rsid w:val="00D4471C"/>
    <w:rsid w:val="00D45769"/>
    <w:rsid w:val="00D45E30"/>
    <w:rsid w:val="00D45E69"/>
    <w:rsid w:val="00D45FC2"/>
    <w:rsid w:val="00D460C1"/>
    <w:rsid w:val="00D4624F"/>
    <w:rsid w:val="00D465FF"/>
    <w:rsid w:val="00D46734"/>
    <w:rsid w:val="00D46E14"/>
    <w:rsid w:val="00D46E17"/>
    <w:rsid w:val="00D46E63"/>
    <w:rsid w:val="00D504D4"/>
    <w:rsid w:val="00D50A01"/>
    <w:rsid w:val="00D512D5"/>
    <w:rsid w:val="00D51428"/>
    <w:rsid w:val="00D51A1A"/>
    <w:rsid w:val="00D51D45"/>
    <w:rsid w:val="00D51FF8"/>
    <w:rsid w:val="00D52CA7"/>
    <w:rsid w:val="00D531F0"/>
    <w:rsid w:val="00D537DD"/>
    <w:rsid w:val="00D53D42"/>
    <w:rsid w:val="00D5471A"/>
    <w:rsid w:val="00D54F3F"/>
    <w:rsid w:val="00D5504A"/>
    <w:rsid w:val="00D55192"/>
    <w:rsid w:val="00D55B33"/>
    <w:rsid w:val="00D55CE8"/>
    <w:rsid w:val="00D55FB2"/>
    <w:rsid w:val="00D563F1"/>
    <w:rsid w:val="00D563F3"/>
    <w:rsid w:val="00D567FF"/>
    <w:rsid w:val="00D56899"/>
    <w:rsid w:val="00D5693D"/>
    <w:rsid w:val="00D570F6"/>
    <w:rsid w:val="00D575B0"/>
    <w:rsid w:val="00D5791C"/>
    <w:rsid w:val="00D57D6F"/>
    <w:rsid w:val="00D60301"/>
    <w:rsid w:val="00D60C92"/>
    <w:rsid w:val="00D6112D"/>
    <w:rsid w:val="00D6122F"/>
    <w:rsid w:val="00D61713"/>
    <w:rsid w:val="00D6180C"/>
    <w:rsid w:val="00D61824"/>
    <w:rsid w:val="00D61880"/>
    <w:rsid w:val="00D61C03"/>
    <w:rsid w:val="00D61D76"/>
    <w:rsid w:val="00D62555"/>
    <w:rsid w:val="00D627E4"/>
    <w:rsid w:val="00D629AB"/>
    <w:rsid w:val="00D6307D"/>
    <w:rsid w:val="00D6428C"/>
    <w:rsid w:val="00D64674"/>
    <w:rsid w:val="00D64F36"/>
    <w:rsid w:val="00D65360"/>
    <w:rsid w:val="00D659C4"/>
    <w:rsid w:val="00D65D86"/>
    <w:rsid w:val="00D668D5"/>
    <w:rsid w:val="00D66A20"/>
    <w:rsid w:val="00D66A73"/>
    <w:rsid w:val="00D66C66"/>
    <w:rsid w:val="00D6723B"/>
    <w:rsid w:val="00D67296"/>
    <w:rsid w:val="00D6777C"/>
    <w:rsid w:val="00D67CC6"/>
    <w:rsid w:val="00D67D37"/>
    <w:rsid w:val="00D70476"/>
    <w:rsid w:val="00D70826"/>
    <w:rsid w:val="00D70988"/>
    <w:rsid w:val="00D714B4"/>
    <w:rsid w:val="00D71DF3"/>
    <w:rsid w:val="00D72021"/>
    <w:rsid w:val="00D7209B"/>
    <w:rsid w:val="00D72525"/>
    <w:rsid w:val="00D73005"/>
    <w:rsid w:val="00D732D4"/>
    <w:rsid w:val="00D738BB"/>
    <w:rsid w:val="00D738D4"/>
    <w:rsid w:val="00D739EF"/>
    <w:rsid w:val="00D743BC"/>
    <w:rsid w:val="00D743F1"/>
    <w:rsid w:val="00D75C70"/>
    <w:rsid w:val="00D76135"/>
    <w:rsid w:val="00D76524"/>
    <w:rsid w:val="00D7684C"/>
    <w:rsid w:val="00D77304"/>
    <w:rsid w:val="00D77A57"/>
    <w:rsid w:val="00D805C8"/>
    <w:rsid w:val="00D80603"/>
    <w:rsid w:val="00D80622"/>
    <w:rsid w:val="00D80D30"/>
    <w:rsid w:val="00D81B65"/>
    <w:rsid w:val="00D82589"/>
    <w:rsid w:val="00D82706"/>
    <w:rsid w:val="00D8284E"/>
    <w:rsid w:val="00D82A6B"/>
    <w:rsid w:val="00D82E37"/>
    <w:rsid w:val="00D82F2E"/>
    <w:rsid w:val="00D82F44"/>
    <w:rsid w:val="00D82F6C"/>
    <w:rsid w:val="00D83408"/>
    <w:rsid w:val="00D83436"/>
    <w:rsid w:val="00D8353F"/>
    <w:rsid w:val="00D83860"/>
    <w:rsid w:val="00D8390D"/>
    <w:rsid w:val="00D83B7B"/>
    <w:rsid w:val="00D83BF0"/>
    <w:rsid w:val="00D8418C"/>
    <w:rsid w:val="00D842D4"/>
    <w:rsid w:val="00D84866"/>
    <w:rsid w:val="00D8490F"/>
    <w:rsid w:val="00D84BCE"/>
    <w:rsid w:val="00D85669"/>
    <w:rsid w:val="00D85715"/>
    <w:rsid w:val="00D859E2"/>
    <w:rsid w:val="00D86450"/>
    <w:rsid w:val="00D8670F"/>
    <w:rsid w:val="00D86B11"/>
    <w:rsid w:val="00D86E48"/>
    <w:rsid w:val="00D87D11"/>
    <w:rsid w:val="00D901B0"/>
    <w:rsid w:val="00D9063D"/>
    <w:rsid w:val="00D90A86"/>
    <w:rsid w:val="00D90EAF"/>
    <w:rsid w:val="00D911E6"/>
    <w:rsid w:val="00D912B4"/>
    <w:rsid w:val="00D91486"/>
    <w:rsid w:val="00D9152F"/>
    <w:rsid w:val="00D91693"/>
    <w:rsid w:val="00D91C0A"/>
    <w:rsid w:val="00D922A6"/>
    <w:rsid w:val="00D93200"/>
    <w:rsid w:val="00D93BBA"/>
    <w:rsid w:val="00D9400A"/>
    <w:rsid w:val="00D94161"/>
    <w:rsid w:val="00D941C0"/>
    <w:rsid w:val="00D945A0"/>
    <w:rsid w:val="00D94E05"/>
    <w:rsid w:val="00D94E79"/>
    <w:rsid w:val="00D95475"/>
    <w:rsid w:val="00D954EE"/>
    <w:rsid w:val="00D9663F"/>
    <w:rsid w:val="00D96AE6"/>
    <w:rsid w:val="00D97B5D"/>
    <w:rsid w:val="00D97D2E"/>
    <w:rsid w:val="00DA018A"/>
    <w:rsid w:val="00DA0A43"/>
    <w:rsid w:val="00DA0C79"/>
    <w:rsid w:val="00DA0D96"/>
    <w:rsid w:val="00DA0F12"/>
    <w:rsid w:val="00DA1042"/>
    <w:rsid w:val="00DA15E3"/>
    <w:rsid w:val="00DA20DC"/>
    <w:rsid w:val="00DA2193"/>
    <w:rsid w:val="00DA27AC"/>
    <w:rsid w:val="00DA289D"/>
    <w:rsid w:val="00DA2996"/>
    <w:rsid w:val="00DA2BE7"/>
    <w:rsid w:val="00DA32FE"/>
    <w:rsid w:val="00DA39C4"/>
    <w:rsid w:val="00DA3B4E"/>
    <w:rsid w:val="00DA3B64"/>
    <w:rsid w:val="00DA40D6"/>
    <w:rsid w:val="00DA4182"/>
    <w:rsid w:val="00DA427A"/>
    <w:rsid w:val="00DA4656"/>
    <w:rsid w:val="00DA4670"/>
    <w:rsid w:val="00DA4861"/>
    <w:rsid w:val="00DA49A5"/>
    <w:rsid w:val="00DA4E9D"/>
    <w:rsid w:val="00DA4F49"/>
    <w:rsid w:val="00DA5138"/>
    <w:rsid w:val="00DA5697"/>
    <w:rsid w:val="00DA5741"/>
    <w:rsid w:val="00DA575C"/>
    <w:rsid w:val="00DA57D7"/>
    <w:rsid w:val="00DA598B"/>
    <w:rsid w:val="00DA5A91"/>
    <w:rsid w:val="00DA6101"/>
    <w:rsid w:val="00DA638E"/>
    <w:rsid w:val="00DA6F02"/>
    <w:rsid w:val="00DA73F7"/>
    <w:rsid w:val="00DA7551"/>
    <w:rsid w:val="00DB00EC"/>
    <w:rsid w:val="00DB067E"/>
    <w:rsid w:val="00DB0A17"/>
    <w:rsid w:val="00DB17A3"/>
    <w:rsid w:val="00DB2B25"/>
    <w:rsid w:val="00DB2EA6"/>
    <w:rsid w:val="00DB2F98"/>
    <w:rsid w:val="00DB3224"/>
    <w:rsid w:val="00DB32F1"/>
    <w:rsid w:val="00DB3594"/>
    <w:rsid w:val="00DB36B8"/>
    <w:rsid w:val="00DB3B46"/>
    <w:rsid w:val="00DB3BE6"/>
    <w:rsid w:val="00DB3C52"/>
    <w:rsid w:val="00DB4BED"/>
    <w:rsid w:val="00DB5F85"/>
    <w:rsid w:val="00DB5FA1"/>
    <w:rsid w:val="00DB621F"/>
    <w:rsid w:val="00DB62B7"/>
    <w:rsid w:val="00DB65CE"/>
    <w:rsid w:val="00DB6607"/>
    <w:rsid w:val="00DB66FD"/>
    <w:rsid w:val="00DB6A9C"/>
    <w:rsid w:val="00DB6AB4"/>
    <w:rsid w:val="00DB6BC7"/>
    <w:rsid w:val="00DB71DA"/>
    <w:rsid w:val="00DB7382"/>
    <w:rsid w:val="00DB76F6"/>
    <w:rsid w:val="00DB77CB"/>
    <w:rsid w:val="00DB7AA9"/>
    <w:rsid w:val="00DB7B96"/>
    <w:rsid w:val="00DB7C47"/>
    <w:rsid w:val="00DC053E"/>
    <w:rsid w:val="00DC0FDE"/>
    <w:rsid w:val="00DC121A"/>
    <w:rsid w:val="00DC136F"/>
    <w:rsid w:val="00DC2484"/>
    <w:rsid w:val="00DC254F"/>
    <w:rsid w:val="00DC2584"/>
    <w:rsid w:val="00DC26CD"/>
    <w:rsid w:val="00DC28B3"/>
    <w:rsid w:val="00DC2CB1"/>
    <w:rsid w:val="00DC2D04"/>
    <w:rsid w:val="00DC2F85"/>
    <w:rsid w:val="00DC3657"/>
    <w:rsid w:val="00DC3F18"/>
    <w:rsid w:val="00DC4140"/>
    <w:rsid w:val="00DC4825"/>
    <w:rsid w:val="00DC4C44"/>
    <w:rsid w:val="00DC51D5"/>
    <w:rsid w:val="00DC526C"/>
    <w:rsid w:val="00DC5698"/>
    <w:rsid w:val="00DC5D1A"/>
    <w:rsid w:val="00DC60BA"/>
    <w:rsid w:val="00DC68F9"/>
    <w:rsid w:val="00DC6B58"/>
    <w:rsid w:val="00DC6F45"/>
    <w:rsid w:val="00DC707E"/>
    <w:rsid w:val="00DC7884"/>
    <w:rsid w:val="00DC7A0B"/>
    <w:rsid w:val="00DC7C44"/>
    <w:rsid w:val="00DD05AD"/>
    <w:rsid w:val="00DD0C8C"/>
    <w:rsid w:val="00DD0F17"/>
    <w:rsid w:val="00DD141E"/>
    <w:rsid w:val="00DD160D"/>
    <w:rsid w:val="00DD1D86"/>
    <w:rsid w:val="00DD1F04"/>
    <w:rsid w:val="00DD2202"/>
    <w:rsid w:val="00DD22A3"/>
    <w:rsid w:val="00DD389E"/>
    <w:rsid w:val="00DD3CD7"/>
    <w:rsid w:val="00DD3E06"/>
    <w:rsid w:val="00DD406E"/>
    <w:rsid w:val="00DD432C"/>
    <w:rsid w:val="00DD4AC9"/>
    <w:rsid w:val="00DD5623"/>
    <w:rsid w:val="00DD5A00"/>
    <w:rsid w:val="00DD5B54"/>
    <w:rsid w:val="00DD5B7A"/>
    <w:rsid w:val="00DD5D72"/>
    <w:rsid w:val="00DD64DB"/>
    <w:rsid w:val="00DD6874"/>
    <w:rsid w:val="00DD6AAE"/>
    <w:rsid w:val="00DD6FCA"/>
    <w:rsid w:val="00DD72FF"/>
    <w:rsid w:val="00DD7F31"/>
    <w:rsid w:val="00DE026A"/>
    <w:rsid w:val="00DE0307"/>
    <w:rsid w:val="00DE0594"/>
    <w:rsid w:val="00DE0A1E"/>
    <w:rsid w:val="00DE0C37"/>
    <w:rsid w:val="00DE0C3A"/>
    <w:rsid w:val="00DE1492"/>
    <w:rsid w:val="00DE199D"/>
    <w:rsid w:val="00DE1CA6"/>
    <w:rsid w:val="00DE1EA9"/>
    <w:rsid w:val="00DE24A9"/>
    <w:rsid w:val="00DE3168"/>
    <w:rsid w:val="00DE33F7"/>
    <w:rsid w:val="00DE37E9"/>
    <w:rsid w:val="00DE38E9"/>
    <w:rsid w:val="00DE3A16"/>
    <w:rsid w:val="00DE3DB7"/>
    <w:rsid w:val="00DE4706"/>
    <w:rsid w:val="00DE4950"/>
    <w:rsid w:val="00DE4AD2"/>
    <w:rsid w:val="00DE4C25"/>
    <w:rsid w:val="00DE545D"/>
    <w:rsid w:val="00DE5A70"/>
    <w:rsid w:val="00DE5B80"/>
    <w:rsid w:val="00DE5E3D"/>
    <w:rsid w:val="00DE627D"/>
    <w:rsid w:val="00DE6CEA"/>
    <w:rsid w:val="00DE6E54"/>
    <w:rsid w:val="00DE6ED0"/>
    <w:rsid w:val="00DE715D"/>
    <w:rsid w:val="00DE73C9"/>
    <w:rsid w:val="00DE756B"/>
    <w:rsid w:val="00DF0089"/>
    <w:rsid w:val="00DF02DD"/>
    <w:rsid w:val="00DF0800"/>
    <w:rsid w:val="00DF2ACA"/>
    <w:rsid w:val="00DF2BD8"/>
    <w:rsid w:val="00DF2D3C"/>
    <w:rsid w:val="00DF2E7C"/>
    <w:rsid w:val="00DF334D"/>
    <w:rsid w:val="00DF39AB"/>
    <w:rsid w:val="00DF3E68"/>
    <w:rsid w:val="00DF3E85"/>
    <w:rsid w:val="00DF4034"/>
    <w:rsid w:val="00DF465D"/>
    <w:rsid w:val="00DF4671"/>
    <w:rsid w:val="00DF48EC"/>
    <w:rsid w:val="00DF4AFD"/>
    <w:rsid w:val="00DF4D5D"/>
    <w:rsid w:val="00DF4DBC"/>
    <w:rsid w:val="00DF506E"/>
    <w:rsid w:val="00DF51C4"/>
    <w:rsid w:val="00DF5363"/>
    <w:rsid w:val="00DF5B87"/>
    <w:rsid w:val="00DF5F20"/>
    <w:rsid w:val="00DF631A"/>
    <w:rsid w:val="00DF69D8"/>
    <w:rsid w:val="00DF6B28"/>
    <w:rsid w:val="00DF770C"/>
    <w:rsid w:val="00DF7F9D"/>
    <w:rsid w:val="00E007CB"/>
    <w:rsid w:val="00E00B9A"/>
    <w:rsid w:val="00E00E66"/>
    <w:rsid w:val="00E011A1"/>
    <w:rsid w:val="00E01818"/>
    <w:rsid w:val="00E02052"/>
    <w:rsid w:val="00E02218"/>
    <w:rsid w:val="00E0239A"/>
    <w:rsid w:val="00E02605"/>
    <w:rsid w:val="00E0288A"/>
    <w:rsid w:val="00E02C26"/>
    <w:rsid w:val="00E0306D"/>
    <w:rsid w:val="00E031B6"/>
    <w:rsid w:val="00E038BE"/>
    <w:rsid w:val="00E03F0F"/>
    <w:rsid w:val="00E0449C"/>
    <w:rsid w:val="00E047EA"/>
    <w:rsid w:val="00E055D8"/>
    <w:rsid w:val="00E0560C"/>
    <w:rsid w:val="00E0590F"/>
    <w:rsid w:val="00E05F50"/>
    <w:rsid w:val="00E06451"/>
    <w:rsid w:val="00E06494"/>
    <w:rsid w:val="00E076D9"/>
    <w:rsid w:val="00E10146"/>
    <w:rsid w:val="00E1050B"/>
    <w:rsid w:val="00E1061D"/>
    <w:rsid w:val="00E10B47"/>
    <w:rsid w:val="00E110A6"/>
    <w:rsid w:val="00E11934"/>
    <w:rsid w:val="00E1199F"/>
    <w:rsid w:val="00E12C5B"/>
    <w:rsid w:val="00E13095"/>
    <w:rsid w:val="00E13E0D"/>
    <w:rsid w:val="00E140C4"/>
    <w:rsid w:val="00E14145"/>
    <w:rsid w:val="00E1461F"/>
    <w:rsid w:val="00E146BD"/>
    <w:rsid w:val="00E147D7"/>
    <w:rsid w:val="00E14E55"/>
    <w:rsid w:val="00E150BB"/>
    <w:rsid w:val="00E15341"/>
    <w:rsid w:val="00E1534B"/>
    <w:rsid w:val="00E15628"/>
    <w:rsid w:val="00E15E2D"/>
    <w:rsid w:val="00E16365"/>
    <w:rsid w:val="00E16414"/>
    <w:rsid w:val="00E16A8C"/>
    <w:rsid w:val="00E16E18"/>
    <w:rsid w:val="00E16EB6"/>
    <w:rsid w:val="00E17A8F"/>
    <w:rsid w:val="00E20244"/>
    <w:rsid w:val="00E20F3D"/>
    <w:rsid w:val="00E20FBC"/>
    <w:rsid w:val="00E2259A"/>
    <w:rsid w:val="00E236E6"/>
    <w:rsid w:val="00E24265"/>
    <w:rsid w:val="00E249C5"/>
    <w:rsid w:val="00E24A1C"/>
    <w:rsid w:val="00E2543A"/>
    <w:rsid w:val="00E2543F"/>
    <w:rsid w:val="00E25500"/>
    <w:rsid w:val="00E25B9E"/>
    <w:rsid w:val="00E25DE3"/>
    <w:rsid w:val="00E25E7D"/>
    <w:rsid w:val="00E25EEC"/>
    <w:rsid w:val="00E267AF"/>
    <w:rsid w:val="00E268D6"/>
    <w:rsid w:val="00E26BA1"/>
    <w:rsid w:val="00E2718E"/>
    <w:rsid w:val="00E273CE"/>
    <w:rsid w:val="00E27615"/>
    <w:rsid w:val="00E30176"/>
    <w:rsid w:val="00E30220"/>
    <w:rsid w:val="00E30460"/>
    <w:rsid w:val="00E307AD"/>
    <w:rsid w:val="00E3082F"/>
    <w:rsid w:val="00E31391"/>
    <w:rsid w:val="00E31577"/>
    <w:rsid w:val="00E31861"/>
    <w:rsid w:val="00E31F29"/>
    <w:rsid w:val="00E3208B"/>
    <w:rsid w:val="00E320F9"/>
    <w:rsid w:val="00E3276D"/>
    <w:rsid w:val="00E32D49"/>
    <w:rsid w:val="00E32DA9"/>
    <w:rsid w:val="00E32EB2"/>
    <w:rsid w:val="00E339CA"/>
    <w:rsid w:val="00E3406A"/>
    <w:rsid w:val="00E34679"/>
    <w:rsid w:val="00E34860"/>
    <w:rsid w:val="00E34A4F"/>
    <w:rsid w:val="00E34E21"/>
    <w:rsid w:val="00E36026"/>
    <w:rsid w:val="00E36471"/>
    <w:rsid w:val="00E36EBB"/>
    <w:rsid w:val="00E36F03"/>
    <w:rsid w:val="00E36FD4"/>
    <w:rsid w:val="00E3755A"/>
    <w:rsid w:val="00E378BA"/>
    <w:rsid w:val="00E37BE0"/>
    <w:rsid w:val="00E37C22"/>
    <w:rsid w:val="00E37DB8"/>
    <w:rsid w:val="00E37FC8"/>
    <w:rsid w:val="00E408C3"/>
    <w:rsid w:val="00E40977"/>
    <w:rsid w:val="00E40C60"/>
    <w:rsid w:val="00E4108C"/>
    <w:rsid w:val="00E41B1D"/>
    <w:rsid w:val="00E42B22"/>
    <w:rsid w:val="00E42C0A"/>
    <w:rsid w:val="00E42D9D"/>
    <w:rsid w:val="00E42F43"/>
    <w:rsid w:val="00E43039"/>
    <w:rsid w:val="00E435F5"/>
    <w:rsid w:val="00E43A47"/>
    <w:rsid w:val="00E43B4A"/>
    <w:rsid w:val="00E43EFB"/>
    <w:rsid w:val="00E43F04"/>
    <w:rsid w:val="00E440D8"/>
    <w:rsid w:val="00E4445B"/>
    <w:rsid w:val="00E44E75"/>
    <w:rsid w:val="00E45CCA"/>
    <w:rsid w:val="00E462AE"/>
    <w:rsid w:val="00E462C8"/>
    <w:rsid w:val="00E467A6"/>
    <w:rsid w:val="00E46C42"/>
    <w:rsid w:val="00E475BD"/>
    <w:rsid w:val="00E47ED2"/>
    <w:rsid w:val="00E47F85"/>
    <w:rsid w:val="00E47F9A"/>
    <w:rsid w:val="00E5022A"/>
    <w:rsid w:val="00E504FD"/>
    <w:rsid w:val="00E50AEF"/>
    <w:rsid w:val="00E515A9"/>
    <w:rsid w:val="00E51B51"/>
    <w:rsid w:val="00E51C8F"/>
    <w:rsid w:val="00E5240D"/>
    <w:rsid w:val="00E52BA3"/>
    <w:rsid w:val="00E536C1"/>
    <w:rsid w:val="00E53789"/>
    <w:rsid w:val="00E538DE"/>
    <w:rsid w:val="00E53C2A"/>
    <w:rsid w:val="00E5455B"/>
    <w:rsid w:val="00E54C72"/>
    <w:rsid w:val="00E55459"/>
    <w:rsid w:val="00E554D6"/>
    <w:rsid w:val="00E55CC1"/>
    <w:rsid w:val="00E55E0A"/>
    <w:rsid w:val="00E55E36"/>
    <w:rsid w:val="00E560AE"/>
    <w:rsid w:val="00E5615B"/>
    <w:rsid w:val="00E5677D"/>
    <w:rsid w:val="00E5688E"/>
    <w:rsid w:val="00E56ED1"/>
    <w:rsid w:val="00E57335"/>
    <w:rsid w:val="00E57841"/>
    <w:rsid w:val="00E57B98"/>
    <w:rsid w:val="00E57BAF"/>
    <w:rsid w:val="00E57F1A"/>
    <w:rsid w:val="00E57F6D"/>
    <w:rsid w:val="00E605E7"/>
    <w:rsid w:val="00E6091E"/>
    <w:rsid w:val="00E60E57"/>
    <w:rsid w:val="00E611DE"/>
    <w:rsid w:val="00E6157E"/>
    <w:rsid w:val="00E63256"/>
    <w:rsid w:val="00E6388D"/>
    <w:rsid w:val="00E64145"/>
    <w:rsid w:val="00E64237"/>
    <w:rsid w:val="00E64BB9"/>
    <w:rsid w:val="00E650E7"/>
    <w:rsid w:val="00E65135"/>
    <w:rsid w:val="00E654FC"/>
    <w:rsid w:val="00E65891"/>
    <w:rsid w:val="00E65969"/>
    <w:rsid w:val="00E65DB8"/>
    <w:rsid w:val="00E6632F"/>
    <w:rsid w:val="00E66F45"/>
    <w:rsid w:val="00E67E8F"/>
    <w:rsid w:val="00E67F75"/>
    <w:rsid w:val="00E70552"/>
    <w:rsid w:val="00E706F5"/>
    <w:rsid w:val="00E707CA"/>
    <w:rsid w:val="00E70867"/>
    <w:rsid w:val="00E70DE9"/>
    <w:rsid w:val="00E711E8"/>
    <w:rsid w:val="00E7164E"/>
    <w:rsid w:val="00E7165D"/>
    <w:rsid w:val="00E719BB"/>
    <w:rsid w:val="00E71C12"/>
    <w:rsid w:val="00E72474"/>
    <w:rsid w:val="00E729F4"/>
    <w:rsid w:val="00E729FF"/>
    <w:rsid w:val="00E72B34"/>
    <w:rsid w:val="00E72C66"/>
    <w:rsid w:val="00E72EDF"/>
    <w:rsid w:val="00E72F9A"/>
    <w:rsid w:val="00E7360A"/>
    <w:rsid w:val="00E73885"/>
    <w:rsid w:val="00E73B5C"/>
    <w:rsid w:val="00E73F0F"/>
    <w:rsid w:val="00E74477"/>
    <w:rsid w:val="00E7456C"/>
    <w:rsid w:val="00E74B18"/>
    <w:rsid w:val="00E75E2D"/>
    <w:rsid w:val="00E75F06"/>
    <w:rsid w:val="00E76AD5"/>
    <w:rsid w:val="00E77839"/>
    <w:rsid w:val="00E779E0"/>
    <w:rsid w:val="00E77B75"/>
    <w:rsid w:val="00E77BDD"/>
    <w:rsid w:val="00E80A2D"/>
    <w:rsid w:val="00E80F42"/>
    <w:rsid w:val="00E81C25"/>
    <w:rsid w:val="00E81C76"/>
    <w:rsid w:val="00E82351"/>
    <w:rsid w:val="00E8276C"/>
    <w:rsid w:val="00E82BB2"/>
    <w:rsid w:val="00E82FDB"/>
    <w:rsid w:val="00E83448"/>
    <w:rsid w:val="00E83A68"/>
    <w:rsid w:val="00E83BE0"/>
    <w:rsid w:val="00E83F7B"/>
    <w:rsid w:val="00E842FD"/>
    <w:rsid w:val="00E8490D"/>
    <w:rsid w:val="00E8522C"/>
    <w:rsid w:val="00E856A5"/>
    <w:rsid w:val="00E860BA"/>
    <w:rsid w:val="00E86148"/>
    <w:rsid w:val="00E86162"/>
    <w:rsid w:val="00E86B51"/>
    <w:rsid w:val="00E86C01"/>
    <w:rsid w:val="00E87C40"/>
    <w:rsid w:val="00E87D2A"/>
    <w:rsid w:val="00E902DA"/>
    <w:rsid w:val="00E90876"/>
    <w:rsid w:val="00E908B2"/>
    <w:rsid w:val="00E908EF"/>
    <w:rsid w:val="00E909A8"/>
    <w:rsid w:val="00E90FEF"/>
    <w:rsid w:val="00E91501"/>
    <w:rsid w:val="00E91AD8"/>
    <w:rsid w:val="00E92433"/>
    <w:rsid w:val="00E92C23"/>
    <w:rsid w:val="00E92DDB"/>
    <w:rsid w:val="00E93DA0"/>
    <w:rsid w:val="00E93EE4"/>
    <w:rsid w:val="00E94174"/>
    <w:rsid w:val="00E945BE"/>
    <w:rsid w:val="00E9493D"/>
    <w:rsid w:val="00E956E3"/>
    <w:rsid w:val="00E95F9D"/>
    <w:rsid w:val="00E9614C"/>
    <w:rsid w:val="00E9617F"/>
    <w:rsid w:val="00E9666B"/>
    <w:rsid w:val="00E9770A"/>
    <w:rsid w:val="00E97A74"/>
    <w:rsid w:val="00E97F4D"/>
    <w:rsid w:val="00EA03CE"/>
    <w:rsid w:val="00EA08A1"/>
    <w:rsid w:val="00EA154A"/>
    <w:rsid w:val="00EA1B11"/>
    <w:rsid w:val="00EA1E6A"/>
    <w:rsid w:val="00EA1F39"/>
    <w:rsid w:val="00EA22ED"/>
    <w:rsid w:val="00EA23D0"/>
    <w:rsid w:val="00EA2582"/>
    <w:rsid w:val="00EA3A9A"/>
    <w:rsid w:val="00EA41C6"/>
    <w:rsid w:val="00EA47A5"/>
    <w:rsid w:val="00EA4CC8"/>
    <w:rsid w:val="00EA57B0"/>
    <w:rsid w:val="00EA57D3"/>
    <w:rsid w:val="00EA5929"/>
    <w:rsid w:val="00EA5AE2"/>
    <w:rsid w:val="00EA66B9"/>
    <w:rsid w:val="00EA6AFC"/>
    <w:rsid w:val="00EA6E98"/>
    <w:rsid w:val="00EA7099"/>
    <w:rsid w:val="00EA7648"/>
    <w:rsid w:val="00EA782A"/>
    <w:rsid w:val="00EB0121"/>
    <w:rsid w:val="00EB0787"/>
    <w:rsid w:val="00EB0B78"/>
    <w:rsid w:val="00EB1017"/>
    <w:rsid w:val="00EB11AA"/>
    <w:rsid w:val="00EB1BE8"/>
    <w:rsid w:val="00EB2941"/>
    <w:rsid w:val="00EB2F48"/>
    <w:rsid w:val="00EB3399"/>
    <w:rsid w:val="00EB371C"/>
    <w:rsid w:val="00EB3B70"/>
    <w:rsid w:val="00EB3D3D"/>
    <w:rsid w:val="00EB5594"/>
    <w:rsid w:val="00EB5875"/>
    <w:rsid w:val="00EB59AD"/>
    <w:rsid w:val="00EB5F0E"/>
    <w:rsid w:val="00EB629E"/>
    <w:rsid w:val="00EB694E"/>
    <w:rsid w:val="00EB7196"/>
    <w:rsid w:val="00EB72DF"/>
    <w:rsid w:val="00EB762E"/>
    <w:rsid w:val="00EB767E"/>
    <w:rsid w:val="00EB7F59"/>
    <w:rsid w:val="00EC0D3E"/>
    <w:rsid w:val="00EC0E58"/>
    <w:rsid w:val="00EC1D25"/>
    <w:rsid w:val="00EC24D6"/>
    <w:rsid w:val="00EC27DD"/>
    <w:rsid w:val="00EC2B10"/>
    <w:rsid w:val="00EC30A3"/>
    <w:rsid w:val="00EC3155"/>
    <w:rsid w:val="00EC3298"/>
    <w:rsid w:val="00EC34AE"/>
    <w:rsid w:val="00EC3F54"/>
    <w:rsid w:val="00EC490E"/>
    <w:rsid w:val="00EC4DF1"/>
    <w:rsid w:val="00EC4EB2"/>
    <w:rsid w:val="00EC510E"/>
    <w:rsid w:val="00EC5B04"/>
    <w:rsid w:val="00EC5D17"/>
    <w:rsid w:val="00EC5DC5"/>
    <w:rsid w:val="00EC5F79"/>
    <w:rsid w:val="00EC6570"/>
    <w:rsid w:val="00EC65D6"/>
    <w:rsid w:val="00EC6622"/>
    <w:rsid w:val="00EC6690"/>
    <w:rsid w:val="00EC6A0D"/>
    <w:rsid w:val="00EC6B37"/>
    <w:rsid w:val="00EC6CBD"/>
    <w:rsid w:val="00EC72F3"/>
    <w:rsid w:val="00EC7534"/>
    <w:rsid w:val="00EC762A"/>
    <w:rsid w:val="00EC7995"/>
    <w:rsid w:val="00ED0650"/>
    <w:rsid w:val="00ED0710"/>
    <w:rsid w:val="00ED0A21"/>
    <w:rsid w:val="00ED0AEA"/>
    <w:rsid w:val="00ED132D"/>
    <w:rsid w:val="00ED1CF6"/>
    <w:rsid w:val="00ED1D28"/>
    <w:rsid w:val="00ED24CA"/>
    <w:rsid w:val="00ED265A"/>
    <w:rsid w:val="00ED27F9"/>
    <w:rsid w:val="00ED2ED6"/>
    <w:rsid w:val="00ED310F"/>
    <w:rsid w:val="00ED3121"/>
    <w:rsid w:val="00ED3384"/>
    <w:rsid w:val="00ED3D6D"/>
    <w:rsid w:val="00ED45DA"/>
    <w:rsid w:val="00ED4A78"/>
    <w:rsid w:val="00ED5225"/>
    <w:rsid w:val="00ED544E"/>
    <w:rsid w:val="00ED57C0"/>
    <w:rsid w:val="00ED5AD9"/>
    <w:rsid w:val="00ED66EA"/>
    <w:rsid w:val="00ED67C0"/>
    <w:rsid w:val="00ED6885"/>
    <w:rsid w:val="00ED6F08"/>
    <w:rsid w:val="00ED7632"/>
    <w:rsid w:val="00ED7877"/>
    <w:rsid w:val="00ED7F41"/>
    <w:rsid w:val="00EE0348"/>
    <w:rsid w:val="00EE0AD7"/>
    <w:rsid w:val="00EE0AEF"/>
    <w:rsid w:val="00EE0DE1"/>
    <w:rsid w:val="00EE1042"/>
    <w:rsid w:val="00EE1441"/>
    <w:rsid w:val="00EE152D"/>
    <w:rsid w:val="00EE170C"/>
    <w:rsid w:val="00EE3422"/>
    <w:rsid w:val="00EE393E"/>
    <w:rsid w:val="00EE426F"/>
    <w:rsid w:val="00EE4B61"/>
    <w:rsid w:val="00EE595D"/>
    <w:rsid w:val="00EE5BAE"/>
    <w:rsid w:val="00EE5D5F"/>
    <w:rsid w:val="00EE5FC3"/>
    <w:rsid w:val="00EE68BD"/>
    <w:rsid w:val="00EE69A0"/>
    <w:rsid w:val="00EE6CDC"/>
    <w:rsid w:val="00EE6CE9"/>
    <w:rsid w:val="00EE7138"/>
    <w:rsid w:val="00EE7902"/>
    <w:rsid w:val="00EE794F"/>
    <w:rsid w:val="00EE7B9C"/>
    <w:rsid w:val="00EF046F"/>
    <w:rsid w:val="00EF07B2"/>
    <w:rsid w:val="00EF0CDC"/>
    <w:rsid w:val="00EF0DC2"/>
    <w:rsid w:val="00EF0E89"/>
    <w:rsid w:val="00EF0ECD"/>
    <w:rsid w:val="00EF188E"/>
    <w:rsid w:val="00EF1DF5"/>
    <w:rsid w:val="00EF2743"/>
    <w:rsid w:val="00EF294F"/>
    <w:rsid w:val="00EF29AC"/>
    <w:rsid w:val="00EF2C0B"/>
    <w:rsid w:val="00EF2EFE"/>
    <w:rsid w:val="00EF32C9"/>
    <w:rsid w:val="00EF3530"/>
    <w:rsid w:val="00EF3851"/>
    <w:rsid w:val="00EF4109"/>
    <w:rsid w:val="00EF4898"/>
    <w:rsid w:val="00EF4FEF"/>
    <w:rsid w:val="00EF526A"/>
    <w:rsid w:val="00EF5762"/>
    <w:rsid w:val="00EF5C17"/>
    <w:rsid w:val="00EF655F"/>
    <w:rsid w:val="00EF6DFB"/>
    <w:rsid w:val="00EF7310"/>
    <w:rsid w:val="00EF7DEB"/>
    <w:rsid w:val="00EF7F10"/>
    <w:rsid w:val="00F00636"/>
    <w:rsid w:val="00F00C2A"/>
    <w:rsid w:val="00F017A3"/>
    <w:rsid w:val="00F01BD4"/>
    <w:rsid w:val="00F020EF"/>
    <w:rsid w:val="00F022E6"/>
    <w:rsid w:val="00F02FFC"/>
    <w:rsid w:val="00F03222"/>
    <w:rsid w:val="00F040C3"/>
    <w:rsid w:val="00F04DD3"/>
    <w:rsid w:val="00F04F6D"/>
    <w:rsid w:val="00F05090"/>
    <w:rsid w:val="00F05202"/>
    <w:rsid w:val="00F05D9C"/>
    <w:rsid w:val="00F05F06"/>
    <w:rsid w:val="00F05FB3"/>
    <w:rsid w:val="00F0637A"/>
    <w:rsid w:val="00F0666E"/>
    <w:rsid w:val="00F067E6"/>
    <w:rsid w:val="00F0691E"/>
    <w:rsid w:val="00F06FE3"/>
    <w:rsid w:val="00F073D3"/>
    <w:rsid w:val="00F077F1"/>
    <w:rsid w:val="00F07C81"/>
    <w:rsid w:val="00F07DDC"/>
    <w:rsid w:val="00F100A6"/>
    <w:rsid w:val="00F105C4"/>
    <w:rsid w:val="00F10F9E"/>
    <w:rsid w:val="00F1150B"/>
    <w:rsid w:val="00F117A9"/>
    <w:rsid w:val="00F1187C"/>
    <w:rsid w:val="00F11E13"/>
    <w:rsid w:val="00F123AF"/>
    <w:rsid w:val="00F12797"/>
    <w:rsid w:val="00F130A8"/>
    <w:rsid w:val="00F13381"/>
    <w:rsid w:val="00F13690"/>
    <w:rsid w:val="00F1406B"/>
    <w:rsid w:val="00F14BF7"/>
    <w:rsid w:val="00F15098"/>
    <w:rsid w:val="00F15C57"/>
    <w:rsid w:val="00F167F9"/>
    <w:rsid w:val="00F16FD9"/>
    <w:rsid w:val="00F170BB"/>
    <w:rsid w:val="00F177BA"/>
    <w:rsid w:val="00F17D1C"/>
    <w:rsid w:val="00F17F04"/>
    <w:rsid w:val="00F20198"/>
    <w:rsid w:val="00F2050D"/>
    <w:rsid w:val="00F206B6"/>
    <w:rsid w:val="00F20945"/>
    <w:rsid w:val="00F209BA"/>
    <w:rsid w:val="00F20CC4"/>
    <w:rsid w:val="00F212CB"/>
    <w:rsid w:val="00F21327"/>
    <w:rsid w:val="00F21443"/>
    <w:rsid w:val="00F21BD6"/>
    <w:rsid w:val="00F22297"/>
    <w:rsid w:val="00F22428"/>
    <w:rsid w:val="00F22491"/>
    <w:rsid w:val="00F22908"/>
    <w:rsid w:val="00F22C5C"/>
    <w:rsid w:val="00F22EF3"/>
    <w:rsid w:val="00F23BA1"/>
    <w:rsid w:val="00F23E66"/>
    <w:rsid w:val="00F23FE3"/>
    <w:rsid w:val="00F24348"/>
    <w:rsid w:val="00F246DF"/>
    <w:rsid w:val="00F24D3A"/>
    <w:rsid w:val="00F24E3E"/>
    <w:rsid w:val="00F25299"/>
    <w:rsid w:val="00F25B8E"/>
    <w:rsid w:val="00F25DCA"/>
    <w:rsid w:val="00F25FAF"/>
    <w:rsid w:val="00F269C7"/>
    <w:rsid w:val="00F27292"/>
    <w:rsid w:val="00F272A8"/>
    <w:rsid w:val="00F276EB"/>
    <w:rsid w:val="00F27B22"/>
    <w:rsid w:val="00F301DD"/>
    <w:rsid w:val="00F30374"/>
    <w:rsid w:val="00F311D8"/>
    <w:rsid w:val="00F31533"/>
    <w:rsid w:val="00F31539"/>
    <w:rsid w:val="00F31B49"/>
    <w:rsid w:val="00F31D31"/>
    <w:rsid w:val="00F3209F"/>
    <w:rsid w:val="00F3256E"/>
    <w:rsid w:val="00F32664"/>
    <w:rsid w:val="00F32A01"/>
    <w:rsid w:val="00F32B71"/>
    <w:rsid w:val="00F32F1B"/>
    <w:rsid w:val="00F32F63"/>
    <w:rsid w:val="00F33289"/>
    <w:rsid w:val="00F33BC4"/>
    <w:rsid w:val="00F344F7"/>
    <w:rsid w:val="00F346D0"/>
    <w:rsid w:val="00F349D7"/>
    <w:rsid w:val="00F35302"/>
    <w:rsid w:val="00F35374"/>
    <w:rsid w:val="00F35783"/>
    <w:rsid w:val="00F35B3A"/>
    <w:rsid w:val="00F35B6E"/>
    <w:rsid w:val="00F3623A"/>
    <w:rsid w:val="00F36A8F"/>
    <w:rsid w:val="00F36D76"/>
    <w:rsid w:val="00F36EED"/>
    <w:rsid w:val="00F40470"/>
    <w:rsid w:val="00F40528"/>
    <w:rsid w:val="00F4091E"/>
    <w:rsid w:val="00F40AEA"/>
    <w:rsid w:val="00F40E19"/>
    <w:rsid w:val="00F41011"/>
    <w:rsid w:val="00F4102D"/>
    <w:rsid w:val="00F412C0"/>
    <w:rsid w:val="00F41832"/>
    <w:rsid w:val="00F4198D"/>
    <w:rsid w:val="00F41C39"/>
    <w:rsid w:val="00F41E0B"/>
    <w:rsid w:val="00F41F89"/>
    <w:rsid w:val="00F42274"/>
    <w:rsid w:val="00F42782"/>
    <w:rsid w:val="00F42859"/>
    <w:rsid w:val="00F42EF8"/>
    <w:rsid w:val="00F43ED5"/>
    <w:rsid w:val="00F4428D"/>
    <w:rsid w:val="00F44531"/>
    <w:rsid w:val="00F44F5F"/>
    <w:rsid w:val="00F45166"/>
    <w:rsid w:val="00F454DB"/>
    <w:rsid w:val="00F45970"/>
    <w:rsid w:val="00F45A09"/>
    <w:rsid w:val="00F45AB5"/>
    <w:rsid w:val="00F46761"/>
    <w:rsid w:val="00F46848"/>
    <w:rsid w:val="00F470D4"/>
    <w:rsid w:val="00F478A4"/>
    <w:rsid w:val="00F502A1"/>
    <w:rsid w:val="00F50C81"/>
    <w:rsid w:val="00F50F84"/>
    <w:rsid w:val="00F51068"/>
    <w:rsid w:val="00F5180E"/>
    <w:rsid w:val="00F51B98"/>
    <w:rsid w:val="00F51F5C"/>
    <w:rsid w:val="00F51F6F"/>
    <w:rsid w:val="00F52835"/>
    <w:rsid w:val="00F52870"/>
    <w:rsid w:val="00F53B63"/>
    <w:rsid w:val="00F54099"/>
    <w:rsid w:val="00F54115"/>
    <w:rsid w:val="00F5474B"/>
    <w:rsid w:val="00F5492D"/>
    <w:rsid w:val="00F54DA8"/>
    <w:rsid w:val="00F54FC2"/>
    <w:rsid w:val="00F552CA"/>
    <w:rsid w:val="00F55411"/>
    <w:rsid w:val="00F55540"/>
    <w:rsid w:val="00F55F35"/>
    <w:rsid w:val="00F564B6"/>
    <w:rsid w:val="00F5667E"/>
    <w:rsid w:val="00F56AE7"/>
    <w:rsid w:val="00F56F10"/>
    <w:rsid w:val="00F56FD3"/>
    <w:rsid w:val="00F56FFE"/>
    <w:rsid w:val="00F570C4"/>
    <w:rsid w:val="00F572EE"/>
    <w:rsid w:val="00F57372"/>
    <w:rsid w:val="00F573C0"/>
    <w:rsid w:val="00F57711"/>
    <w:rsid w:val="00F5781F"/>
    <w:rsid w:val="00F60043"/>
    <w:rsid w:val="00F6052D"/>
    <w:rsid w:val="00F606E8"/>
    <w:rsid w:val="00F607A7"/>
    <w:rsid w:val="00F60C33"/>
    <w:rsid w:val="00F60E93"/>
    <w:rsid w:val="00F6111F"/>
    <w:rsid w:val="00F61AEC"/>
    <w:rsid w:val="00F6238E"/>
    <w:rsid w:val="00F6240C"/>
    <w:rsid w:val="00F6281E"/>
    <w:rsid w:val="00F63042"/>
    <w:rsid w:val="00F630E4"/>
    <w:rsid w:val="00F63172"/>
    <w:rsid w:val="00F63D90"/>
    <w:rsid w:val="00F64101"/>
    <w:rsid w:val="00F641F2"/>
    <w:rsid w:val="00F643A8"/>
    <w:rsid w:val="00F646B0"/>
    <w:rsid w:val="00F64761"/>
    <w:rsid w:val="00F6488A"/>
    <w:rsid w:val="00F658B5"/>
    <w:rsid w:val="00F66C40"/>
    <w:rsid w:val="00F678E4"/>
    <w:rsid w:val="00F70994"/>
    <w:rsid w:val="00F70D8C"/>
    <w:rsid w:val="00F71158"/>
    <w:rsid w:val="00F716D2"/>
    <w:rsid w:val="00F71FDC"/>
    <w:rsid w:val="00F724D8"/>
    <w:rsid w:val="00F7266B"/>
    <w:rsid w:val="00F72905"/>
    <w:rsid w:val="00F72984"/>
    <w:rsid w:val="00F72C05"/>
    <w:rsid w:val="00F73150"/>
    <w:rsid w:val="00F7336B"/>
    <w:rsid w:val="00F734C3"/>
    <w:rsid w:val="00F73961"/>
    <w:rsid w:val="00F745BB"/>
    <w:rsid w:val="00F747DC"/>
    <w:rsid w:val="00F74D95"/>
    <w:rsid w:val="00F74FD7"/>
    <w:rsid w:val="00F75594"/>
    <w:rsid w:val="00F75BC5"/>
    <w:rsid w:val="00F75C91"/>
    <w:rsid w:val="00F75FA3"/>
    <w:rsid w:val="00F76098"/>
    <w:rsid w:val="00F76C5D"/>
    <w:rsid w:val="00F77103"/>
    <w:rsid w:val="00F77765"/>
    <w:rsid w:val="00F77D4E"/>
    <w:rsid w:val="00F77E29"/>
    <w:rsid w:val="00F77FAA"/>
    <w:rsid w:val="00F80081"/>
    <w:rsid w:val="00F800BF"/>
    <w:rsid w:val="00F80427"/>
    <w:rsid w:val="00F80D8F"/>
    <w:rsid w:val="00F81220"/>
    <w:rsid w:val="00F813DB"/>
    <w:rsid w:val="00F8144F"/>
    <w:rsid w:val="00F81628"/>
    <w:rsid w:val="00F81E39"/>
    <w:rsid w:val="00F82254"/>
    <w:rsid w:val="00F829CF"/>
    <w:rsid w:val="00F82D31"/>
    <w:rsid w:val="00F836B6"/>
    <w:rsid w:val="00F837CF"/>
    <w:rsid w:val="00F83AC3"/>
    <w:rsid w:val="00F83CCC"/>
    <w:rsid w:val="00F83DC2"/>
    <w:rsid w:val="00F84155"/>
    <w:rsid w:val="00F84172"/>
    <w:rsid w:val="00F8467B"/>
    <w:rsid w:val="00F84866"/>
    <w:rsid w:val="00F84AF7"/>
    <w:rsid w:val="00F84D80"/>
    <w:rsid w:val="00F857D9"/>
    <w:rsid w:val="00F868EE"/>
    <w:rsid w:val="00F87417"/>
    <w:rsid w:val="00F875FF"/>
    <w:rsid w:val="00F87A8A"/>
    <w:rsid w:val="00F87E9C"/>
    <w:rsid w:val="00F90095"/>
    <w:rsid w:val="00F906A8"/>
    <w:rsid w:val="00F90CD0"/>
    <w:rsid w:val="00F90F69"/>
    <w:rsid w:val="00F923F9"/>
    <w:rsid w:val="00F92A6E"/>
    <w:rsid w:val="00F92AEB"/>
    <w:rsid w:val="00F92E26"/>
    <w:rsid w:val="00F92FB0"/>
    <w:rsid w:val="00F9483A"/>
    <w:rsid w:val="00F9485E"/>
    <w:rsid w:val="00F94A79"/>
    <w:rsid w:val="00F94FBD"/>
    <w:rsid w:val="00F955F5"/>
    <w:rsid w:val="00F96329"/>
    <w:rsid w:val="00F96355"/>
    <w:rsid w:val="00F9665D"/>
    <w:rsid w:val="00F96C05"/>
    <w:rsid w:val="00F96C60"/>
    <w:rsid w:val="00F9727B"/>
    <w:rsid w:val="00F97A3A"/>
    <w:rsid w:val="00F97B2D"/>
    <w:rsid w:val="00F97C08"/>
    <w:rsid w:val="00F97DBF"/>
    <w:rsid w:val="00FA079F"/>
    <w:rsid w:val="00FA0C59"/>
    <w:rsid w:val="00FA0CEB"/>
    <w:rsid w:val="00FA0D20"/>
    <w:rsid w:val="00FA19AF"/>
    <w:rsid w:val="00FA1ADE"/>
    <w:rsid w:val="00FA22ED"/>
    <w:rsid w:val="00FA2308"/>
    <w:rsid w:val="00FA2791"/>
    <w:rsid w:val="00FA27FC"/>
    <w:rsid w:val="00FA2B8A"/>
    <w:rsid w:val="00FA2CFB"/>
    <w:rsid w:val="00FA3C21"/>
    <w:rsid w:val="00FA3D83"/>
    <w:rsid w:val="00FA44F2"/>
    <w:rsid w:val="00FA491C"/>
    <w:rsid w:val="00FA4B49"/>
    <w:rsid w:val="00FA51F9"/>
    <w:rsid w:val="00FA56B8"/>
    <w:rsid w:val="00FA5A66"/>
    <w:rsid w:val="00FA5F09"/>
    <w:rsid w:val="00FA6432"/>
    <w:rsid w:val="00FA6F0D"/>
    <w:rsid w:val="00FA7278"/>
    <w:rsid w:val="00FA762D"/>
    <w:rsid w:val="00FA7D79"/>
    <w:rsid w:val="00FB0B61"/>
    <w:rsid w:val="00FB0D6F"/>
    <w:rsid w:val="00FB0E3F"/>
    <w:rsid w:val="00FB11D6"/>
    <w:rsid w:val="00FB2F69"/>
    <w:rsid w:val="00FB3258"/>
    <w:rsid w:val="00FB3E97"/>
    <w:rsid w:val="00FB4207"/>
    <w:rsid w:val="00FB43AC"/>
    <w:rsid w:val="00FB448E"/>
    <w:rsid w:val="00FB4B56"/>
    <w:rsid w:val="00FB51EE"/>
    <w:rsid w:val="00FB5368"/>
    <w:rsid w:val="00FB5B02"/>
    <w:rsid w:val="00FB6075"/>
    <w:rsid w:val="00FB664E"/>
    <w:rsid w:val="00FB6A06"/>
    <w:rsid w:val="00FB6E7D"/>
    <w:rsid w:val="00FB7139"/>
    <w:rsid w:val="00FB7203"/>
    <w:rsid w:val="00FB7363"/>
    <w:rsid w:val="00FB79CC"/>
    <w:rsid w:val="00FB7E96"/>
    <w:rsid w:val="00FC0343"/>
    <w:rsid w:val="00FC0804"/>
    <w:rsid w:val="00FC0825"/>
    <w:rsid w:val="00FC08EC"/>
    <w:rsid w:val="00FC0C45"/>
    <w:rsid w:val="00FC0F08"/>
    <w:rsid w:val="00FC128F"/>
    <w:rsid w:val="00FC14FF"/>
    <w:rsid w:val="00FC169F"/>
    <w:rsid w:val="00FC17D2"/>
    <w:rsid w:val="00FC2149"/>
    <w:rsid w:val="00FC21E4"/>
    <w:rsid w:val="00FC2916"/>
    <w:rsid w:val="00FC2AB8"/>
    <w:rsid w:val="00FC2F25"/>
    <w:rsid w:val="00FC3EE8"/>
    <w:rsid w:val="00FC43A4"/>
    <w:rsid w:val="00FC4BC3"/>
    <w:rsid w:val="00FC4E55"/>
    <w:rsid w:val="00FC523E"/>
    <w:rsid w:val="00FC5D7C"/>
    <w:rsid w:val="00FC5F89"/>
    <w:rsid w:val="00FC6413"/>
    <w:rsid w:val="00FC71D3"/>
    <w:rsid w:val="00FC72C0"/>
    <w:rsid w:val="00FC74B5"/>
    <w:rsid w:val="00FC74BF"/>
    <w:rsid w:val="00FC79C9"/>
    <w:rsid w:val="00FC7D2E"/>
    <w:rsid w:val="00FC7DB8"/>
    <w:rsid w:val="00FD0186"/>
    <w:rsid w:val="00FD0A84"/>
    <w:rsid w:val="00FD1067"/>
    <w:rsid w:val="00FD12FB"/>
    <w:rsid w:val="00FD1738"/>
    <w:rsid w:val="00FD1ACD"/>
    <w:rsid w:val="00FD2025"/>
    <w:rsid w:val="00FD2B9C"/>
    <w:rsid w:val="00FD2CAB"/>
    <w:rsid w:val="00FD2E84"/>
    <w:rsid w:val="00FD2FB0"/>
    <w:rsid w:val="00FD3692"/>
    <w:rsid w:val="00FD39CB"/>
    <w:rsid w:val="00FD3B19"/>
    <w:rsid w:val="00FD3ED1"/>
    <w:rsid w:val="00FD4014"/>
    <w:rsid w:val="00FD4859"/>
    <w:rsid w:val="00FD4D49"/>
    <w:rsid w:val="00FD5249"/>
    <w:rsid w:val="00FD52A9"/>
    <w:rsid w:val="00FD538B"/>
    <w:rsid w:val="00FD5636"/>
    <w:rsid w:val="00FD6423"/>
    <w:rsid w:val="00FD6585"/>
    <w:rsid w:val="00FD6875"/>
    <w:rsid w:val="00FD6B97"/>
    <w:rsid w:val="00FD7D97"/>
    <w:rsid w:val="00FE031B"/>
    <w:rsid w:val="00FE048F"/>
    <w:rsid w:val="00FE0F2A"/>
    <w:rsid w:val="00FE0FAC"/>
    <w:rsid w:val="00FE127D"/>
    <w:rsid w:val="00FE15B5"/>
    <w:rsid w:val="00FE2150"/>
    <w:rsid w:val="00FE24BB"/>
    <w:rsid w:val="00FE2694"/>
    <w:rsid w:val="00FE272B"/>
    <w:rsid w:val="00FE2EC0"/>
    <w:rsid w:val="00FE306E"/>
    <w:rsid w:val="00FE30EC"/>
    <w:rsid w:val="00FE3431"/>
    <w:rsid w:val="00FE393A"/>
    <w:rsid w:val="00FE3B1C"/>
    <w:rsid w:val="00FE41BF"/>
    <w:rsid w:val="00FE4244"/>
    <w:rsid w:val="00FE42D1"/>
    <w:rsid w:val="00FE4530"/>
    <w:rsid w:val="00FE4A2B"/>
    <w:rsid w:val="00FE4FFE"/>
    <w:rsid w:val="00FE599F"/>
    <w:rsid w:val="00FE5B6C"/>
    <w:rsid w:val="00FE6307"/>
    <w:rsid w:val="00FE72CA"/>
    <w:rsid w:val="00FE7806"/>
    <w:rsid w:val="00FE7BAE"/>
    <w:rsid w:val="00FE7E80"/>
    <w:rsid w:val="00FE7F92"/>
    <w:rsid w:val="00FF0575"/>
    <w:rsid w:val="00FF0A62"/>
    <w:rsid w:val="00FF0ED4"/>
    <w:rsid w:val="00FF22C7"/>
    <w:rsid w:val="00FF27A7"/>
    <w:rsid w:val="00FF305E"/>
    <w:rsid w:val="00FF3882"/>
    <w:rsid w:val="00FF4568"/>
    <w:rsid w:val="00FF460D"/>
    <w:rsid w:val="00FF4CF0"/>
    <w:rsid w:val="00FF5730"/>
    <w:rsid w:val="00FF58E3"/>
    <w:rsid w:val="00FF5EE4"/>
    <w:rsid w:val="00FF5F17"/>
    <w:rsid w:val="00FF649C"/>
    <w:rsid w:val="00FF6A82"/>
    <w:rsid w:val="00FF6AF0"/>
    <w:rsid w:val="00FF77DD"/>
    <w:rsid w:val="00FF7863"/>
    <w:rsid w:val="00FF7F2B"/>
    <w:rsid w:val="00FF7F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20" w:line="72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831"/>
    <w:pPr>
      <w:spacing w:after="200" w:line="276" w:lineRule="auto"/>
      <w:jc w:val="left"/>
    </w:pPr>
    <w:rPr>
      <w:rFonts w:eastAsiaTheme="minorEastAsia"/>
      <w:lang w:eastAsia="ru-RU"/>
    </w:rPr>
  </w:style>
  <w:style w:type="paragraph" w:styleId="1">
    <w:name w:val="heading 1"/>
    <w:basedOn w:val="a"/>
    <w:next w:val="a"/>
    <w:link w:val="10"/>
    <w:qFormat/>
    <w:rsid w:val="003F4A25"/>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4A25"/>
    <w:rPr>
      <w:rFonts w:ascii="Times New Roman" w:eastAsia="Times New Roman" w:hAnsi="Times New Roman" w:cs="Times New Roman"/>
      <w:b/>
      <w:bCs/>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3F4A25"/>
    <w:rPr>
      <w:rFonts w:ascii="Times New Roman" w:hAnsi="Times New Roman" w:cs="Times New Roman" w:hint="default"/>
      <w:strike w:val="0"/>
      <w:dstrike w:val="0"/>
      <w:sz w:val="24"/>
      <w:szCs w:val="24"/>
      <w:u w:val="none"/>
      <w:effect w:val="none"/>
    </w:rPr>
  </w:style>
  <w:style w:type="paragraph" w:styleId="a3">
    <w:name w:val="No Spacing"/>
    <w:uiPriority w:val="1"/>
    <w:qFormat/>
    <w:rsid w:val="003F4A25"/>
    <w:pPr>
      <w:spacing w:after="0" w:line="240" w:lineRule="auto"/>
      <w:jc w:val="left"/>
    </w:pPr>
    <w:rPr>
      <w:rFonts w:ascii="Times New Roman" w:eastAsiaTheme="minorEastAsia" w:hAnsi="Times New Roman"/>
      <w:sz w:val="24"/>
      <w:lang w:eastAsia="ru-RU"/>
    </w:rPr>
  </w:style>
  <w:style w:type="paragraph" w:customStyle="1" w:styleId="11">
    <w:name w:val="Абзац списка1"/>
    <w:basedOn w:val="a"/>
    <w:uiPriority w:val="99"/>
    <w:rsid w:val="003F4A25"/>
    <w:pPr>
      <w:spacing w:after="0" w:line="240" w:lineRule="auto"/>
      <w:ind w:left="720"/>
    </w:pPr>
    <w:rPr>
      <w:rFonts w:ascii="Times New Roman" w:eastAsia="Times New Roman" w:hAnsi="Times New Roman" w:cs="Times New Roman"/>
      <w:sz w:val="20"/>
      <w:szCs w:val="20"/>
    </w:rPr>
  </w:style>
  <w:style w:type="table" w:styleId="a4">
    <w:name w:val="Table Grid"/>
    <w:basedOn w:val="a1"/>
    <w:uiPriority w:val="59"/>
    <w:rsid w:val="00220013"/>
    <w:pPr>
      <w:spacing w:after="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20</Pages>
  <Words>4921</Words>
  <Characters>28053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яхшибаева</cp:lastModifiedBy>
  <cp:revision>306</cp:revision>
  <cp:lastPrinted>2019-04-04T05:15:00Z</cp:lastPrinted>
  <dcterms:created xsi:type="dcterms:W3CDTF">2018-03-23T15:59:00Z</dcterms:created>
  <dcterms:modified xsi:type="dcterms:W3CDTF">2020-03-02T09:38:00Z</dcterms:modified>
</cp:coreProperties>
</file>